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3883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Default="00B458E8"/>
    <w:p w:rsidR="00B458E8" w:rsidRPr="00644E31" w:rsidRDefault="00644E31" w:rsidP="00644E31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644E3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ОСГБУСОССЗН «ОБЛАСТНОЙ СОЦИАЛЬНО-РЕАБИЛИТАЦИОННЫЙ ЦЕНТР ДЛЯ НЕСОВЕРШЕННОЛЕТНИХ»</w:t>
      </w:r>
    </w:p>
    <w:p w:rsidR="00644E31" w:rsidRDefault="00644E31" w:rsidP="00644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31" w:rsidRPr="00644E31" w:rsidRDefault="00644E31" w:rsidP="00644E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4E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ПАМЯТКА ДЛЯ РОДИТЕЛЕЙ </w:t>
      </w:r>
    </w:p>
    <w:p w:rsidR="00B458E8" w:rsidRDefault="00B458E8"/>
    <w:p w:rsidR="00644E31" w:rsidRPr="00644E31" w:rsidRDefault="00644E31" w:rsidP="00644E31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44E31">
        <w:rPr>
          <w:rFonts w:ascii="Times New Roman" w:hAnsi="Times New Roman" w:cs="Times New Roman"/>
          <w:b/>
          <w:color w:val="C00000"/>
          <w:sz w:val="36"/>
          <w:szCs w:val="36"/>
        </w:rPr>
        <w:t>«ПРОФИЛАКТИКА ПОДРОСТКОВОГО ВАНДАЛИЗМА»</w:t>
      </w:r>
    </w:p>
    <w:p w:rsidR="00B458E8" w:rsidRDefault="00B458E8"/>
    <w:p w:rsidR="00B458E8" w:rsidRDefault="00644E31" w:rsidP="00644E31">
      <w:pPr>
        <w:jc w:val="center"/>
      </w:pPr>
      <w:r>
        <w:rPr>
          <w:noProof/>
        </w:rPr>
        <w:drawing>
          <wp:inline distT="0" distB="0" distL="0" distR="0">
            <wp:extent cx="2277875" cy="2409825"/>
            <wp:effectExtent l="19050" t="0" r="8125" b="0"/>
            <wp:docPr id="10" name="Рисунок 19" descr="C:\Users\1\.android\Desktop\памятки к ОВЗ\86Hn57YexJ6AIeN8eNlN5qHut0JM9yZFiQxgXxdmaKK1bAWVgFRpxJBLgwFArnwdbXONeC-4sKZJHPJTqv1eIR3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.android\Desktop\памятки к ОВЗ\86Hn57YexJ6AIeN8eNlN5qHut0JM9yZFiQxgXxdmaKK1bAWVgFRpxJBLgwFArnwdbXONeC-4sKZJHPJTqv1eIR3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577" cy="241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E8" w:rsidRDefault="00B458E8"/>
    <w:p w:rsidR="00B458E8" w:rsidRPr="00644E31" w:rsidRDefault="00644E31" w:rsidP="00644E31">
      <w:pPr>
        <w:jc w:val="center"/>
        <w:rPr>
          <w:rFonts w:ascii="Times New Roman" w:hAnsi="Times New Roman" w:cs="Times New Roman"/>
        </w:rPr>
      </w:pPr>
      <w:r w:rsidRPr="00644E31">
        <w:rPr>
          <w:rFonts w:ascii="Times New Roman" w:hAnsi="Times New Roman" w:cs="Times New Roman"/>
        </w:rPr>
        <w:t xml:space="preserve">Белгород 2025 </w:t>
      </w:r>
    </w:p>
    <w:p w:rsidR="00B458E8" w:rsidRDefault="00B458E8"/>
    <w:p w:rsidR="00B458E8" w:rsidRDefault="00B458E8" w:rsidP="00B45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     </w:t>
      </w:r>
      <w:r w:rsidRPr="00B458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Вандализм</w:t>
      </w:r>
      <w:r w:rsidRPr="00B4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— это осознанное разрушение или порча имущества, принадлежащего другим людям или обществу. К сожалению, многие дети и подростки участвуют в актах вандализма, не осознавая возможных последствий. Чтобы предотвратить такое поведение, родители играют ключевую роль. </w:t>
      </w:r>
    </w:p>
    <w:p w:rsidR="00B458E8" w:rsidRPr="00B458E8" w:rsidRDefault="00B458E8" w:rsidP="00B4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Pr="00B4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Ниже приведены рекомендации, которые помогут вам воспитывать у вашего ребенка уважение к чужой собственности и общественному порядку.</w:t>
      </w:r>
    </w:p>
    <w:p w:rsidR="00B458E8" w:rsidRPr="00B458E8" w:rsidRDefault="00B458E8" w:rsidP="00B4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458E8" w:rsidRPr="00B458E8" w:rsidRDefault="00B458E8" w:rsidP="00B458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458E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1</w:t>
      </w:r>
      <w:r w:rsidRPr="00B458E8">
        <w:rPr>
          <w:rFonts w:ascii="Times New Roman" w:eastAsia="Times New Roman" w:hAnsi="Times New Roman" w:cs="Times New Roman"/>
          <w:b/>
          <w:color w:val="FF0000"/>
          <w:sz w:val="26"/>
          <w:szCs w:val="26"/>
          <w:shd w:val="clear" w:color="auto" w:fill="FFFFFF"/>
        </w:rPr>
        <w:t>.</w:t>
      </w:r>
      <w:r w:rsidRPr="00B458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Образец поведения</w:t>
      </w:r>
    </w:p>
    <w:p w:rsidR="00B458E8" w:rsidRPr="00B458E8" w:rsidRDefault="00B458E8" w:rsidP="00B458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4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Родители являются главным примером для подражания. Ваш собственный уважительный подход к имуществу и окружающей среде учит ребенка правильному отношению к вещам и местам вокруг него.</w:t>
      </w:r>
    </w:p>
    <w:p w:rsidR="00B458E8" w:rsidRPr="00B458E8" w:rsidRDefault="00B458E8" w:rsidP="00B458E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58E8" w:rsidRPr="00B458E8" w:rsidRDefault="00B458E8" w:rsidP="00B458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458E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2.</w:t>
      </w:r>
      <w:r w:rsidRPr="00B458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Объясните важность общественного порядка</w:t>
      </w:r>
    </w:p>
    <w:p w:rsidR="00B458E8" w:rsidRPr="00B458E8" w:rsidRDefault="00B458E8" w:rsidP="00B458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Дети могут не понимать, почему важно сохранять чистоту и порядок. Объясняйте простым языком, какие последствия могут быть после актов вандализма: испорченный парк, сломанные скамейки, потраченные средства на восстановление и ухудшение общего качества жизни.</w:t>
      </w:r>
    </w:p>
    <w:p w:rsidR="00B458E8" w:rsidRPr="00B458E8" w:rsidRDefault="00B458E8" w:rsidP="00B458E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58E8" w:rsidRPr="00B458E8" w:rsidRDefault="00B458E8" w:rsidP="00B458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458E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3.</w:t>
      </w:r>
      <w:r w:rsidRPr="00B458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Учите уважению к чужому труду</w:t>
      </w:r>
    </w:p>
    <w:p w:rsidR="00B458E8" w:rsidRPr="00B458E8" w:rsidRDefault="00B458E8" w:rsidP="00B458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Расскажите ребенку, сколько усилий и труда вложено в создание тех вещей, которые он видит вокруг себя: дома, парки, дороги, мебель.</w:t>
      </w:r>
    </w:p>
    <w:p w:rsidR="00B458E8" w:rsidRPr="00B458E8" w:rsidRDefault="00B458E8" w:rsidP="00B458E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58E8" w:rsidRPr="00B458E8" w:rsidRDefault="00B458E8" w:rsidP="00B458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458E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Контролируйте круг общения</w:t>
      </w:r>
    </w:p>
    <w:p w:rsidR="00B458E8" w:rsidRPr="00B458E8" w:rsidRDefault="00B458E8" w:rsidP="00B458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Обратите внимание на друзей вашего ребенка. Если вы замечаете, что кто-то из окружения проявляет деструктивное </w:t>
      </w:r>
      <w:r w:rsidRPr="00B4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поведение, обсудите это с ребенком. Возможно, стоит предложить альтернативные варианты досуга.</w:t>
      </w:r>
    </w:p>
    <w:p w:rsidR="00B458E8" w:rsidRPr="00B458E8" w:rsidRDefault="00B458E8" w:rsidP="00B4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58E8" w:rsidRPr="00B458E8" w:rsidRDefault="00B458E8" w:rsidP="00B458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458E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5. Наказание должно быть справедливым</w:t>
      </w:r>
    </w:p>
    <w:p w:rsidR="00B458E8" w:rsidRPr="00B458E8" w:rsidRDefault="00B458E8" w:rsidP="00B4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B4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Если ваш ребенок был уличен в акте вандализма, наказание должно быть адекватным и конструктивным. Вместо физического наказания лучше объяснить, почему его поступок неправильный, и вместе подумать над тем, как исправить ситуацию (например, помочь восстановить испорченную вещь).</w:t>
      </w:r>
    </w:p>
    <w:p w:rsidR="00B458E8" w:rsidRPr="00B458E8" w:rsidRDefault="00B458E8" w:rsidP="00B4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44E31" w:rsidRPr="00644E31" w:rsidRDefault="00644E31" w:rsidP="00644E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6. Воспитание эмпатии</w:t>
      </w:r>
    </w:p>
    <w:p w:rsidR="00B458E8" w:rsidRPr="00B458E8" w:rsidRDefault="00B458E8" w:rsidP="00644E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Научите ребенка сочувствию и пониманию других людей. Объясняйте, что каждое действие имеет последствия, и разрушение чужой собственности приносит боль и неудобства другим людям.</w:t>
      </w:r>
    </w:p>
    <w:p w:rsidR="00B458E8" w:rsidRPr="00B458E8" w:rsidRDefault="00B458E8" w:rsidP="00B4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44E31" w:rsidRPr="00644E31" w:rsidRDefault="00644E31" w:rsidP="00644E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44E3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7. Создавайте атмосферу доверия</w:t>
      </w:r>
    </w:p>
    <w:p w:rsidR="00B458E8" w:rsidRPr="00B458E8" w:rsidRDefault="00644E31" w:rsidP="00B4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B458E8" w:rsidRPr="00B4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Ребенок должен чувствовать вашу поддержку и доверие. Если он доверяет вам свои переживания и сомнения, он с большей вероятностью поделится своими проблемами, а не станет искать выход в агрессивных действиях.</w:t>
      </w:r>
    </w:p>
    <w:p w:rsidR="00B458E8" w:rsidRPr="00B458E8" w:rsidRDefault="00B458E8" w:rsidP="00B4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458E8" w:rsidRPr="00644E31" w:rsidRDefault="00B458E8" w:rsidP="00B458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E31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52400" cy="152400"/>
            <wp:effectExtent l="19050" t="0" r="0" b="0"/>
            <wp:docPr id="9" name="Рисунок 9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E3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Помните, что воспитание — это процесс, который требует терпения и последовательности. С вашей поддержкой и вниманием </w:t>
      </w:r>
      <w:proofErr w:type="gramStart"/>
      <w:r w:rsidRPr="00644E3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ваш</w:t>
      </w:r>
      <w:proofErr w:type="gramEnd"/>
      <w:r w:rsidRPr="00644E3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ребенок сможет стать ответственным и уважительным членом общества.</w:t>
      </w:r>
    </w:p>
    <w:p w:rsidR="00B458E8" w:rsidRPr="00B458E8" w:rsidRDefault="00B458E8" w:rsidP="00B4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8E8" w:rsidRDefault="00B458E8"/>
    <w:p w:rsidR="00B458E8" w:rsidRDefault="00B458E8"/>
    <w:sectPr w:rsidR="00B458E8" w:rsidSect="00644E31">
      <w:pgSz w:w="16838" w:h="11906" w:orient="landscape"/>
      <w:pgMar w:top="993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58E8"/>
    <w:rsid w:val="004C3883"/>
    <w:rsid w:val="00644E31"/>
    <w:rsid w:val="00B4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2025-08-12T12:28:00Z</cp:lastPrinted>
  <dcterms:created xsi:type="dcterms:W3CDTF">2025-08-12T12:17:00Z</dcterms:created>
  <dcterms:modified xsi:type="dcterms:W3CDTF">2025-08-12T12:28:00Z</dcterms:modified>
</cp:coreProperties>
</file>