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57" w:rsidRDefault="00A51457" w:rsidP="00E82F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0" cy="8715652"/>
            <wp:effectExtent l="19050" t="0" r="0" b="0"/>
            <wp:docPr id="1" name="Рисунок 1" descr="C:\Users\1\.android\Desktop\учебный график д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.android\Desktop\учебный график до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71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457" w:rsidRDefault="00A51457" w:rsidP="00E82F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57" w:rsidRDefault="00A51457" w:rsidP="00E82F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57" w:rsidRDefault="00A51457" w:rsidP="00E82F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457" w:rsidRDefault="00A51457" w:rsidP="00E82F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177"/>
        <w:gridCol w:w="3926"/>
        <w:gridCol w:w="1559"/>
        <w:gridCol w:w="2127"/>
      </w:tblGrid>
      <w:tr w:rsidR="00E82FD5" w:rsidRPr="00AE0C38" w:rsidTr="0092200E">
        <w:trPr>
          <w:trHeight w:val="409"/>
        </w:trPr>
        <w:tc>
          <w:tcPr>
            <w:tcW w:w="1276" w:type="dxa"/>
            <w:vMerge w:val="restart"/>
            <w:vAlign w:val="center"/>
          </w:tcPr>
          <w:p w:rsidR="00E82FD5" w:rsidRPr="009E16EA" w:rsidRDefault="00E82FD5" w:rsidP="00922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77" w:type="dxa"/>
            <w:vMerge w:val="restart"/>
            <w:vAlign w:val="center"/>
          </w:tcPr>
          <w:p w:rsidR="00E82FD5" w:rsidRPr="009E16EA" w:rsidRDefault="00E82FD5" w:rsidP="00922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год обучения</w:t>
            </w:r>
          </w:p>
        </w:tc>
        <w:tc>
          <w:tcPr>
            <w:tcW w:w="3926" w:type="dxa"/>
            <w:vAlign w:val="center"/>
          </w:tcPr>
          <w:p w:rsidR="00E82FD5" w:rsidRPr="009E16EA" w:rsidRDefault="00E82FD5" w:rsidP="00922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недели</w:t>
            </w:r>
          </w:p>
        </w:tc>
        <w:tc>
          <w:tcPr>
            <w:tcW w:w="1559" w:type="dxa"/>
            <w:vMerge w:val="restart"/>
            <w:vAlign w:val="center"/>
          </w:tcPr>
          <w:p w:rsidR="00E82FD5" w:rsidRPr="00AE0C38" w:rsidRDefault="00E82FD5" w:rsidP="00922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E82FD5" w:rsidRPr="00AE0C38" w:rsidRDefault="00E82FD5" w:rsidP="00922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82FD5" w:rsidRPr="00AE0C38" w:rsidTr="0092200E">
        <w:trPr>
          <w:trHeight w:val="416"/>
        </w:trPr>
        <w:tc>
          <w:tcPr>
            <w:tcW w:w="1276" w:type="dxa"/>
            <w:vMerge/>
            <w:vAlign w:val="center"/>
          </w:tcPr>
          <w:p w:rsidR="00E82FD5" w:rsidRPr="009E16EA" w:rsidRDefault="00E82FD5" w:rsidP="00922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:rsidR="00E82FD5" w:rsidRPr="009E16EA" w:rsidRDefault="00E82FD5" w:rsidP="00922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 w:rsidR="00E82FD5" w:rsidRPr="009E16EA" w:rsidRDefault="00E82FD5" w:rsidP="0092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недель</w:t>
            </w:r>
          </w:p>
        </w:tc>
        <w:tc>
          <w:tcPr>
            <w:tcW w:w="1559" w:type="dxa"/>
            <w:vMerge/>
            <w:vAlign w:val="center"/>
          </w:tcPr>
          <w:p w:rsidR="00E82FD5" w:rsidRPr="00AE0C38" w:rsidRDefault="00E82FD5" w:rsidP="00922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82FD5" w:rsidRPr="00AE0C38" w:rsidRDefault="00E82FD5" w:rsidP="00922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E82FD5" w:rsidRDefault="00E82FD5" w:rsidP="00E82FD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47949">
        <w:rPr>
          <w:rFonts w:ascii="Times New Roman" w:hAnsi="Times New Roman" w:cs="Times New Roman"/>
          <w:color w:val="000000"/>
          <w:sz w:val="24"/>
          <w:szCs w:val="24"/>
        </w:rPr>
        <w:t xml:space="preserve">*организация (в случае необходимости) корректировки КТП за счёт объединения или уплотнения тем занятий, выпавших на праздничные дни, </w:t>
      </w:r>
      <w:r w:rsidRPr="00347949">
        <w:rPr>
          <w:rFonts w:ascii="Times New Roman" w:hAnsi="Times New Roman" w:cs="Times New Roman"/>
          <w:sz w:val="24"/>
          <w:szCs w:val="24"/>
        </w:rPr>
        <w:t xml:space="preserve">осуществляется педагогом, реализующим дополнительную общеобразовательную общеразвивающую программу, с учётом содержания программы и по согласованию с </w:t>
      </w:r>
      <w:r>
        <w:rPr>
          <w:rFonts w:ascii="Times New Roman" w:hAnsi="Times New Roman" w:cs="Times New Roman"/>
          <w:sz w:val="24"/>
          <w:szCs w:val="24"/>
        </w:rPr>
        <w:t>заместителем директора по В и Рр</w:t>
      </w:r>
      <w:r w:rsidRPr="00347949">
        <w:rPr>
          <w:rFonts w:ascii="Times New Roman" w:hAnsi="Times New Roman" w:cs="Times New Roman"/>
          <w:sz w:val="24"/>
          <w:szCs w:val="24"/>
        </w:rPr>
        <w:t>.</w:t>
      </w:r>
    </w:p>
    <w:p w:rsidR="00E82FD5" w:rsidRPr="00CC222C" w:rsidRDefault="00E82FD5" w:rsidP="00E82FD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22C">
        <w:rPr>
          <w:rFonts w:ascii="Times New Roman" w:hAnsi="Times New Roman" w:cs="Times New Roman"/>
          <w:color w:val="000000"/>
          <w:sz w:val="24"/>
          <w:szCs w:val="24"/>
        </w:rPr>
        <w:t>2.2. Продолжительность каникул в течение учебного года: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977"/>
        <w:gridCol w:w="2551"/>
        <w:gridCol w:w="2694"/>
      </w:tblGrid>
      <w:tr w:rsidR="00E82FD5" w:rsidRPr="00CC222C" w:rsidTr="0092200E">
        <w:trPr>
          <w:trHeight w:val="17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2FD5" w:rsidRPr="00CC222C" w:rsidRDefault="00E82FD5" w:rsidP="009220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2FD5" w:rsidRPr="00CC222C" w:rsidRDefault="00E82FD5" w:rsidP="009220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2FD5" w:rsidRPr="00CC222C" w:rsidRDefault="00E82FD5" w:rsidP="009220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E82FD5" w:rsidRPr="00CC222C" w:rsidRDefault="00E82FD5" w:rsidP="009220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календарных дней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2FD5" w:rsidRDefault="00E82FD5" w:rsidP="009220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 </w:t>
            </w:r>
          </w:p>
          <w:p w:rsidR="00E82FD5" w:rsidRPr="00CC222C" w:rsidRDefault="00E82FD5" w:rsidP="009220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занятия</w:t>
            </w:r>
          </w:p>
        </w:tc>
      </w:tr>
      <w:tr w:rsidR="006D1D4D" w:rsidRPr="00CC222C" w:rsidTr="0092200E">
        <w:trPr>
          <w:trHeight w:val="17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1D4D" w:rsidRPr="00CC222C" w:rsidRDefault="006D1D4D" w:rsidP="006D1D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Осенние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1D4D" w:rsidRPr="00CC222C" w:rsidRDefault="009E16EA" w:rsidP="009220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26.10.2024 -03.11.2024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1D4D" w:rsidRPr="00CC222C" w:rsidRDefault="009E16EA" w:rsidP="009220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1D4D" w:rsidRPr="00CC222C" w:rsidRDefault="009E16EA" w:rsidP="009220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</w:tr>
      <w:tr w:rsidR="00E82FD5" w:rsidRPr="00CC222C" w:rsidTr="0092200E">
        <w:trPr>
          <w:trHeight w:val="24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5" w:rsidRPr="00CC222C" w:rsidRDefault="00E82FD5" w:rsidP="0092200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D4D" w:rsidRPr="00CC222C" w:rsidRDefault="009E16EA" w:rsidP="004B7B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 – 12.01.2025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D4D" w:rsidRPr="00CC222C" w:rsidRDefault="009E16EA" w:rsidP="009220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D4D" w:rsidRPr="00CC222C" w:rsidRDefault="009E16EA" w:rsidP="00D375A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</w:tr>
      <w:tr w:rsidR="00E82FD5" w:rsidRPr="00CC222C" w:rsidTr="0092200E">
        <w:trPr>
          <w:trHeight w:val="14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5" w:rsidRPr="00CC222C" w:rsidRDefault="00E82FD5" w:rsidP="0092200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D4D" w:rsidRPr="00CC222C" w:rsidRDefault="009E16EA" w:rsidP="009E16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22.03.2025 – 31.03.2025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5" w:rsidRPr="009E16EA" w:rsidRDefault="009E16EA" w:rsidP="009220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5" w:rsidRPr="009E16EA" w:rsidRDefault="009E16EA" w:rsidP="006D1D4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</w:tr>
      <w:tr w:rsidR="00E82FD5" w:rsidRPr="00CC222C" w:rsidTr="0092200E">
        <w:trPr>
          <w:trHeight w:val="1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D5" w:rsidRPr="00CC222C" w:rsidRDefault="00E82FD5" w:rsidP="0092200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календарных дней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2FD5" w:rsidRPr="009E16EA" w:rsidRDefault="009E16EA" w:rsidP="0092200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2FD5" w:rsidRPr="00CC222C" w:rsidRDefault="00E82FD5" w:rsidP="0092200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2FD5" w:rsidRPr="000509A9" w:rsidRDefault="00E82FD5" w:rsidP="00E82FD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E82FD5" w:rsidRPr="004D5240" w:rsidRDefault="00E82FD5" w:rsidP="00E82F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D524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Организация образовательной деятельности и режима занятий:</w:t>
      </w:r>
    </w:p>
    <w:p w:rsidR="00E82FD5" w:rsidRPr="00E93780" w:rsidRDefault="00E82FD5" w:rsidP="00E93780">
      <w:pPr>
        <w:pStyle w:val="2"/>
        <w:numPr>
          <w:ilvl w:val="1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284"/>
        <w:jc w:val="both"/>
        <w:rPr>
          <w:b w:val="0"/>
          <w:sz w:val="24"/>
          <w:szCs w:val="24"/>
        </w:rPr>
      </w:pPr>
      <w:r w:rsidRPr="00D375AB">
        <w:rPr>
          <w:b w:val="0"/>
          <w:sz w:val="24"/>
          <w:szCs w:val="24"/>
        </w:rPr>
        <w:t xml:space="preserve">Организация образовательной деятельности и режима занятий в системе дополнительного образования реабилитационного центра осуществляется в соответствии с </w:t>
      </w:r>
      <w:r w:rsidRPr="00D375AB">
        <w:rPr>
          <w:rStyle w:val="FontStyle13"/>
          <w:b w:val="0"/>
          <w:sz w:val="24"/>
          <w:szCs w:val="24"/>
        </w:rPr>
        <w:t xml:space="preserve">приказом Министерства просвещения Российской Федерации от 9 ноября 2018 г. </w:t>
      </w:r>
      <w:r w:rsidRPr="00D375AB">
        <w:rPr>
          <w:rStyle w:val="FontStyle13"/>
          <w:b w:val="0"/>
          <w:spacing w:val="30"/>
          <w:sz w:val="24"/>
          <w:szCs w:val="24"/>
        </w:rPr>
        <w:t>№196</w:t>
      </w:r>
      <w:r w:rsidR="009E16EA">
        <w:rPr>
          <w:rStyle w:val="FontStyle13"/>
          <w:b w:val="0"/>
          <w:sz w:val="24"/>
          <w:szCs w:val="24"/>
        </w:rPr>
        <w:t xml:space="preserve"> </w:t>
      </w:r>
      <w:bookmarkStart w:id="0" w:name="_GoBack"/>
      <w:bookmarkEnd w:id="0"/>
      <w:r w:rsidRPr="00D375AB">
        <w:rPr>
          <w:rStyle w:val="FontStyle13"/>
          <w:b w:val="0"/>
          <w:sz w:val="24"/>
          <w:szCs w:val="24"/>
        </w:rPr>
        <w:t xml:space="preserve">«Об   утверждении   Порядка организации и </w:t>
      </w:r>
      <w:r w:rsidRPr="00D375AB">
        <w:rPr>
          <w:rStyle w:val="FontStyle11"/>
          <w:b w:val="0"/>
          <w:sz w:val="24"/>
          <w:szCs w:val="24"/>
        </w:rPr>
        <w:t xml:space="preserve">осуществления образовательной деятельности по дополнительным общеобразовательным программам», </w:t>
      </w:r>
      <w:r w:rsidRPr="00D375AB">
        <w:rPr>
          <w:b w:val="0"/>
          <w:spacing w:val="-1"/>
          <w:sz w:val="24"/>
          <w:szCs w:val="24"/>
        </w:rPr>
        <w:t>СанПиН</w:t>
      </w:r>
      <w:r w:rsidR="00D375AB" w:rsidRPr="00D375AB">
        <w:rPr>
          <w:b w:val="0"/>
          <w:sz w:val="24"/>
          <w:szCs w:val="24"/>
        </w:rPr>
        <w:t xml:space="preserve"> 2.4.3648-20 "Санитарно-эпидемиологические требования к организациям воспитания и обучения, отдыха и оздоровления детей и молодежи"</w:t>
      </w:r>
      <w:r w:rsidR="00D375AB" w:rsidRPr="00D375AB">
        <w:rPr>
          <w:spacing w:val="-1"/>
          <w:sz w:val="24"/>
          <w:szCs w:val="24"/>
        </w:rPr>
        <w:t xml:space="preserve"> </w:t>
      </w:r>
      <w:r w:rsidR="00D375AB" w:rsidRPr="00D375AB">
        <w:rPr>
          <w:b w:val="0"/>
          <w:spacing w:val="-1"/>
          <w:sz w:val="24"/>
          <w:szCs w:val="24"/>
        </w:rPr>
        <w:t xml:space="preserve">локальными нормативными актами реабилитационного центра и </w:t>
      </w:r>
      <w:r w:rsidR="00D375AB" w:rsidRPr="00D375AB">
        <w:rPr>
          <w:b w:val="0"/>
          <w:sz w:val="24"/>
          <w:szCs w:val="24"/>
        </w:rPr>
        <w:t>регламентируется учебным планом дополнительного образования, расписанием занятий дополнительного образования на 202</w:t>
      </w:r>
      <w:r w:rsidR="004D5240">
        <w:rPr>
          <w:b w:val="0"/>
          <w:sz w:val="24"/>
          <w:szCs w:val="24"/>
        </w:rPr>
        <w:t>4</w:t>
      </w:r>
      <w:r w:rsidR="00D375AB" w:rsidRPr="00D375AB">
        <w:rPr>
          <w:b w:val="0"/>
          <w:sz w:val="24"/>
          <w:szCs w:val="24"/>
        </w:rPr>
        <w:t>-202</w:t>
      </w:r>
      <w:r w:rsidR="004D5240">
        <w:rPr>
          <w:b w:val="0"/>
          <w:sz w:val="24"/>
          <w:szCs w:val="24"/>
        </w:rPr>
        <w:t xml:space="preserve">5 </w:t>
      </w:r>
      <w:r w:rsidR="00D375AB" w:rsidRPr="00D375AB">
        <w:rPr>
          <w:b w:val="0"/>
          <w:sz w:val="24"/>
          <w:szCs w:val="24"/>
        </w:rPr>
        <w:t>учебный год.</w:t>
      </w:r>
    </w:p>
    <w:p w:rsidR="00E82FD5" w:rsidRPr="006F79E4" w:rsidRDefault="00E82FD5" w:rsidP="00E93780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E4">
        <w:rPr>
          <w:rFonts w:ascii="Times New Roman" w:hAnsi="Times New Roman" w:cs="Times New Roman"/>
          <w:spacing w:val="-1"/>
          <w:sz w:val="24"/>
          <w:szCs w:val="24"/>
        </w:rPr>
        <w:t xml:space="preserve">При </w:t>
      </w:r>
      <w:r w:rsidRPr="006F79E4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необходимости допускается осуществление образовательной деятельности по </w:t>
      </w:r>
      <w:r>
        <w:rPr>
          <w:rFonts w:ascii="Times New Roman" w:hAnsi="Times New Roman" w:cs="Times New Roman"/>
          <w:color w:val="000000"/>
          <w:sz w:val="24"/>
          <w:szCs w:val="24"/>
        </w:rPr>
        <w:t>ДООП</w:t>
      </w:r>
      <w:r w:rsidRPr="006F79E4">
        <w:rPr>
          <w:rFonts w:ascii="Times New Roman" w:hAnsi="Times New Roman" w:cs="Times New Roman"/>
          <w:color w:val="000000"/>
          <w:sz w:val="24"/>
          <w:szCs w:val="24"/>
        </w:rPr>
        <w:t xml:space="preserve"> с применением электронного обучения и дистанцион</w:t>
      </w:r>
      <w:r>
        <w:rPr>
          <w:rFonts w:ascii="Times New Roman" w:hAnsi="Times New Roman" w:cs="Times New Roman"/>
          <w:color w:val="000000"/>
          <w:sz w:val="24"/>
          <w:szCs w:val="24"/>
        </w:rPr>
        <w:t>ных образовательных технологий.</w:t>
      </w:r>
    </w:p>
    <w:p w:rsidR="00E82FD5" w:rsidRDefault="00E82FD5" w:rsidP="00E82FD5">
      <w:pPr>
        <w:pStyle w:val="a3"/>
        <w:widowControl w:val="0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9E4">
        <w:rPr>
          <w:rFonts w:ascii="Times New Roman" w:hAnsi="Times New Roman" w:cs="Times New Roman"/>
          <w:sz w:val="24"/>
          <w:szCs w:val="24"/>
        </w:rPr>
        <w:t>Время занятий в системе</w:t>
      </w:r>
      <w:r w:rsidRPr="008244D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в учебные дни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43A23">
        <w:rPr>
          <w:rFonts w:ascii="Times New Roman" w:hAnsi="Times New Roman" w:cs="Times New Roman"/>
          <w:i/>
          <w:color w:val="000000"/>
          <w:sz w:val="24"/>
          <w:szCs w:val="24"/>
        </w:rPr>
        <w:t>с применением технологии дистанционного обучения</w:t>
      </w:r>
      <w:r w:rsidR="00D375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F4102">
        <w:rPr>
          <w:rFonts w:ascii="Times New Roman" w:hAnsi="Times New Roman" w:cs="Times New Roman"/>
          <w:i/>
          <w:sz w:val="24"/>
          <w:szCs w:val="24"/>
        </w:rPr>
        <w:t>при необходимости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244D6">
        <w:rPr>
          <w:rFonts w:ascii="Times New Roman" w:hAnsi="Times New Roman" w:cs="Times New Roman"/>
          <w:sz w:val="24"/>
          <w:szCs w:val="24"/>
        </w:rPr>
        <w:t>:</w:t>
      </w:r>
      <w:r w:rsidR="00D375AB">
        <w:rPr>
          <w:rFonts w:ascii="Times New Roman" w:hAnsi="Times New Roman" w:cs="Times New Roman"/>
          <w:sz w:val="24"/>
          <w:szCs w:val="24"/>
        </w:rPr>
        <w:t xml:space="preserve"> </w:t>
      </w:r>
      <w:r w:rsidRPr="00C5471A">
        <w:rPr>
          <w:rFonts w:ascii="Times New Roman" w:hAnsi="Times New Roman" w:cs="Times New Roman"/>
          <w:sz w:val="24"/>
          <w:szCs w:val="24"/>
        </w:rPr>
        <w:t xml:space="preserve">понедельник – </w:t>
      </w:r>
      <w:r w:rsidR="00D375AB">
        <w:rPr>
          <w:rFonts w:ascii="Times New Roman" w:hAnsi="Times New Roman" w:cs="Times New Roman"/>
          <w:sz w:val="24"/>
          <w:szCs w:val="24"/>
        </w:rPr>
        <w:t>суббота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10:15</w:t>
      </w:r>
      <w:r w:rsidRPr="00C5471A">
        <w:rPr>
          <w:rFonts w:ascii="Times New Roman" w:hAnsi="Times New Roman" w:cs="Times New Roman"/>
          <w:b/>
          <w:sz w:val="24"/>
          <w:szCs w:val="24"/>
        </w:rPr>
        <w:t xml:space="preserve"> до 19:2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5471A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занятий объединений дополнительного образования на текущий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FD5" w:rsidRPr="0041227C" w:rsidRDefault="00E82FD5" w:rsidP="00E82FD5">
      <w:pPr>
        <w:pStyle w:val="a3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1227C">
        <w:rPr>
          <w:rFonts w:ascii="Times New Roman" w:hAnsi="Times New Roman" w:cs="Times New Roman"/>
          <w:spacing w:val="-1"/>
          <w:sz w:val="24"/>
          <w:szCs w:val="24"/>
        </w:rPr>
        <w:t xml:space="preserve">Продолжительность одного учебного занятия для обучающихся – </w:t>
      </w:r>
      <w:r w:rsidR="00AE0B82">
        <w:rPr>
          <w:rFonts w:ascii="Times New Roman" w:hAnsi="Times New Roman" w:cs="Times New Roman"/>
          <w:b/>
          <w:spacing w:val="-1"/>
          <w:sz w:val="24"/>
          <w:szCs w:val="24"/>
        </w:rPr>
        <w:t>40</w:t>
      </w:r>
      <w:r w:rsidRPr="0041227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мин</w:t>
      </w:r>
      <w:r w:rsidRPr="0041227C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E82FD5" w:rsidRPr="00881561" w:rsidRDefault="00E82FD5" w:rsidP="00E82FD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E82FD5" w:rsidRPr="004D5240" w:rsidRDefault="00E82FD5" w:rsidP="00E82FD5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D524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Количество программ и учебных групп по реализуемым дополнительным общеобразовательным общеразвивающим программам соответствующей направленности в 202</w:t>
      </w:r>
      <w:r w:rsidR="004D524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</w:t>
      </w:r>
      <w:r w:rsidRPr="004D524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-202</w:t>
      </w:r>
      <w:r w:rsidR="004D524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</w:t>
      </w:r>
      <w:r w:rsidRPr="004D524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учебном году:</w:t>
      </w:r>
    </w:p>
    <w:p w:rsidR="00E82FD5" w:rsidRPr="00881561" w:rsidRDefault="00E82FD5" w:rsidP="00E82FD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67"/>
        <w:gridCol w:w="4109"/>
        <w:gridCol w:w="2837"/>
        <w:gridCol w:w="2552"/>
      </w:tblGrid>
      <w:tr w:rsidR="00E82FD5" w:rsidRPr="0066438E" w:rsidTr="0092200E">
        <w:trPr>
          <w:trHeight w:val="556"/>
        </w:trPr>
        <w:tc>
          <w:tcPr>
            <w:tcW w:w="567" w:type="dxa"/>
          </w:tcPr>
          <w:p w:rsidR="00E82FD5" w:rsidRPr="0066438E" w:rsidRDefault="00E82FD5" w:rsidP="00922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8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9" w:type="dxa"/>
          </w:tcPr>
          <w:p w:rsidR="00E82FD5" w:rsidRPr="0066438E" w:rsidRDefault="00E82FD5" w:rsidP="00922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программ дополнительного образования</w:t>
            </w:r>
          </w:p>
        </w:tc>
        <w:tc>
          <w:tcPr>
            <w:tcW w:w="2837" w:type="dxa"/>
          </w:tcPr>
          <w:p w:rsidR="00E82FD5" w:rsidRDefault="00E82FD5" w:rsidP="00922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E82FD5" w:rsidRPr="0066438E" w:rsidRDefault="00E82FD5" w:rsidP="00922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8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</w:p>
        </w:tc>
        <w:tc>
          <w:tcPr>
            <w:tcW w:w="2552" w:type="dxa"/>
          </w:tcPr>
          <w:p w:rsidR="00E82FD5" w:rsidRPr="0066438E" w:rsidRDefault="00E82FD5" w:rsidP="00922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E82FD5" w:rsidRPr="0066438E" w:rsidRDefault="00E82FD5" w:rsidP="00922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8E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</w:tr>
      <w:tr w:rsidR="00E82FD5" w:rsidRPr="0066438E" w:rsidTr="0092200E">
        <w:tc>
          <w:tcPr>
            <w:tcW w:w="567" w:type="dxa"/>
          </w:tcPr>
          <w:p w:rsidR="00E82FD5" w:rsidRPr="0066438E" w:rsidRDefault="00E82FD5" w:rsidP="00E82FD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E82FD5" w:rsidRPr="00685A2C" w:rsidRDefault="00AE0B82" w:rsidP="004B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 w:rsidR="004B7B9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837" w:type="dxa"/>
            <w:shd w:val="clear" w:color="auto" w:fill="auto"/>
          </w:tcPr>
          <w:p w:rsidR="00E82FD5" w:rsidRPr="004D4468" w:rsidRDefault="004B7B9D" w:rsidP="0092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82FD5" w:rsidRPr="00DD2825" w:rsidRDefault="00E82FD5" w:rsidP="0092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2FD5" w:rsidRPr="0066438E" w:rsidTr="0092200E">
        <w:tc>
          <w:tcPr>
            <w:tcW w:w="4676" w:type="dxa"/>
            <w:gridSpan w:val="2"/>
          </w:tcPr>
          <w:p w:rsidR="00E82FD5" w:rsidRPr="00685A2C" w:rsidRDefault="00E82FD5" w:rsidP="0092200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A2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37" w:type="dxa"/>
            <w:shd w:val="clear" w:color="auto" w:fill="auto"/>
          </w:tcPr>
          <w:p w:rsidR="00E82FD5" w:rsidRPr="004D4468" w:rsidRDefault="008D2B07" w:rsidP="00922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82FD5" w:rsidRPr="004D4468" w:rsidRDefault="008D2B07" w:rsidP="00922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E82FD5" w:rsidRDefault="00E82FD5" w:rsidP="00E82FD5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E82FD5" w:rsidRPr="004D5240" w:rsidRDefault="00E82FD5" w:rsidP="00E82FD5">
      <w:pPr>
        <w:pStyle w:val="a3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D524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приёма обучающихся в объединения дополнительного образования:</w:t>
      </w:r>
    </w:p>
    <w:p w:rsidR="00E82FD5" w:rsidRPr="003E48F4" w:rsidRDefault="00E82FD5" w:rsidP="00E82FD5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</w:pPr>
    </w:p>
    <w:p w:rsidR="00E82FD5" w:rsidRPr="007A31DE" w:rsidRDefault="00E82FD5" w:rsidP="00E82FD5">
      <w:pPr>
        <w:pStyle w:val="a3"/>
        <w:numPr>
          <w:ilvl w:val="1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31DE">
        <w:rPr>
          <w:rFonts w:ascii="Times New Roman" w:hAnsi="Times New Roman" w:cs="Times New Roman"/>
          <w:sz w:val="24"/>
          <w:szCs w:val="24"/>
        </w:rPr>
        <w:t xml:space="preserve">В объединения принимаются только воспитанники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A31D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3-х  до 17 лет</w:t>
      </w:r>
      <w:r w:rsidRPr="007A31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2FD5" w:rsidRPr="007A31DE" w:rsidRDefault="00E82FD5" w:rsidP="00E82FD5">
      <w:pPr>
        <w:pStyle w:val="a3"/>
        <w:numPr>
          <w:ilvl w:val="1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31DE">
        <w:rPr>
          <w:rFonts w:ascii="Times New Roman" w:hAnsi="Times New Roman" w:cs="Times New Roman"/>
          <w:sz w:val="24"/>
          <w:szCs w:val="24"/>
        </w:rPr>
        <w:t>Приём обучающегося в объединение и его отчисление осуществляется только по заявлению родителей (законных представителей</w:t>
      </w:r>
      <w:r w:rsidR="008674C4">
        <w:rPr>
          <w:rFonts w:ascii="Times New Roman" w:hAnsi="Times New Roman" w:cs="Times New Roman"/>
          <w:sz w:val="24"/>
          <w:szCs w:val="24"/>
        </w:rPr>
        <w:t>)</w:t>
      </w:r>
      <w:r w:rsidRPr="007A31DE">
        <w:rPr>
          <w:rFonts w:ascii="Times New Roman" w:hAnsi="Times New Roman" w:cs="Times New Roman"/>
          <w:sz w:val="24"/>
          <w:szCs w:val="24"/>
        </w:rPr>
        <w:t>.</w:t>
      </w:r>
    </w:p>
    <w:p w:rsidR="00AE0B82" w:rsidRPr="008674C4" w:rsidRDefault="00E82FD5" w:rsidP="00E82FD5">
      <w:pPr>
        <w:pStyle w:val="a3"/>
        <w:numPr>
          <w:ilvl w:val="1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31DE">
        <w:rPr>
          <w:rFonts w:ascii="Times New Roman" w:hAnsi="Times New Roman" w:cs="Times New Roman"/>
          <w:sz w:val="24"/>
          <w:szCs w:val="24"/>
        </w:rPr>
        <w:t>Порядок при</w:t>
      </w:r>
      <w:r w:rsidR="00D375AB">
        <w:rPr>
          <w:rFonts w:ascii="Times New Roman" w:hAnsi="Times New Roman" w:cs="Times New Roman"/>
          <w:sz w:val="24"/>
          <w:szCs w:val="24"/>
        </w:rPr>
        <w:t>е</w:t>
      </w:r>
      <w:r w:rsidRPr="007A31DE">
        <w:rPr>
          <w:rFonts w:ascii="Times New Roman" w:hAnsi="Times New Roman" w:cs="Times New Roman"/>
          <w:sz w:val="24"/>
          <w:szCs w:val="24"/>
        </w:rPr>
        <w:t xml:space="preserve">ма обучающихся в объединения осуществляется в соответствии с локальным нормативным актом «Порядок организации и осуществления образовательной деятельности по дополнительным общеобразовательным общеразвивающим программам в </w:t>
      </w:r>
      <w:r>
        <w:rPr>
          <w:rFonts w:ascii="Times New Roman" w:hAnsi="Times New Roman" w:cs="Times New Roman"/>
          <w:sz w:val="24"/>
          <w:szCs w:val="24"/>
        </w:rPr>
        <w:t>ОСГБУСОССЗН «ОСРЦдН</w:t>
      </w:r>
      <w:r w:rsidRPr="007A31DE">
        <w:rPr>
          <w:rFonts w:ascii="Times New Roman" w:hAnsi="Times New Roman" w:cs="Times New Roman"/>
          <w:sz w:val="24"/>
          <w:szCs w:val="24"/>
        </w:rPr>
        <w:t>».</w:t>
      </w:r>
    </w:p>
    <w:p w:rsidR="00E82FD5" w:rsidRPr="004D5240" w:rsidRDefault="00E82FD5" w:rsidP="00E82F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82FD5" w:rsidRPr="004D5240" w:rsidRDefault="00E82FD5" w:rsidP="00E82FD5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D524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Организация промежуточной аттестации воспитанников в системе дополнительного образования</w:t>
      </w:r>
    </w:p>
    <w:p w:rsidR="00E82FD5" w:rsidRPr="003E48F4" w:rsidRDefault="00E82FD5" w:rsidP="00E82FD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</w:pPr>
    </w:p>
    <w:p w:rsidR="00E82FD5" w:rsidRPr="007A31DE" w:rsidRDefault="00E82FD5" w:rsidP="00E82FD5">
      <w:pPr>
        <w:pStyle w:val="a3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1DE">
        <w:rPr>
          <w:rFonts w:ascii="Times New Roman" w:hAnsi="Times New Roman" w:cs="Times New Roman"/>
          <w:sz w:val="24"/>
          <w:szCs w:val="24"/>
        </w:rPr>
        <w:t xml:space="preserve">6.1. Промежуточная аттестация воспитанников по дополнительным общеобразовательным общеразвивающим программам проводится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7A31DE">
        <w:rPr>
          <w:rFonts w:ascii="Times New Roman" w:hAnsi="Times New Roman" w:cs="Times New Roman"/>
          <w:sz w:val="24"/>
          <w:szCs w:val="24"/>
        </w:rPr>
        <w:t xml:space="preserve"> в соответствиис Положением о формах, порядке и периодичности проведения промежуточной </w:t>
      </w:r>
      <w:r w:rsidRPr="007A31DE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аттестации воспитанников в системе дополнительного образования.</w:t>
      </w:r>
    </w:p>
    <w:p w:rsidR="00E82FD5" w:rsidRPr="007A31DE" w:rsidRDefault="00E82FD5" w:rsidP="00E82FD5">
      <w:pPr>
        <w:pStyle w:val="a3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1DE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 w:rsidRPr="007A31DE">
        <w:rPr>
          <w:rFonts w:ascii="Times New Roman" w:hAnsi="Times New Roman" w:cs="Times New Roman"/>
          <w:sz w:val="24"/>
          <w:szCs w:val="24"/>
        </w:rPr>
        <w:t>В 202</w:t>
      </w:r>
      <w:r w:rsidR="004D5240">
        <w:rPr>
          <w:rFonts w:ascii="Times New Roman" w:hAnsi="Times New Roman" w:cs="Times New Roman"/>
          <w:sz w:val="24"/>
          <w:szCs w:val="24"/>
        </w:rPr>
        <w:t>4</w:t>
      </w:r>
      <w:r w:rsidRPr="007A31DE">
        <w:rPr>
          <w:rFonts w:ascii="Times New Roman" w:hAnsi="Times New Roman" w:cs="Times New Roman"/>
          <w:sz w:val="24"/>
          <w:szCs w:val="24"/>
        </w:rPr>
        <w:t>-202</w:t>
      </w:r>
      <w:r w:rsidR="004D5240">
        <w:rPr>
          <w:rFonts w:ascii="Times New Roman" w:hAnsi="Times New Roman" w:cs="Times New Roman"/>
          <w:sz w:val="24"/>
          <w:szCs w:val="24"/>
        </w:rPr>
        <w:t>5</w:t>
      </w:r>
      <w:r w:rsidRPr="007A31DE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7A31DE">
        <w:rPr>
          <w:rFonts w:ascii="Times New Roman" w:hAnsi="Times New Roman" w:cs="Times New Roman"/>
          <w:color w:val="000000"/>
          <w:sz w:val="24"/>
          <w:szCs w:val="24"/>
        </w:rPr>
        <w:t>периодичность проведения:</w:t>
      </w:r>
    </w:p>
    <w:p w:rsidR="00E82FD5" w:rsidRPr="007A31DE" w:rsidRDefault="00E82FD5" w:rsidP="00E82FD5">
      <w:pPr>
        <w:pStyle w:val="a3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1D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31DE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A31DE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завершению</w:t>
      </w:r>
      <w:r w:rsidR="00D37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4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1 полугодия 202</w:t>
      </w:r>
      <w:r w:rsidR="004D5240" w:rsidRPr="004D524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Pr="007A31D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82FD5" w:rsidRPr="007A31DE" w:rsidRDefault="00E82FD5" w:rsidP="00E82FD5">
      <w:pPr>
        <w:pStyle w:val="a3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1D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A31DE">
        <w:rPr>
          <w:rFonts w:ascii="Times New Roman" w:hAnsi="Times New Roman" w:cs="Times New Roman"/>
          <w:sz w:val="24"/>
          <w:szCs w:val="24"/>
        </w:rPr>
        <w:t xml:space="preserve">итоговой аттестации - </w:t>
      </w:r>
      <w:r w:rsidRPr="007A31DE">
        <w:rPr>
          <w:rFonts w:ascii="Times New Roman" w:hAnsi="Times New Roman" w:cs="Times New Roman"/>
          <w:b/>
        </w:rPr>
        <w:t>по завершению освоения дополнительной общеобразовательной общеразвивающей программы</w:t>
      </w:r>
      <w:r w:rsidRPr="007A31D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82FD5" w:rsidRPr="007A31DE" w:rsidRDefault="00E82FD5" w:rsidP="00E82FD5">
      <w:pPr>
        <w:shd w:val="clear" w:color="auto" w:fill="FFFFFF"/>
        <w:tabs>
          <w:tab w:val="left" w:pos="1418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1DE">
        <w:rPr>
          <w:rFonts w:ascii="Times New Roman" w:hAnsi="Times New Roman" w:cs="Times New Roman"/>
          <w:color w:val="000000" w:themeColor="text1"/>
          <w:sz w:val="24"/>
          <w:szCs w:val="24"/>
        </w:rPr>
        <w:t>6.3. Формы проведения промежуточной и итоговой аттестации, система оценивания результатов обучения по программам дополнительного образования устанавливаются дополнительными общеобразовательными общеразвивающими программами.</w:t>
      </w:r>
    </w:p>
    <w:p w:rsidR="00E82FD5" w:rsidRPr="004D5240" w:rsidRDefault="00E82FD5" w:rsidP="00E82FD5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82FD5" w:rsidRPr="004D5240" w:rsidRDefault="00E82FD5" w:rsidP="00E82FD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color w:val="000000" w:themeColor="text1"/>
          <w:spacing w:val="-1"/>
          <w:sz w:val="24"/>
          <w:szCs w:val="24"/>
        </w:rPr>
      </w:pPr>
      <w:r w:rsidRPr="004D5240">
        <w:rPr>
          <w:rFonts w:ascii="Times New Roman" w:hAnsi="Times New Roman" w:cs="Times New Roman"/>
          <w:b/>
          <w:i/>
          <w:color w:val="000000" w:themeColor="text1"/>
          <w:spacing w:val="-1"/>
          <w:sz w:val="24"/>
          <w:szCs w:val="24"/>
        </w:rPr>
        <w:t>Режим работы педагогов, реализующих</w:t>
      </w:r>
      <w:r w:rsidRPr="004D524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дополнительные общеобразовательные общеразвивающие программы</w:t>
      </w:r>
      <w:r w:rsidRPr="004D5240">
        <w:rPr>
          <w:rFonts w:ascii="Times New Roman" w:hAnsi="Times New Roman" w:cs="Times New Roman"/>
          <w:b/>
          <w:i/>
          <w:color w:val="000000" w:themeColor="text1"/>
          <w:spacing w:val="-1"/>
          <w:sz w:val="24"/>
          <w:szCs w:val="24"/>
        </w:rPr>
        <w:t>:</w:t>
      </w:r>
    </w:p>
    <w:p w:rsidR="00E82FD5" w:rsidRPr="003E48F4" w:rsidRDefault="00E82FD5" w:rsidP="00E82FD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/>
          <w:color w:val="1F497D" w:themeColor="text2"/>
          <w:spacing w:val="-1"/>
          <w:sz w:val="16"/>
          <w:szCs w:val="16"/>
        </w:rPr>
      </w:pPr>
    </w:p>
    <w:p w:rsidR="00E82FD5" w:rsidRPr="007A31DE" w:rsidRDefault="00E82FD5" w:rsidP="00E82FD5">
      <w:pPr>
        <w:pStyle w:val="a3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31DE">
        <w:rPr>
          <w:rFonts w:ascii="Times New Roman" w:hAnsi="Times New Roman" w:cs="Times New Roman"/>
          <w:sz w:val="24"/>
          <w:szCs w:val="24"/>
        </w:rPr>
        <w:t xml:space="preserve">Педагогическая деятельность осуществляется согласно расписанию занятий дополнительного образования, регламенту рабочего времени, утверждённым приказом </w:t>
      </w:r>
      <w:r>
        <w:rPr>
          <w:rFonts w:ascii="Times New Roman" w:hAnsi="Times New Roman" w:cs="Times New Roman"/>
          <w:sz w:val="24"/>
          <w:szCs w:val="24"/>
        </w:rPr>
        <w:t>директором учреждения</w:t>
      </w:r>
      <w:r w:rsidRPr="007A31DE">
        <w:rPr>
          <w:rFonts w:ascii="Times New Roman" w:hAnsi="Times New Roman" w:cs="Times New Roman"/>
          <w:sz w:val="24"/>
          <w:szCs w:val="24"/>
        </w:rPr>
        <w:t xml:space="preserve"> на 202</w:t>
      </w:r>
      <w:r w:rsidR="004D5240" w:rsidRPr="004D5240">
        <w:rPr>
          <w:rFonts w:ascii="Times New Roman" w:hAnsi="Times New Roman" w:cs="Times New Roman"/>
          <w:sz w:val="24"/>
          <w:szCs w:val="24"/>
        </w:rPr>
        <w:t>4</w:t>
      </w:r>
      <w:r w:rsidRPr="007A31DE">
        <w:rPr>
          <w:rFonts w:ascii="Times New Roman" w:hAnsi="Times New Roman" w:cs="Times New Roman"/>
          <w:sz w:val="24"/>
          <w:szCs w:val="24"/>
        </w:rPr>
        <w:t>-202</w:t>
      </w:r>
      <w:r w:rsidR="004D5240" w:rsidRPr="004D5240">
        <w:rPr>
          <w:rFonts w:ascii="Times New Roman" w:hAnsi="Times New Roman" w:cs="Times New Roman"/>
          <w:sz w:val="24"/>
          <w:szCs w:val="24"/>
        </w:rPr>
        <w:t>5</w:t>
      </w:r>
      <w:r w:rsidRPr="007A31DE">
        <w:rPr>
          <w:rFonts w:ascii="Times New Roman" w:hAnsi="Times New Roman" w:cs="Times New Roman"/>
          <w:sz w:val="24"/>
          <w:szCs w:val="24"/>
        </w:rPr>
        <w:t xml:space="preserve"> учебный год, должностным инструкциям работников.</w:t>
      </w:r>
    </w:p>
    <w:p w:rsidR="00E82FD5" w:rsidRDefault="00E82FD5" w:rsidP="00E82FD5">
      <w:pPr>
        <w:pStyle w:val="a3"/>
        <w:widowControl w:val="0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682B">
        <w:rPr>
          <w:rFonts w:ascii="Times New Roman" w:hAnsi="Times New Roman" w:cs="Times New Roman"/>
          <w:sz w:val="24"/>
          <w:szCs w:val="24"/>
        </w:rPr>
        <w:t xml:space="preserve">В учебные и каникулярные периоды педагогические работники </w:t>
      </w:r>
      <w:r w:rsidRPr="00EF5D01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 w:rsidRPr="00EF5D01">
        <w:rPr>
          <w:rFonts w:ascii="Georgia" w:hAnsi="Georgia"/>
        </w:rPr>
        <w:t>учебную (преподавательскую) и воспитательную работу, в том числе практическую подготовку обучающихся, индивидуальную работу с обучающимися, научную, творческую и исследовательскую работу, а также другую педагогическую работу, предусмотренную трудовыми (должностными) обязанностями и (или) индивидуальным планом, - методическую, подготовительную, организационную, диагностическую, работу по ведению мониторинга, работу, предусмотренную планами воспитательных, физкультурно-оздоровительных, спортивных, творческих и иных мероприятий, проводимыхс обучающимися,</w:t>
      </w:r>
      <w:r w:rsidRPr="00EF5D01">
        <w:rPr>
          <w:rFonts w:ascii="Times New Roman" w:hAnsi="Times New Roman" w:cs="Times New Roman"/>
          <w:sz w:val="24"/>
          <w:szCs w:val="24"/>
        </w:rPr>
        <w:t xml:space="preserve"> согласно приказу </w:t>
      </w:r>
      <w:r w:rsidRPr="0047682B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22.12.2014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47682B">
        <w:rPr>
          <w:rFonts w:ascii="Times New Roman" w:hAnsi="Times New Roman" w:cs="Times New Roman"/>
          <w:sz w:val="24"/>
          <w:szCs w:val="24"/>
        </w:rPr>
        <w:t xml:space="preserve"> № 1601 «О продолжительности рабочего времени (норме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(в редакции от 02.06.2019г.)</w:t>
      </w:r>
    </w:p>
    <w:p w:rsidR="00E82FD5" w:rsidRPr="00881561" w:rsidRDefault="00E82FD5" w:rsidP="00E82FD5">
      <w:pPr>
        <w:pStyle w:val="a3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82FD5" w:rsidRPr="0066438E" w:rsidRDefault="00E82FD5" w:rsidP="00E82F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3CD6" w:rsidRDefault="00A93CD6"/>
    <w:sectPr w:rsidR="00A93CD6" w:rsidSect="00672962">
      <w:pgSz w:w="11906" w:h="16838"/>
      <w:pgMar w:top="1134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EDF"/>
    <w:multiLevelType w:val="multilevel"/>
    <w:tmpl w:val="29283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3CB349C"/>
    <w:multiLevelType w:val="multilevel"/>
    <w:tmpl w:val="15C0C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D91"/>
    <w:rsid w:val="000409A9"/>
    <w:rsid w:val="001567BC"/>
    <w:rsid w:val="002706C0"/>
    <w:rsid w:val="00355757"/>
    <w:rsid w:val="003D6437"/>
    <w:rsid w:val="003E5931"/>
    <w:rsid w:val="004B7B9D"/>
    <w:rsid w:val="004D5240"/>
    <w:rsid w:val="004F4C07"/>
    <w:rsid w:val="00525057"/>
    <w:rsid w:val="00535DC7"/>
    <w:rsid w:val="005B52BB"/>
    <w:rsid w:val="00664D91"/>
    <w:rsid w:val="006D1D4D"/>
    <w:rsid w:val="00741060"/>
    <w:rsid w:val="00831F26"/>
    <w:rsid w:val="008674C4"/>
    <w:rsid w:val="008D2B07"/>
    <w:rsid w:val="00966E2E"/>
    <w:rsid w:val="0098185F"/>
    <w:rsid w:val="009E16EA"/>
    <w:rsid w:val="009F7327"/>
    <w:rsid w:val="00A51457"/>
    <w:rsid w:val="00A93CD6"/>
    <w:rsid w:val="00AA4D74"/>
    <w:rsid w:val="00AE0B82"/>
    <w:rsid w:val="00C767C5"/>
    <w:rsid w:val="00D01B72"/>
    <w:rsid w:val="00D01CE1"/>
    <w:rsid w:val="00D375AB"/>
    <w:rsid w:val="00E82FD5"/>
    <w:rsid w:val="00E9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D5"/>
  </w:style>
  <w:style w:type="paragraph" w:styleId="2">
    <w:name w:val="heading 2"/>
    <w:basedOn w:val="a"/>
    <w:link w:val="20"/>
    <w:uiPriority w:val="9"/>
    <w:qFormat/>
    <w:rsid w:val="00D37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82FD5"/>
    <w:pPr>
      <w:ind w:left="720"/>
      <w:contextualSpacing/>
    </w:pPr>
  </w:style>
  <w:style w:type="table" w:styleId="a5">
    <w:name w:val="Table Grid"/>
    <w:basedOn w:val="a1"/>
    <w:uiPriority w:val="59"/>
    <w:rsid w:val="00E8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E82FD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E82FD5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E82FD5"/>
  </w:style>
  <w:style w:type="paragraph" w:styleId="a6">
    <w:name w:val="Balloon Text"/>
    <w:basedOn w:val="a"/>
    <w:link w:val="a7"/>
    <w:uiPriority w:val="99"/>
    <w:semiHidden/>
    <w:unhideWhenUsed/>
    <w:rsid w:val="00AE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B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375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2024-08-30T12:21:00Z</cp:lastPrinted>
  <dcterms:created xsi:type="dcterms:W3CDTF">2020-11-16T10:33:00Z</dcterms:created>
  <dcterms:modified xsi:type="dcterms:W3CDTF">2024-09-23T11:24:00Z</dcterms:modified>
</cp:coreProperties>
</file>