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61" w:rsidRDefault="007909F8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488A">
        <w:rPr>
          <w:rFonts w:ascii="Times New Roman" w:hAnsi="Times New Roman" w:cs="Times New Roman"/>
          <w:b/>
          <w:sz w:val="28"/>
          <w:szCs w:val="28"/>
        </w:rPr>
        <w:t>Информация о персональном составе п</w:t>
      </w:r>
      <w:r w:rsidR="00EE47E7">
        <w:rPr>
          <w:rFonts w:ascii="Times New Roman" w:hAnsi="Times New Roman" w:cs="Times New Roman"/>
          <w:b/>
          <w:sz w:val="28"/>
          <w:szCs w:val="28"/>
        </w:rPr>
        <w:t>е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>дагогически</w:t>
      </w:r>
      <w:r w:rsidR="0006488A">
        <w:rPr>
          <w:rFonts w:ascii="Times New Roman" w:hAnsi="Times New Roman" w:cs="Times New Roman"/>
          <w:b/>
          <w:sz w:val="28"/>
          <w:szCs w:val="28"/>
        </w:rPr>
        <w:t>х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06488A">
        <w:rPr>
          <w:rFonts w:ascii="Times New Roman" w:hAnsi="Times New Roman" w:cs="Times New Roman"/>
          <w:b/>
          <w:sz w:val="28"/>
          <w:szCs w:val="28"/>
        </w:rPr>
        <w:t>ов</w:t>
      </w:r>
      <w:r w:rsidR="002B2F87" w:rsidRPr="002B2F87">
        <w:rPr>
          <w:rFonts w:ascii="Times New Roman" w:hAnsi="Times New Roman" w:cs="Times New Roman"/>
          <w:b/>
          <w:sz w:val="28"/>
          <w:szCs w:val="28"/>
        </w:rPr>
        <w:t xml:space="preserve"> ОСГБУСОССЗН </w:t>
      </w:r>
    </w:p>
    <w:p w:rsidR="00851312" w:rsidRDefault="002B2F87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F87"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</w:t>
      </w:r>
      <w:r w:rsidR="0006488A">
        <w:rPr>
          <w:rFonts w:ascii="Times New Roman" w:hAnsi="Times New Roman" w:cs="Times New Roman"/>
          <w:b/>
          <w:sz w:val="28"/>
          <w:szCs w:val="28"/>
        </w:rPr>
        <w:t>»</w:t>
      </w:r>
    </w:p>
    <w:p w:rsidR="004B03D1" w:rsidRDefault="004B03D1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AB" w:rsidRDefault="00D46EAB" w:rsidP="002B2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4"/>
        <w:gridCol w:w="3146"/>
        <w:gridCol w:w="2399"/>
        <w:gridCol w:w="2012"/>
        <w:gridCol w:w="2566"/>
        <w:gridCol w:w="29"/>
        <w:gridCol w:w="8"/>
        <w:gridCol w:w="7"/>
        <w:gridCol w:w="3755"/>
      </w:tblGrid>
      <w:tr w:rsidR="0006488A" w:rsidTr="00090CFC">
        <w:tc>
          <w:tcPr>
            <w:tcW w:w="864" w:type="dxa"/>
          </w:tcPr>
          <w:p w:rsidR="0006488A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Ф.И.О специалиста</w:t>
            </w:r>
          </w:p>
        </w:tc>
        <w:tc>
          <w:tcPr>
            <w:tcW w:w="2399" w:type="dxa"/>
          </w:tcPr>
          <w:p w:rsidR="0006488A" w:rsidRPr="00487AC6" w:rsidRDefault="0006488A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012" w:type="dxa"/>
          </w:tcPr>
          <w:p w:rsidR="0006488A" w:rsidRDefault="00F84705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  <w:p w:rsidR="00550A32" w:rsidRPr="00487AC6" w:rsidRDefault="00550A32" w:rsidP="00527F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06488A" w:rsidRPr="00487AC6" w:rsidRDefault="0006488A" w:rsidP="007F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Профессиональное образование </w:t>
            </w:r>
          </w:p>
        </w:tc>
        <w:tc>
          <w:tcPr>
            <w:tcW w:w="3799" w:type="dxa"/>
            <w:gridSpan w:val="4"/>
          </w:tcPr>
          <w:p w:rsidR="0006488A" w:rsidRPr="00487AC6" w:rsidRDefault="0006488A" w:rsidP="00BE2B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</w:t>
            </w:r>
            <w:r w:rsidR="00BE2B6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87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</w:p>
        </w:tc>
      </w:tr>
      <w:tr w:rsidR="00090CFC" w:rsidTr="00D37591">
        <w:tc>
          <w:tcPr>
            <w:tcW w:w="14786" w:type="dxa"/>
            <w:gridSpan w:val="9"/>
          </w:tcPr>
          <w:p w:rsidR="00550A32" w:rsidRDefault="00090CFC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BD2793" w:rsidRPr="00487AC6" w:rsidRDefault="00BD2793" w:rsidP="00550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5A6F9A" w:rsidRDefault="0006488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06488A" w:rsidRPr="005A6F9A" w:rsidRDefault="0006488A" w:rsidP="0051653D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F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Агафонова Ольга Николаевна</w:t>
            </w:r>
          </w:p>
        </w:tc>
        <w:tc>
          <w:tcPr>
            <w:tcW w:w="2399" w:type="dxa"/>
          </w:tcPr>
          <w:p w:rsidR="0006488A" w:rsidRDefault="00DC085C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5A6F9A" w:rsidRDefault="000A7442" w:rsidP="0047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51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оспитатель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етей дошкольного и младшего школьного возраста»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6488A" w:rsidRPr="005A6F9A" w:rsidRDefault="0006488A" w:rsidP="00777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FE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</w:tc>
        <w:tc>
          <w:tcPr>
            <w:tcW w:w="3770" w:type="dxa"/>
            <w:gridSpan w:val="3"/>
          </w:tcPr>
          <w:p w:rsid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BD2793" w:rsidRPr="005A5E4E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473515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Антонова Лариса Ивановна</w:t>
            </w:r>
          </w:p>
        </w:tc>
        <w:tc>
          <w:tcPr>
            <w:tcW w:w="2399" w:type="dxa"/>
          </w:tcPr>
          <w:p w:rsidR="007D12C1" w:rsidRDefault="00DC085C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06488A" w:rsidRDefault="007D12C1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B641CE" w:rsidP="0047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74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8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06488A" w:rsidP="00684D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усский язык и лите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ратура», учитель русского языка</w:t>
            </w: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МВ </w:t>
            </w:r>
          </w:p>
          <w:p w:rsidR="0006488A" w:rsidRPr="00487AC6" w:rsidRDefault="0006488A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Магаданский государственный педагогический университет</w:t>
            </w:r>
          </w:p>
        </w:tc>
        <w:tc>
          <w:tcPr>
            <w:tcW w:w="3770" w:type="dxa"/>
            <w:gridSpan w:val="3"/>
          </w:tcPr>
          <w:p w:rsidR="00473515" w:rsidRPr="00473515" w:rsidRDefault="00473515" w:rsidP="00473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515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«Организация детятельности школьных театров» (54 часа) ОГАОУДПО «БелИРО», 15.05.-19.05.2023 года</w:t>
            </w:r>
          </w:p>
          <w:p w:rsidR="00546318" w:rsidRPr="005A5E4E" w:rsidRDefault="00546318" w:rsidP="00473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515" w:rsidTr="00090CFC">
        <w:tc>
          <w:tcPr>
            <w:tcW w:w="864" w:type="dxa"/>
          </w:tcPr>
          <w:p w:rsidR="00473515" w:rsidRDefault="00473515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46" w:type="dxa"/>
          </w:tcPr>
          <w:p w:rsidR="00473515" w:rsidRDefault="00473515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Белько Анжела Павловна</w:t>
            </w:r>
          </w:p>
          <w:p w:rsidR="00473515" w:rsidRPr="00487AC6" w:rsidRDefault="00473515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473515" w:rsidRDefault="00473515" w:rsidP="00487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</w:p>
        </w:tc>
        <w:tc>
          <w:tcPr>
            <w:tcW w:w="2012" w:type="dxa"/>
          </w:tcPr>
          <w:p w:rsidR="00473515" w:rsidRDefault="00CB56BC" w:rsidP="00473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4970C8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473515" w:rsidRPr="00487AC6" w:rsidRDefault="00473515" w:rsidP="00684D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«Математик, преподаватель», Таджикский государственный университет</w:t>
            </w:r>
          </w:p>
        </w:tc>
        <w:tc>
          <w:tcPr>
            <w:tcW w:w="3770" w:type="dxa"/>
            <w:gridSpan w:val="3"/>
          </w:tcPr>
          <w:p w:rsidR="00B41E04" w:rsidRPr="00473515" w:rsidRDefault="009078D3" w:rsidP="00B41E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 xml:space="preserve">сы повышения квалификации «Технологии социокультурной адаптации  воспитанников учреждений интренатного типа» (очно-заочная с применением ДОТ), </w:t>
            </w:r>
            <w:r w:rsidR="00B41E04" w:rsidRPr="00473515">
              <w:rPr>
                <w:rFonts w:ascii="Times New Roman" w:hAnsi="Times New Roman" w:cs="Times New Roman"/>
                <w:sz w:val="20"/>
                <w:szCs w:val="20"/>
              </w:rPr>
              <w:t xml:space="preserve">ОГАОУДПО «БелИРО», 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="00B41E04" w:rsidRPr="0047351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  <w:r w:rsidR="00B41E04" w:rsidRPr="004735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1E04" w:rsidRPr="0047351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 xml:space="preserve"> (подана заявка)</w:t>
            </w:r>
          </w:p>
          <w:p w:rsidR="00473515" w:rsidRPr="00473515" w:rsidRDefault="00473515" w:rsidP="00473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Высторобская Ирина Николаевна</w:t>
            </w:r>
          </w:p>
          <w:p w:rsidR="0006488A" w:rsidRPr="00487AC6" w:rsidRDefault="0006488A" w:rsidP="00090CFC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Pr="00527FE5" w:rsidRDefault="00F84705" w:rsidP="00F847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E04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06488A" w:rsidRPr="00527FE5" w:rsidRDefault="000A7442" w:rsidP="00B64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41CE">
              <w:rPr>
                <w:rFonts w:ascii="Times New Roman" w:hAnsi="Times New Roman" w:cs="Times New Roman"/>
                <w:sz w:val="20"/>
                <w:szCs w:val="20"/>
              </w:rPr>
              <w:t>5  лет</w:t>
            </w:r>
          </w:p>
        </w:tc>
        <w:tc>
          <w:tcPr>
            <w:tcW w:w="2595" w:type="dxa"/>
            <w:gridSpan w:val="2"/>
          </w:tcPr>
          <w:p w:rsidR="0006488A" w:rsidRPr="00527FE5" w:rsidRDefault="0006488A" w:rsidP="00234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читель начальных классов общеобразовательной школы», Белгородское педагогическое училище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70" w:type="dxa"/>
            <w:gridSpan w:val="3"/>
          </w:tcPr>
          <w:p w:rsidR="009078D3" w:rsidRPr="009078D3" w:rsidRDefault="009078D3" w:rsidP="0090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Курсы повышения квалификации «Технология социокультурной адаптации воспитанников учреждений интернатного типа» (72 часа) ОГАОУДПО «БелИРО», 25.09.-20.10.2023 года</w:t>
            </w:r>
          </w:p>
          <w:p w:rsidR="00BD2793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527FE5" w:rsidRDefault="00BD2793" w:rsidP="000A74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090CFC">
        <w:tc>
          <w:tcPr>
            <w:tcW w:w="864" w:type="dxa"/>
          </w:tcPr>
          <w:p w:rsidR="00090CFC" w:rsidRPr="00B641CE" w:rsidRDefault="003E2EE1" w:rsidP="002B2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90CFC" w:rsidRPr="00B641CE" w:rsidRDefault="007D12C1" w:rsidP="0051653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Солдаткина </w:t>
            </w:r>
            <w:r w:rsidR="00090CFC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399" w:type="dxa"/>
          </w:tcPr>
          <w:p w:rsidR="00090CFC" w:rsidRPr="00B641CE" w:rsidRDefault="009078D3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квалификационная категория</w:t>
            </w:r>
          </w:p>
          <w:p w:rsidR="00090CFC" w:rsidRPr="00B641CE" w:rsidRDefault="00090CFC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2" w:type="dxa"/>
          </w:tcPr>
          <w:p w:rsidR="00090CFC" w:rsidRPr="00B641CE" w:rsidRDefault="009078D3" w:rsidP="009078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6F1CDF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7442" w:rsidRPr="00B641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90CFC" w:rsidRDefault="00B641CE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Профессиональная переподготовка «Дошкольная педагогика. Воспитание и развитие детей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соответвствии с  ФГОС ДО», </w:t>
            </w:r>
            <w:r w:rsidR="00497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АНОДПО «Волгоградская гуманитарная академия  профессиональной переподготовки  </w:t>
            </w:r>
            <w:r w:rsidR="00497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специалистов социальной сферы»</w:t>
            </w:r>
          </w:p>
          <w:p w:rsidR="00B641CE" w:rsidRPr="00B641CE" w:rsidRDefault="00B641CE" w:rsidP="002348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BD2793" w:rsidRPr="00B641CE" w:rsidRDefault="009078D3" w:rsidP="007D12C1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7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повышения квалификации по программе «Эффективные подходы  к деятельности  педагога  дошкольной образовательной организации   в условиях реализации ФОП ДО (36 часов, очно-заочная форма обучения с применением ДОТ), с 09.09.2024 года по 18.09.2024 года, ОГАОУ ДПО  «БелИРО»</w:t>
            </w:r>
          </w:p>
          <w:p w:rsidR="00550A32" w:rsidRPr="00B641CE" w:rsidRDefault="00550A32" w:rsidP="007D12C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3E2EE1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Кожевникова Марина Николаевна</w:t>
            </w:r>
          </w:p>
        </w:tc>
        <w:tc>
          <w:tcPr>
            <w:tcW w:w="2399" w:type="dxa"/>
          </w:tcPr>
          <w:p w:rsidR="0006488A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2012" w:type="dxa"/>
          </w:tcPr>
          <w:p w:rsidR="0006488A" w:rsidRPr="00527FE5" w:rsidRDefault="006F1CDF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95" w:type="dxa"/>
            <w:gridSpan w:val="2"/>
          </w:tcPr>
          <w:p w:rsidR="0006488A" w:rsidRDefault="00D46EAB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E55DE">
              <w:rPr>
                <w:rFonts w:ascii="Times New Roman" w:hAnsi="Times New Roman" w:cs="Times New Roman"/>
                <w:sz w:val="20"/>
                <w:szCs w:val="20"/>
              </w:rPr>
              <w:t>оспитатель»</w:t>
            </w:r>
          </w:p>
          <w:p w:rsidR="00EE55DE" w:rsidRPr="00527FE5" w:rsidRDefault="00EE55D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педагогический колледж</w:t>
            </w:r>
          </w:p>
        </w:tc>
        <w:tc>
          <w:tcPr>
            <w:tcW w:w="3770" w:type="dxa"/>
            <w:gridSpan w:val="3"/>
          </w:tcPr>
          <w:p w:rsidR="0006488A" w:rsidRDefault="007D12C1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2C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«Организация образовательного процесса в детском саду в условиях  реализации  ФГОС ДО» (72 часа), ООО «Инфоурок»  07.01.-26.01. 2022 г</w:t>
            </w:r>
            <w:r w:rsidR="00550A32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</w:p>
          <w:p w:rsidR="00550A32" w:rsidRDefault="00550A32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793" w:rsidRPr="007D12C1" w:rsidRDefault="00BD2793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8D3" w:rsidTr="00090CFC">
        <w:tc>
          <w:tcPr>
            <w:tcW w:w="864" w:type="dxa"/>
          </w:tcPr>
          <w:p w:rsidR="009078D3" w:rsidRDefault="009078D3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46" w:type="dxa"/>
          </w:tcPr>
          <w:p w:rsidR="009078D3" w:rsidRDefault="009078D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Коцарев Николай Алексеевич</w:t>
            </w:r>
          </w:p>
          <w:p w:rsidR="009078D3" w:rsidRPr="00487AC6" w:rsidRDefault="009078D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9078D3" w:rsidRDefault="009078D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9078D3" w:rsidRDefault="009B66B8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2595" w:type="dxa"/>
            <w:gridSpan w:val="2"/>
          </w:tcPr>
          <w:p w:rsidR="009078D3" w:rsidRDefault="000D22D6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497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70C8">
              <w:rPr>
                <w:rFonts w:ascii="Times New Roman" w:hAnsi="Times New Roman" w:cs="Times New Roman"/>
                <w:sz w:val="20"/>
                <w:szCs w:val="20"/>
              </w:rPr>
              <w:t>Учитель физического воспитания»,</w:t>
            </w:r>
            <w:r w:rsidR="009B6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B13">
              <w:rPr>
                <w:rFonts w:ascii="Times New Roman" w:hAnsi="Times New Roman" w:cs="Times New Roman"/>
                <w:sz w:val="20"/>
                <w:szCs w:val="20"/>
              </w:rPr>
              <w:t>НИУ «Белгородский государственный университет»</w:t>
            </w:r>
          </w:p>
        </w:tc>
        <w:tc>
          <w:tcPr>
            <w:tcW w:w="3770" w:type="dxa"/>
            <w:gridSpan w:val="3"/>
          </w:tcPr>
          <w:p w:rsidR="009078D3" w:rsidRPr="00473515" w:rsidRDefault="009078D3" w:rsidP="0090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«Технологии социокультурной адаптации  воспитанников учреждений интренатного типа» (очно-заочная с применением ДОТ), </w:t>
            </w:r>
            <w:r w:rsidRPr="00473515">
              <w:rPr>
                <w:rFonts w:ascii="Times New Roman" w:hAnsi="Times New Roman" w:cs="Times New Roman"/>
                <w:sz w:val="20"/>
                <w:szCs w:val="20"/>
              </w:rPr>
              <w:t xml:space="preserve">ОГАОУДПО «БелИРО»,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Pr="0047351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  <w:r w:rsidRPr="0047351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351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(подана заявка)</w:t>
            </w:r>
          </w:p>
          <w:p w:rsidR="009078D3" w:rsidRPr="007D12C1" w:rsidRDefault="009078D3" w:rsidP="00550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8D3" w:rsidTr="00090CFC">
        <w:tc>
          <w:tcPr>
            <w:tcW w:w="864" w:type="dxa"/>
          </w:tcPr>
          <w:p w:rsidR="009078D3" w:rsidRDefault="009078D3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3146" w:type="dxa"/>
          </w:tcPr>
          <w:p w:rsidR="009078D3" w:rsidRDefault="009078D3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Куксинова Анна Николаевна</w:t>
            </w:r>
          </w:p>
        </w:tc>
        <w:tc>
          <w:tcPr>
            <w:tcW w:w="2399" w:type="dxa"/>
          </w:tcPr>
          <w:p w:rsidR="009078D3" w:rsidRDefault="009078D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  <w:p w:rsidR="009078D3" w:rsidRDefault="009078D3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9078D3" w:rsidRDefault="000365D6" w:rsidP="007D1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595" w:type="dxa"/>
            <w:gridSpan w:val="2"/>
          </w:tcPr>
          <w:p w:rsidR="009078D3" w:rsidRPr="00261ABB" w:rsidRDefault="009078D3" w:rsidP="004970C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1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</w:t>
            </w:r>
            <w:r w:rsidR="00497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61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профессиональной переподготовки </w:t>
            </w:r>
          </w:p>
          <w:p w:rsidR="009078D3" w:rsidRDefault="009078D3" w:rsidP="0049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«Дошкольная педагогика и психология. Воспитатель ДОО</w:t>
            </w:r>
            <w:r w:rsidR="004970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770" w:type="dxa"/>
            <w:gridSpan w:val="3"/>
          </w:tcPr>
          <w:p w:rsidR="009078D3" w:rsidRDefault="009078D3" w:rsidP="0090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D3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программе «Эффективные подходы  к деятельности  педагога  дошкольной образовательной организации   в условиях реализации ФОП ДО (36 часов, очно-заочная форма обучения с применением ДОТ), с 09.09.2024 года по 18.09.2024 года, ОГАОУ ДПО  «БелИРО</w:t>
            </w:r>
          </w:p>
          <w:p w:rsidR="009078D3" w:rsidRDefault="009078D3" w:rsidP="009078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C1" w:rsidTr="00090CFC">
        <w:tc>
          <w:tcPr>
            <w:tcW w:w="864" w:type="dxa"/>
          </w:tcPr>
          <w:p w:rsidR="007D12C1" w:rsidRDefault="009078D3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7D12C1" w:rsidRDefault="007D12C1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Лубенцова Наталья Владимировна</w:t>
            </w:r>
          </w:p>
        </w:tc>
        <w:tc>
          <w:tcPr>
            <w:tcW w:w="2399" w:type="dxa"/>
          </w:tcPr>
          <w:p w:rsidR="007D12C1" w:rsidRDefault="007D12C1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D12C1" w:rsidRDefault="0094087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года</w:t>
            </w:r>
          </w:p>
        </w:tc>
        <w:tc>
          <w:tcPr>
            <w:tcW w:w="2595" w:type="dxa"/>
            <w:gridSpan w:val="2"/>
          </w:tcPr>
          <w:p w:rsidR="007D12C1" w:rsidRPr="00487AC6" w:rsidRDefault="0093677A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 образования»,  Белгородский колледж культуры</w:t>
            </w:r>
          </w:p>
        </w:tc>
        <w:tc>
          <w:tcPr>
            <w:tcW w:w="3770" w:type="dxa"/>
            <w:gridSpan w:val="3"/>
          </w:tcPr>
          <w:p w:rsidR="00BD2793" w:rsidRDefault="00BD2793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>Обучение в ОГАОУ ДПО «БелИРО» по программе: «Социально-педагогическая поддержка воспитанников  учреждений интернатного типа в процессе  социализации» 10.10.-07.11.2022</w:t>
            </w:r>
          </w:p>
          <w:p w:rsidR="00550A32" w:rsidRPr="007D12C1" w:rsidRDefault="00550A32" w:rsidP="00684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4C394A" w:rsidP="00090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F84705" w:rsidP="00527FE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Тимченко</w:t>
            </w:r>
            <w:r w:rsidR="00EE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6488A"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399" w:type="dxa"/>
          </w:tcPr>
          <w:p w:rsidR="0006488A" w:rsidRPr="00487AC6" w:rsidRDefault="000365D6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06488A" w:rsidRPr="00487AC6" w:rsidRDefault="000365D6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D1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CDF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едагогика</w:t>
            </w:r>
            <w:r w:rsidR="00F847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, бакалавр педагогики,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D46E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6488A" w:rsidRPr="00487AC6" w:rsidRDefault="0006488A" w:rsidP="005A6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3E2EE1" w:rsidRPr="003E2EE1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3E2E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ф.»  с </w:t>
            </w: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20.11.2022 </w:t>
            </w:r>
            <w:r w:rsidR="003177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50A32" w:rsidRDefault="003E2EE1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2E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22.11.2022  г.</w:t>
            </w:r>
          </w:p>
          <w:p w:rsidR="00546318" w:rsidRDefault="00546318" w:rsidP="003E2E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46318" w:rsidRPr="00487AC6" w:rsidRDefault="00546318" w:rsidP="003E2E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88A" w:rsidTr="00090CFC">
        <w:tc>
          <w:tcPr>
            <w:tcW w:w="864" w:type="dxa"/>
          </w:tcPr>
          <w:p w:rsidR="0006488A" w:rsidRPr="00487AC6" w:rsidRDefault="0006488A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9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Орлов Евгений Евгеньевич</w:t>
            </w:r>
          </w:p>
        </w:tc>
        <w:tc>
          <w:tcPr>
            <w:tcW w:w="2399" w:type="dxa"/>
          </w:tcPr>
          <w:p w:rsidR="0006488A" w:rsidRDefault="00EE55D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03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5D6">
              <w:rPr>
                <w:rFonts w:ascii="Times New Roman" w:hAnsi="Times New Roman" w:cs="Times New Roman"/>
                <w:sz w:val="20"/>
                <w:szCs w:val="20"/>
              </w:rPr>
              <w:t>1  год</w:t>
            </w:r>
          </w:p>
        </w:tc>
        <w:tc>
          <w:tcPr>
            <w:tcW w:w="2595" w:type="dxa"/>
            <w:gridSpan w:val="2"/>
          </w:tcPr>
          <w:p w:rsidR="0006488A" w:rsidRPr="00487AC6" w:rsidRDefault="0006488A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«Социальная педагогика», Государственный институт предпринимательства и культуры</w:t>
            </w:r>
          </w:p>
        </w:tc>
        <w:tc>
          <w:tcPr>
            <w:tcW w:w="3770" w:type="dxa"/>
            <w:gridSpan w:val="3"/>
          </w:tcPr>
          <w:p w:rsidR="000365D6" w:rsidRPr="000365D6" w:rsidRDefault="000365D6" w:rsidP="000365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65D6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«Педагог дополнительного образования: инструменты  профессиональной деятельности» (54 часа) ОГАОУДПО «БелИРО», 10.05.-19.05.2023 года</w:t>
            </w:r>
          </w:p>
          <w:p w:rsidR="00550A32" w:rsidRPr="00487AC6" w:rsidRDefault="00550A32" w:rsidP="00D46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124" w:rsidTr="00090CFC">
        <w:tc>
          <w:tcPr>
            <w:tcW w:w="864" w:type="dxa"/>
          </w:tcPr>
          <w:p w:rsidR="009B6124" w:rsidRPr="00487AC6" w:rsidRDefault="009B6124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146" w:type="dxa"/>
          </w:tcPr>
          <w:p w:rsidR="009B6124" w:rsidRPr="00487AC6" w:rsidRDefault="009B6124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Пенькова Ольга Ивановна</w:t>
            </w:r>
          </w:p>
        </w:tc>
        <w:tc>
          <w:tcPr>
            <w:tcW w:w="2399" w:type="dxa"/>
          </w:tcPr>
          <w:p w:rsidR="009B6124" w:rsidRDefault="009B6124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9B6124" w:rsidRDefault="009B6124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9B6124" w:rsidRDefault="00D023CF" w:rsidP="00D02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2595" w:type="dxa"/>
            <w:gridSpan w:val="2"/>
          </w:tcPr>
          <w:p w:rsidR="009B6124" w:rsidRDefault="004B7B22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C0B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истории», </w:t>
            </w:r>
            <w:r w:rsidR="00D023CF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3770" w:type="dxa"/>
            <w:gridSpan w:val="3"/>
          </w:tcPr>
          <w:p w:rsidR="004B7B22" w:rsidRPr="004B7B22" w:rsidRDefault="004B7B22" w:rsidP="004B7B2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7B22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«Технология социокультурной адаптации воспитанников учреждений интернатного типа» (72 часа) ОГАОУДПО «БелИРО», 25.09.-20.10.2023 года</w:t>
            </w:r>
          </w:p>
          <w:p w:rsidR="009B6124" w:rsidRPr="000365D6" w:rsidRDefault="009B6124" w:rsidP="000365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6124" w:rsidTr="00090CFC">
        <w:tc>
          <w:tcPr>
            <w:tcW w:w="864" w:type="dxa"/>
          </w:tcPr>
          <w:p w:rsidR="009B6124" w:rsidRDefault="009B6124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9B6124" w:rsidRDefault="009B6124" w:rsidP="004C3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:rsidR="009B6124" w:rsidRDefault="009B6124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Прозорова Валерия Валерьевна</w:t>
            </w:r>
          </w:p>
        </w:tc>
        <w:tc>
          <w:tcPr>
            <w:tcW w:w="2399" w:type="dxa"/>
          </w:tcPr>
          <w:p w:rsidR="009B6124" w:rsidRDefault="009B6124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2012" w:type="dxa"/>
          </w:tcPr>
          <w:p w:rsidR="009B6124" w:rsidRDefault="00F715EB" w:rsidP="00036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AA2A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0D22D6" w:rsidRDefault="000D22D6" w:rsidP="00036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D6" w:rsidRDefault="000D22D6" w:rsidP="00036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2D6" w:rsidRDefault="000D22D6" w:rsidP="000365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</w:tcPr>
          <w:p w:rsidR="009B6124" w:rsidRDefault="00F715EB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профессиоанльное образование</w:t>
            </w:r>
            <w:r w:rsidR="00AA2A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культура», ОГАПОУ «Белгородский педагогический колледж»</w:t>
            </w:r>
          </w:p>
          <w:p w:rsidR="00F715EB" w:rsidRDefault="00F715EB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9B6124" w:rsidRPr="000365D6" w:rsidRDefault="00F715EB" w:rsidP="000365D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 «Эффективные подходы к деятельности педагога дошкольной образовательной организации в условиях реализации ФОП ДО» (36 часов), ОГАОУДПО «</w:t>
            </w:r>
            <w:r w:rsidR="003177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БелИРО», 04.03.2024-14.03.2024 г. </w:t>
            </w:r>
          </w:p>
        </w:tc>
      </w:tr>
      <w:tr w:rsidR="0006488A" w:rsidTr="00616185">
        <w:tc>
          <w:tcPr>
            <w:tcW w:w="864" w:type="dxa"/>
          </w:tcPr>
          <w:p w:rsidR="0006488A" w:rsidRPr="00487AC6" w:rsidRDefault="0006488A" w:rsidP="009B6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61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Трифильева Наталья Петровна</w:t>
            </w:r>
          </w:p>
          <w:p w:rsidR="0006488A" w:rsidRPr="00487AC6" w:rsidRDefault="0006488A" w:rsidP="00616185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220099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5846C1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2595" w:type="dxa"/>
            <w:gridSpan w:val="2"/>
          </w:tcPr>
          <w:p w:rsidR="0006488A" w:rsidRPr="00487AC6" w:rsidRDefault="00EE55DE" w:rsidP="00EE5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«Дошкольная педагогика и психология», Белгородский государственный педагогический институт им. М.С. Ольминского</w:t>
            </w:r>
          </w:p>
        </w:tc>
        <w:tc>
          <w:tcPr>
            <w:tcW w:w="3770" w:type="dxa"/>
            <w:gridSpan w:val="3"/>
          </w:tcPr>
          <w:p w:rsidR="004970C8" w:rsidRPr="004970C8" w:rsidRDefault="004970C8" w:rsidP="004970C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970C8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по программе «Организация образовательного процесса  в группах раннего возраста дошкольной образовательной  организации» (36 часов, очно-заочная форма  обучения с применением ДОТ), 11.11.2024-</w:t>
            </w:r>
            <w:proofErr w:type="gramEnd"/>
          </w:p>
          <w:p w:rsidR="004C394A" w:rsidRPr="006D0B8A" w:rsidRDefault="004970C8" w:rsidP="00497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0C8">
              <w:rPr>
                <w:rFonts w:ascii="Times New Roman" w:eastAsia="Calibri" w:hAnsi="Times New Roman" w:cs="Times New Roman"/>
                <w:sz w:val="20"/>
                <w:szCs w:val="20"/>
              </w:rPr>
              <w:t>20.11.2024 г., ОГАОУ ДПО  «БелИРО»</w:t>
            </w:r>
          </w:p>
        </w:tc>
      </w:tr>
      <w:tr w:rsidR="006728A9" w:rsidTr="001024B3">
        <w:tc>
          <w:tcPr>
            <w:tcW w:w="14786" w:type="dxa"/>
            <w:gridSpan w:val="9"/>
          </w:tcPr>
          <w:p w:rsidR="00BD2793" w:rsidRPr="00CB547A" w:rsidRDefault="006728A9" w:rsidP="0049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Методист</w:t>
            </w:r>
          </w:p>
        </w:tc>
      </w:tr>
      <w:tr w:rsidR="006728A9" w:rsidTr="00616185">
        <w:tc>
          <w:tcPr>
            <w:tcW w:w="864" w:type="dxa"/>
          </w:tcPr>
          <w:p w:rsidR="006728A9" w:rsidRPr="00487AC6" w:rsidRDefault="006728A9" w:rsidP="000D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6728A9" w:rsidRPr="00487AC6" w:rsidRDefault="006728A9" w:rsidP="009428C2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Погорелова Татьяна Владимировна</w:t>
            </w:r>
          </w:p>
        </w:tc>
        <w:tc>
          <w:tcPr>
            <w:tcW w:w="2399" w:type="dxa"/>
          </w:tcPr>
          <w:p w:rsidR="006728A9" w:rsidRDefault="004C394A" w:rsidP="00942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6728A9" w:rsidRPr="00487AC6" w:rsidRDefault="006728A9" w:rsidP="00942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 лет</w:t>
            </w:r>
          </w:p>
        </w:tc>
        <w:tc>
          <w:tcPr>
            <w:tcW w:w="2595" w:type="dxa"/>
            <w:gridSpan w:val="2"/>
          </w:tcPr>
          <w:p w:rsidR="0094087F" w:rsidRPr="00487AC6" w:rsidRDefault="006728A9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«Д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ошкольная психология и 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дошкольной педагогики и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НИУ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="00EC6F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728A9" w:rsidRPr="00487AC6" w:rsidRDefault="006728A9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gridSpan w:val="3"/>
          </w:tcPr>
          <w:p w:rsidR="00BD2793" w:rsidRPr="00BD2793" w:rsidRDefault="00BD2793" w:rsidP="00BD27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793">
              <w:rPr>
                <w:rFonts w:ascii="Times New Roman" w:hAnsi="Times New Roman" w:cs="Times New Roman"/>
                <w:sz w:val="20"/>
                <w:szCs w:val="20"/>
              </w:rPr>
              <w:t xml:space="preserve">бучение в ОГАОУ ДПО «БелИРО» по программе «Особенности  методического сопровождения  педагогов  дополнительного  образования» 17.10-01.11.2022 г. </w:t>
            </w:r>
          </w:p>
          <w:p w:rsidR="00BD2793" w:rsidRPr="00FA5CE6" w:rsidRDefault="00BD2793" w:rsidP="009428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2D0ABB">
        <w:tc>
          <w:tcPr>
            <w:tcW w:w="14786" w:type="dxa"/>
            <w:gridSpan w:val="9"/>
          </w:tcPr>
          <w:p w:rsidR="00BD2793" w:rsidRPr="00090CFC" w:rsidRDefault="006728A9" w:rsidP="00546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педагоги</w:t>
            </w:r>
          </w:p>
        </w:tc>
      </w:tr>
      <w:tr w:rsidR="0006488A" w:rsidTr="004C394A">
        <w:trPr>
          <w:trHeight w:val="1126"/>
        </w:trPr>
        <w:tc>
          <w:tcPr>
            <w:tcW w:w="864" w:type="dxa"/>
          </w:tcPr>
          <w:p w:rsidR="0006488A" w:rsidRPr="00487AC6" w:rsidRDefault="005846C1" w:rsidP="000D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Деревянкина Анна Александровна</w:t>
            </w:r>
          </w:p>
        </w:tc>
        <w:tc>
          <w:tcPr>
            <w:tcW w:w="2399" w:type="dxa"/>
          </w:tcPr>
          <w:p w:rsidR="00DC085C" w:rsidRDefault="00DC085C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06488A" w:rsidRPr="00487AC6" w:rsidRDefault="00777C1E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</w:t>
            </w:r>
            <w:r w:rsidR="00220099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2D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610" w:type="dxa"/>
            <w:gridSpan w:val="4"/>
          </w:tcPr>
          <w:p w:rsidR="0006488A" w:rsidRPr="00487AC6" w:rsidRDefault="0006488A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«Психология»,  Современная гуманитарная академия </w:t>
            </w:r>
            <w:r w:rsidR="002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Белгород)</w:t>
            </w:r>
          </w:p>
        </w:tc>
        <w:tc>
          <w:tcPr>
            <w:tcW w:w="3755" w:type="dxa"/>
          </w:tcPr>
          <w:p w:rsidR="004C394A" w:rsidRPr="004C394A" w:rsidRDefault="004C394A" w:rsidP="004C39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«Основы информационной безопасности детей», Образовательный портал «Единый урок</w:t>
            </w:r>
            <w:proofErr w:type="gramStart"/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4C39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ф.» с </w:t>
            </w:r>
            <w:r w:rsidRPr="004C39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20.11.2022 по </w:t>
            </w:r>
          </w:p>
          <w:p w:rsidR="00550A32" w:rsidRDefault="004C394A" w:rsidP="004C394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9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22.11.2022  г.</w:t>
            </w:r>
          </w:p>
          <w:p w:rsidR="0094087F" w:rsidRPr="002D4507" w:rsidRDefault="0094087F" w:rsidP="004C39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F8F" w:rsidTr="004C394A">
        <w:trPr>
          <w:trHeight w:val="1126"/>
        </w:trPr>
        <w:tc>
          <w:tcPr>
            <w:tcW w:w="864" w:type="dxa"/>
          </w:tcPr>
          <w:p w:rsidR="00716F8F" w:rsidRDefault="00716F8F" w:rsidP="000D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46" w:type="dxa"/>
          </w:tcPr>
          <w:p w:rsidR="00716F8F" w:rsidRPr="00487AC6" w:rsidRDefault="003F7094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2399" w:type="dxa"/>
          </w:tcPr>
          <w:p w:rsidR="00716F8F" w:rsidRDefault="003F7094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2012" w:type="dxa"/>
          </w:tcPr>
          <w:p w:rsidR="00716F8F" w:rsidRDefault="00B83B13" w:rsidP="002D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2610" w:type="dxa"/>
            <w:gridSpan w:val="4"/>
          </w:tcPr>
          <w:p w:rsidR="00716F8F" w:rsidRDefault="00B83B13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«Учитель русского языка и литературы», НИУ «Белгородский государственный университет»</w:t>
            </w:r>
          </w:p>
        </w:tc>
        <w:tc>
          <w:tcPr>
            <w:tcW w:w="3755" w:type="dxa"/>
          </w:tcPr>
          <w:p w:rsidR="00BC3CBA" w:rsidRPr="00BC3CBA" w:rsidRDefault="00BC3CBA" w:rsidP="00BC3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BA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«Проектирование и реализация программ социально-педагогической поддержки  обучения» (72 часа) ОГАОУДПО «БелИРО», 13.03.2023-07.04.2023 года</w:t>
            </w:r>
          </w:p>
          <w:p w:rsidR="00716F8F" w:rsidRPr="004C394A" w:rsidRDefault="00716F8F" w:rsidP="004C3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F8F" w:rsidTr="004C394A">
        <w:trPr>
          <w:trHeight w:val="1126"/>
        </w:trPr>
        <w:tc>
          <w:tcPr>
            <w:tcW w:w="864" w:type="dxa"/>
          </w:tcPr>
          <w:p w:rsidR="00716F8F" w:rsidRDefault="00716F8F" w:rsidP="000D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46" w:type="dxa"/>
          </w:tcPr>
          <w:p w:rsidR="00716F8F" w:rsidRPr="00487AC6" w:rsidRDefault="003F7094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Важинская Лариса Ивановна</w:t>
            </w:r>
          </w:p>
        </w:tc>
        <w:tc>
          <w:tcPr>
            <w:tcW w:w="2399" w:type="dxa"/>
          </w:tcPr>
          <w:p w:rsidR="00716F8F" w:rsidRDefault="003F7094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16F8F" w:rsidRDefault="00D023CF" w:rsidP="002D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610" w:type="dxa"/>
            <w:gridSpan w:val="4"/>
          </w:tcPr>
          <w:p w:rsidR="009B66B8" w:rsidRDefault="009B66B8" w:rsidP="009B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специальное, «Воспитатель»</w:t>
            </w:r>
          </w:p>
          <w:p w:rsidR="00716F8F" w:rsidRDefault="009B66B8" w:rsidP="009B6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педагогический колледж</w:t>
            </w:r>
          </w:p>
        </w:tc>
        <w:tc>
          <w:tcPr>
            <w:tcW w:w="3755" w:type="dxa"/>
          </w:tcPr>
          <w:p w:rsidR="00716F8F" w:rsidRPr="004C394A" w:rsidRDefault="00BC3CBA" w:rsidP="004C3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3CBA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по программе «Комплексное обеспечение социальной реабилитации и абилитации воспитанников социально-реабилитационного центра»  (54 часа, очно-заочная с применением ДОТ), 01.04.2024-19.04.2024, ОГА ОУ ДПО «БелИРО»</w:t>
            </w:r>
          </w:p>
        </w:tc>
      </w:tr>
      <w:tr w:rsidR="00716F8F" w:rsidTr="004C394A">
        <w:trPr>
          <w:trHeight w:val="1126"/>
        </w:trPr>
        <w:tc>
          <w:tcPr>
            <w:tcW w:w="864" w:type="dxa"/>
          </w:tcPr>
          <w:p w:rsidR="00716F8F" w:rsidRDefault="00716F8F" w:rsidP="000D2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46" w:type="dxa"/>
          </w:tcPr>
          <w:p w:rsidR="00716F8F" w:rsidRPr="00487AC6" w:rsidRDefault="003F7094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Чеснокова Екатерина Сергеевна</w:t>
            </w:r>
          </w:p>
        </w:tc>
        <w:tc>
          <w:tcPr>
            <w:tcW w:w="2399" w:type="dxa"/>
          </w:tcPr>
          <w:p w:rsidR="00716F8F" w:rsidRDefault="004970C8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16F8F" w:rsidRDefault="00BC3CBA" w:rsidP="00BC3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  <w:tc>
          <w:tcPr>
            <w:tcW w:w="2610" w:type="dxa"/>
            <w:gridSpan w:val="4"/>
          </w:tcPr>
          <w:p w:rsidR="00BC3CBA" w:rsidRPr="004970C8" w:rsidRDefault="00BC3CBA" w:rsidP="00BC3C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0C8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Педагогическое образование (504 часа, очно-заочная форма с применением ДОТ) 15.01.2024-07.06.2024, ОГА ОУ ДПО «БелИРО»</w:t>
            </w:r>
          </w:p>
          <w:p w:rsidR="00716F8F" w:rsidRDefault="00716F8F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</w:tcPr>
          <w:p w:rsidR="00716F8F" w:rsidRPr="004C394A" w:rsidRDefault="004970C8" w:rsidP="004C394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70C8">
              <w:rPr>
                <w:rFonts w:ascii="Times New Roman" w:eastAsia="Calibri" w:hAnsi="Times New Roman" w:cs="Times New Roman"/>
                <w:sz w:val="20"/>
                <w:szCs w:val="20"/>
              </w:rPr>
              <w:t>Курсы повышения квалификации по программе «Организация работы  специалистов  с детьми раннего возраста и их семьями: психолого-педагогическое  сопровождение  и межведомственное  взаимодействие»  (54 часа, очная форма обучения), 25.11.2024  - 06.12.2024 г., ОГАОУ ДПО  «БелИРО»</w:t>
            </w:r>
          </w:p>
        </w:tc>
      </w:tr>
      <w:tr w:rsidR="00090CFC" w:rsidTr="00A75AAA">
        <w:tc>
          <w:tcPr>
            <w:tcW w:w="14786" w:type="dxa"/>
            <w:gridSpan w:val="9"/>
          </w:tcPr>
          <w:p w:rsidR="00BD2793" w:rsidRPr="00090CFC" w:rsidRDefault="00090CFC" w:rsidP="00546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C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Педагоги-психологи</w:t>
            </w:r>
          </w:p>
        </w:tc>
      </w:tr>
      <w:tr w:rsidR="0006488A" w:rsidTr="00090CFC">
        <w:trPr>
          <w:trHeight w:val="70"/>
        </w:trPr>
        <w:tc>
          <w:tcPr>
            <w:tcW w:w="864" w:type="dxa"/>
          </w:tcPr>
          <w:p w:rsidR="0006488A" w:rsidRPr="00487AC6" w:rsidRDefault="003F7094" w:rsidP="00716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Старченко Светлана Сергеевна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06488A" w:rsidRDefault="00DC085C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06488A" w:rsidRPr="00487AC6" w:rsidRDefault="00D47C0B" w:rsidP="00E558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50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23481D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«К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линическая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психолог, </w:t>
            </w:r>
            <w:r w:rsidR="0006488A">
              <w:rPr>
                <w:rFonts w:ascii="Times New Roman" w:hAnsi="Times New Roman" w:cs="Times New Roman"/>
                <w:sz w:val="20"/>
                <w:szCs w:val="20"/>
              </w:rPr>
              <w:t>НИУ Белгородский государственный университет</w:t>
            </w:r>
          </w:p>
          <w:p w:rsidR="0006488A" w:rsidRPr="00487AC6" w:rsidRDefault="0006488A" w:rsidP="002B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4C394A" w:rsidRPr="004C394A" w:rsidRDefault="004C394A" w:rsidP="004C39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>Дополнительная</w:t>
            </w:r>
            <w:proofErr w:type="gramEnd"/>
            <w:r w:rsidRPr="004C394A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 программа  повышения квалификации  «Семейная меадиация» (72 часа), НИУ «БелГУ»,  с 01.02.2023- 15.02.2023 года </w:t>
            </w:r>
          </w:p>
          <w:p w:rsidR="00BD2793" w:rsidRDefault="00BD2793" w:rsidP="002D4507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</w:p>
          <w:p w:rsidR="00550A32" w:rsidRPr="00487AC6" w:rsidRDefault="00550A32" w:rsidP="002D4507">
            <w:pPr>
              <w:pStyle w:val="a7"/>
              <w:spacing w:line="240" w:lineRule="auto"/>
              <w:ind w:left="34" w:firstLine="0"/>
              <w:rPr>
                <w:sz w:val="20"/>
              </w:rPr>
            </w:pPr>
          </w:p>
        </w:tc>
      </w:tr>
      <w:tr w:rsidR="0006488A" w:rsidTr="00090CFC">
        <w:trPr>
          <w:trHeight w:val="1539"/>
        </w:trPr>
        <w:tc>
          <w:tcPr>
            <w:tcW w:w="864" w:type="dxa"/>
          </w:tcPr>
          <w:p w:rsidR="0006488A" w:rsidRPr="00487AC6" w:rsidRDefault="00716F8F" w:rsidP="00091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1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Фадеева Ирина Олеговна</w:t>
            </w:r>
          </w:p>
          <w:p w:rsidR="0006488A" w:rsidRPr="00487AC6" w:rsidRDefault="0006488A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4C394A" w:rsidRDefault="004C394A" w:rsidP="004C3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 квалификационная</w:t>
            </w:r>
          </w:p>
          <w:p w:rsidR="0006488A" w:rsidRDefault="004C394A" w:rsidP="004C3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487AC6" w:rsidRDefault="005846C1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087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03" w:type="dxa"/>
            <w:gridSpan w:val="3"/>
          </w:tcPr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 w:rsidR="005364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06488A" w:rsidRPr="00487AC6" w:rsidRDefault="0006488A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550A32" w:rsidRPr="00487AC6" w:rsidRDefault="00716F8F" w:rsidP="00D023C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F8F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 </w:t>
            </w:r>
            <w:proofErr w:type="gramStart"/>
            <w:r w:rsidRPr="00716F8F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</w:t>
            </w:r>
            <w:proofErr w:type="gramEnd"/>
            <w:r w:rsidRPr="00716F8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«Профилактика в образовательных организациях суицидального поведения детей и подростков» (72 часа), с 27.03. по 06.04.2024 года, ООО «Высшая школа  делового администрирования»</w:t>
            </w:r>
          </w:p>
        </w:tc>
      </w:tr>
      <w:tr w:rsidR="00D023CF" w:rsidTr="00090CFC">
        <w:trPr>
          <w:trHeight w:val="1539"/>
        </w:trPr>
        <w:tc>
          <w:tcPr>
            <w:tcW w:w="864" w:type="dxa"/>
          </w:tcPr>
          <w:p w:rsidR="00D023CF" w:rsidRDefault="00D023CF" w:rsidP="00091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46" w:type="dxa"/>
          </w:tcPr>
          <w:p w:rsidR="00D023CF" w:rsidRPr="00487AC6" w:rsidRDefault="00D023CF" w:rsidP="000C3BA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Амирова Виктория Александровна</w:t>
            </w:r>
          </w:p>
        </w:tc>
        <w:tc>
          <w:tcPr>
            <w:tcW w:w="2399" w:type="dxa"/>
          </w:tcPr>
          <w:p w:rsidR="00D023CF" w:rsidRDefault="00D023CF" w:rsidP="004C3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2012" w:type="dxa"/>
          </w:tcPr>
          <w:p w:rsidR="00D023CF" w:rsidRDefault="00D023CF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2603" w:type="dxa"/>
            <w:gridSpan w:val="3"/>
          </w:tcPr>
          <w:p w:rsidR="00D023CF" w:rsidRPr="00487AC6" w:rsidRDefault="00D023CF" w:rsidP="00D02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>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87AC6">
              <w:rPr>
                <w:rFonts w:ascii="Times New Roman" w:hAnsi="Times New Roman" w:cs="Times New Roman"/>
                <w:sz w:val="20"/>
                <w:szCs w:val="20"/>
              </w:rPr>
              <w:t xml:space="preserve">, преподаватель психологии,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  <w:p w:rsidR="00D023CF" w:rsidRPr="00487AC6" w:rsidRDefault="00D023CF" w:rsidP="00527F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2"/>
          </w:tcPr>
          <w:p w:rsidR="00D023CF" w:rsidRPr="00716F8F" w:rsidRDefault="00D023CF" w:rsidP="00716F8F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F8F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 </w:t>
            </w:r>
            <w:proofErr w:type="gramStart"/>
            <w:r w:rsidRPr="00716F8F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</w:t>
            </w:r>
            <w:proofErr w:type="gramEnd"/>
            <w:r w:rsidRPr="00716F8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 «Профилактика в образовательных организациях суицидального поведения детей и подростков» (72 часа), с 27.03. по 06.04.2024 года, ООО «Высшая школа  делового администрирования»</w:t>
            </w:r>
          </w:p>
        </w:tc>
      </w:tr>
      <w:tr w:rsidR="00090CFC" w:rsidTr="002A4921">
        <w:tc>
          <w:tcPr>
            <w:tcW w:w="14786" w:type="dxa"/>
            <w:gridSpan w:val="9"/>
          </w:tcPr>
          <w:p w:rsidR="00090CFC" w:rsidRDefault="00090CFC" w:rsidP="00090CFC">
            <w:pPr>
              <w:pStyle w:val="a7"/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Учитель-логопед</w:t>
            </w:r>
          </w:p>
          <w:p w:rsidR="00BD2793" w:rsidRPr="00090CFC" w:rsidRDefault="00BD2793" w:rsidP="00090CFC">
            <w:pPr>
              <w:pStyle w:val="a7"/>
              <w:spacing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6488A" w:rsidTr="000166E1">
        <w:trPr>
          <w:trHeight w:val="688"/>
        </w:trPr>
        <w:tc>
          <w:tcPr>
            <w:tcW w:w="864" w:type="dxa"/>
          </w:tcPr>
          <w:p w:rsidR="0006488A" w:rsidRPr="00487AC6" w:rsidRDefault="00716F8F" w:rsidP="00D0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3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487AC6" w:rsidRDefault="00AA2A7A" w:rsidP="00244735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Двужило</w:t>
            </w:r>
            <w:r w:rsidR="00716F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 Елена Викторовна</w:t>
            </w:r>
          </w:p>
        </w:tc>
        <w:tc>
          <w:tcPr>
            <w:tcW w:w="2399" w:type="dxa"/>
          </w:tcPr>
          <w:p w:rsidR="0006488A" w:rsidRDefault="00DC085C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BD2793" w:rsidRPr="00487AC6" w:rsidRDefault="0009170C" w:rsidP="002D45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 год</w:t>
            </w:r>
          </w:p>
        </w:tc>
        <w:tc>
          <w:tcPr>
            <w:tcW w:w="2603" w:type="dxa"/>
            <w:gridSpan w:val="3"/>
          </w:tcPr>
          <w:p w:rsidR="00BD2793" w:rsidRPr="00487AC6" w:rsidRDefault="00716F8F" w:rsidP="00716F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8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профессиональной переподготовки «Логопедия», 2020 г.</w:t>
            </w:r>
          </w:p>
        </w:tc>
        <w:tc>
          <w:tcPr>
            <w:tcW w:w="3762" w:type="dxa"/>
            <w:gridSpan w:val="2"/>
          </w:tcPr>
          <w:p w:rsidR="00550A32" w:rsidRDefault="001C5965" w:rsidP="00091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 «Организация коррекционно-развивающей  деятельности учителя-логопеда в ДОО»  </w:t>
            </w:r>
            <w:r w:rsidR="0009170C"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="0009170C" w:rsidRPr="000166E1">
              <w:rPr>
                <w:rFonts w:ascii="Times New Roman" w:hAnsi="Times New Roman" w:cs="Times New Roman"/>
                <w:sz w:val="20"/>
                <w:szCs w:val="20"/>
              </w:rPr>
              <w:t xml:space="preserve">ОГАОУДПО «БелИРО»,  </w:t>
            </w:r>
            <w:r w:rsidR="0009170C">
              <w:rPr>
                <w:rFonts w:ascii="Times New Roman" w:hAnsi="Times New Roman" w:cs="Times New Roman"/>
                <w:sz w:val="20"/>
                <w:szCs w:val="20"/>
              </w:rPr>
              <w:t>31.03.2025 – 04.04.2025 года</w:t>
            </w:r>
          </w:p>
          <w:p w:rsidR="0009170C" w:rsidRPr="00487AC6" w:rsidRDefault="0009170C" w:rsidP="00091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A7A" w:rsidTr="000166E1">
        <w:trPr>
          <w:trHeight w:val="688"/>
        </w:trPr>
        <w:tc>
          <w:tcPr>
            <w:tcW w:w="864" w:type="dxa"/>
          </w:tcPr>
          <w:p w:rsidR="00AA2A7A" w:rsidRDefault="00D023CF" w:rsidP="00D0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A2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A2A7A" w:rsidRPr="00487AC6" w:rsidRDefault="00AA2A7A" w:rsidP="0031574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Лузан Любовь Николаевна</w:t>
            </w:r>
          </w:p>
          <w:p w:rsidR="00AA2A7A" w:rsidRPr="00487AC6" w:rsidRDefault="00AA2A7A" w:rsidP="0031574A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AA2A7A" w:rsidRDefault="00AA2A7A" w:rsidP="0031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2012" w:type="dxa"/>
          </w:tcPr>
          <w:p w:rsidR="00AA2A7A" w:rsidRDefault="00AA2A7A" w:rsidP="0031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  <w:p w:rsidR="00AA2A7A" w:rsidRPr="00487AC6" w:rsidRDefault="00AA2A7A" w:rsidP="0031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3"/>
          </w:tcPr>
          <w:p w:rsidR="00AA2A7A" w:rsidRPr="00487AC6" w:rsidRDefault="00AA2A7A" w:rsidP="0031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«Преподаватель дошкольной педагогики и психологии. Учитель-логопед», НИУ «Белгородский государственный университет»</w:t>
            </w:r>
          </w:p>
        </w:tc>
        <w:tc>
          <w:tcPr>
            <w:tcW w:w="3762" w:type="dxa"/>
            <w:gridSpan w:val="2"/>
          </w:tcPr>
          <w:p w:rsidR="00AA2A7A" w:rsidRPr="000166E1" w:rsidRDefault="00AA2A7A" w:rsidP="0031574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6E1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«Проектирование  коррекционно-развивающей деятельности  учителя-логопеда  в общеобразовательной  организации» (72 часа), ОГАОУДПО «БелИРО»,  06.02.2023 г-15.02.2023 года</w:t>
            </w:r>
          </w:p>
          <w:p w:rsidR="00AA2A7A" w:rsidRDefault="00AA2A7A" w:rsidP="0031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A7A" w:rsidRPr="00487AC6" w:rsidRDefault="00AA2A7A" w:rsidP="0031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FC" w:rsidTr="001B565A">
        <w:tc>
          <w:tcPr>
            <w:tcW w:w="14786" w:type="dxa"/>
            <w:gridSpan w:val="9"/>
          </w:tcPr>
          <w:p w:rsidR="00090CFC" w:rsidRPr="00090CFC" w:rsidRDefault="00090CFC" w:rsidP="00090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Музыкальный руководитель</w:t>
            </w:r>
          </w:p>
        </w:tc>
      </w:tr>
      <w:tr w:rsidR="0006488A" w:rsidTr="00090CFC">
        <w:tc>
          <w:tcPr>
            <w:tcW w:w="864" w:type="dxa"/>
          </w:tcPr>
          <w:p w:rsidR="0006488A" w:rsidRPr="00487AC6" w:rsidRDefault="00716F8F" w:rsidP="00D0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3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6488A" w:rsidRPr="00487A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A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Новоченко Светлана Юрьевна</w:t>
            </w:r>
          </w:p>
          <w:p w:rsidR="0006488A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488A" w:rsidRPr="00487AC6" w:rsidRDefault="0006488A" w:rsidP="00474C87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9" w:type="dxa"/>
          </w:tcPr>
          <w:p w:rsidR="00777C1E" w:rsidRDefault="00DC085C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  <w:p w:rsidR="0006488A" w:rsidRDefault="00777C1E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24473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2012" w:type="dxa"/>
          </w:tcPr>
          <w:p w:rsidR="0006488A" w:rsidRPr="00487AC6" w:rsidRDefault="0094087F" w:rsidP="00091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7C1E"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</w:p>
        </w:tc>
        <w:tc>
          <w:tcPr>
            <w:tcW w:w="2603" w:type="dxa"/>
            <w:gridSpan w:val="3"/>
          </w:tcPr>
          <w:p w:rsidR="0006488A" w:rsidRPr="00487AC6" w:rsidRDefault="00244735" w:rsidP="002447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«Педагогика» ГБОУВО «Белгородский государственный институт культуры и искусства»</w:t>
            </w:r>
          </w:p>
        </w:tc>
        <w:tc>
          <w:tcPr>
            <w:tcW w:w="3762" w:type="dxa"/>
            <w:gridSpan w:val="2"/>
          </w:tcPr>
          <w:p w:rsidR="0006488A" w:rsidRDefault="00777C1E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7C1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</w:t>
            </w:r>
            <w:r w:rsidR="00D47C0B">
              <w:rPr>
                <w:rFonts w:ascii="Times New Roman" w:hAnsi="Times New Roman" w:cs="Times New Roman"/>
                <w:sz w:val="20"/>
                <w:szCs w:val="20"/>
              </w:rPr>
              <w:t>Профессиональная деятельноть музыкального руководителя в дошкольной образовательной организации  в соответствии с ФГОС ДО», СДО «Высшая школа делового администрирования», (72 часа), (в март 2025, процессе обучения)</w:t>
            </w:r>
          </w:p>
          <w:p w:rsidR="00550A32" w:rsidRPr="00777C1E" w:rsidRDefault="00550A32" w:rsidP="000038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47A" w:rsidTr="0029209D">
        <w:tc>
          <w:tcPr>
            <w:tcW w:w="14786" w:type="dxa"/>
            <w:gridSpan w:val="9"/>
          </w:tcPr>
          <w:p w:rsidR="00CB547A" w:rsidRPr="00CB547A" w:rsidRDefault="00CB547A" w:rsidP="00CB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физическому воспитанию</w:t>
            </w:r>
          </w:p>
        </w:tc>
      </w:tr>
      <w:tr w:rsidR="0006488A" w:rsidTr="00090CFC">
        <w:tc>
          <w:tcPr>
            <w:tcW w:w="864" w:type="dxa"/>
          </w:tcPr>
          <w:p w:rsidR="0006488A" w:rsidRPr="00D023CF" w:rsidRDefault="00CB547A" w:rsidP="00D02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06488A" w:rsidRPr="00D023CF" w:rsidRDefault="00CB547A" w:rsidP="0043689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Воронцов Юрий Александрови</w:t>
            </w:r>
            <w:r w:rsidR="0043689A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</w:p>
        </w:tc>
        <w:tc>
          <w:tcPr>
            <w:tcW w:w="2399" w:type="dxa"/>
          </w:tcPr>
          <w:p w:rsidR="0006488A" w:rsidRPr="00D023CF" w:rsidRDefault="00616185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Первая </w:t>
            </w:r>
            <w:r w:rsidR="00777C1E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квалификационная </w:t>
            </w: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2012" w:type="dxa"/>
          </w:tcPr>
          <w:p w:rsidR="0006488A" w:rsidRPr="00D023CF" w:rsidRDefault="0094087F" w:rsidP="00527F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="00FA5CE6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</w:t>
            </w:r>
          </w:p>
        </w:tc>
        <w:tc>
          <w:tcPr>
            <w:tcW w:w="2603" w:type="dxa"/>
            <w:gridSpan w:val="3"/>
          </w:tcPr>
          <w:p w:rsidR="0006488A" w:rsidRPr="00D023CF" w:rsidRDefault="00CB547A" w:rsidP="00090CF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 специальность «Физическое воспитание»,</w:t>
            </w:r>
          </w:p>
          <w:p w:rsidR="00CB547A" w:rsidRPr="00D023CF" w:rsidRDefault="00CB547A" w:rsidP="00090CF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ФГАОУ ВПО «Белгородский государственный университет»</w:t>
            </w:r>
          </w:p>
        </w:tc>
        <w:tc>
          <w:tcPr>
            <w:tcW w:w="3762" w:type="dxa"/>
            <w:gridSpan w:val="2"/>
          </w:tcPr>
          <w:p w:rsidR="0006488A" w:rsidRPr="00D023CF" w:rsidRDefault="005A5E4E" w:rsidP="000038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повышения квалификации и переподготовки «Луч знаний» «Педагогическая деятельность по физической культуре в средней и старшей школе в условиях реализации ФГОС ООО и СОО» (72 часа) 2</w:t>
            </w:r>
            <w:r w:rsid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 w:rsidR="00D023CF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-26.04.202</w:t>
            </w:r>
            <w:r w:rsidR="00D023CF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50A32" w:rsidRPr="00D023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  <w:p w:rsidR="00550A32" w:rsidRPr="00D023CF" w:rsidRDefault="00550A32" w:rsidP="000038D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77C1E" w:rsidTr="00991BF4">
        <w:tc>
          <w:tcPr>
            <w:tcW w:w="14786" w:type="dxa"/>
            <w:gridSpan w:val="9"/>
          </w:tcPr>
          <w:p w:rsidR="00777C1E" w:rsidRPr="00550A32" w:rsidRDefault="00777C1E" w:rsidP="00777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3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77C1E" w:rsidTr="0091096B">
        <w:trPr>
          <w:trHeight w:val="1460"/>
        </w:trPr>
        <w:tc>
          <w:tcPr>
            <w:tcW w:w="864" w:type="dxa"/>
          </w:tcPr>
          <w:p w:rsidR="00777C1E" w:rsidRDefault="00777C1E" w:rsidP="00D02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23C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46" w:type="dxa"/>
          </w:tcPr>
          <w:p w:rsidR="00777C1E" w:rsidRPr="00487AC6" w:rsidRDefault="0091096B" w:rsidP="00487AC6">
            <w:pPr>
              <w:jc w:val="both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Шевцова Елена Вячеславовна</w:t>
            </w:r>
          </w:p>
        </w:tc>
        <w:tc>
          <w:tcPr>
            <w:tcW w:w="2399" w:type="dxa"/>
          </w:tcPr>
          <w:p w:rsidR="00777C1E" w:rsidRDefault="0091096B" w:rsidP="00527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012" w:type="dxa"/>
          </w:tcPr>
          <w:p w:rsidR="00777C1E" w:rsidRDefault="000D22D6" w:rsidP="0094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03" w:type="dxa"/>
            <w:gridSpan w:val="3"/>
          </w:tcPr>
          <w:p w:rsidR="00777C1E" w:rsidRDefault="00F706B0" w:rsidP="00D02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15EB">
              <w:rPr>
                <w:rFonts w:ascii="Times New Roman" w:hAnsi="Times New Roman" w:cs="Times New Roman"/>
                <w:sz w:val="20"/>
                <w:szCs w:val="20"/>
              </w:rPr>
              <w:t>ГОУВПО «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государственный </w:t>
            </w:r>
            <w:r w:rsidR="004B7B2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="00F715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4B7B22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D023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B22">
              <w:rPr>
                <w:rFonts w:ascii="Times New Roman" w:hAnsi="Times New Roman" w:cs="Times New Roman"/>
                <w:sz w:val="20"/>
                <w:szCs w:val="20"/>
              </w:rPr>
              <w:t>ль музыки</w:t>
            </w:r>
            <w:r w:rsidR="000D22D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762" w:type="dxa"/>
            <w:gridSpan w:val="2"/>
          </w:tcPr>
          <w:p w:rsidR="00AA2A7A" w:rsidRDefault="00AA2A7A" w:rsidP="00AA2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«Развитие профессиональной компетентности педагога дополнительного образования в констексте конценции развития дополнительного образования детей» (72 часа), СДО «Высшая школа делового администрирования», (72 часа), (в март 2025, процессе обучения)</w:t>
            </w:r>
          </w:p>
          <w:p w:rsidR="00550A32" w:rsidRPr="00777C1E" w:rsidRDefault="00550A32" w:rsidP="009109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AC7" w:rsidRDefault="008E3AC7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32" w:rsidRDefault="00550A32" w:rsidP="000C5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0A32" w:rsidSect="004E0A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F36"/>
    <w:rsid w:val="00002C07"/>
    <w:rsid w:val="000038D7"/>
    <w:rsid w:val="00011F58"/>
    <w:rsid w:val="00012D7E"/>
    <w:rsid w:val="000166E1"/>
    <w:rsid w:val="000365D6"/>
    <w:rsid w:val="0006488A"/>
    <w:rsid w:val="00090CFC"/>
    <w:rsid w:val="0009170C"/>
    <w:rsid w:val="00095F36"/>
    <w:rsid w:val="000A686E"/>
    <w:rsid w:val="000A7442"/>
    <w:rsid w:val="000C3BA0"/>
    <w:rsid w:val="000C55B0"/>
    <w:rsid w:val="000D22D6"/>
    <w:rsid w:val="001154FB"/>
    <w:rsid w:val="0015388D"/>
    <w:rsid w:val="00160D93"/>
    <w:rsid w:val="00187E3F"/>
    <w:rsid w:val="001C4859"/>
    <w:rsid w:val="001C5965"/>
    <w:rsid w:val="00220099"/>
    <w:rsid w:val="00223A24"/>
    <w:rsid w:val="0023481D"/>
    <w:rsid w:val="00244735"/>
    <w:rsid w:val="002966FD"/>
    <w:rsid w:val="002A2256"/>
    <w:rsid w:val="002B2F87"/>
    <w:rsid w:val="002D4507"/>
    <w:rsid w:val="002F0A7E"/>
    <w:rsid w:val="002F1EF6"/>
    <w:rsid w:val="00317728"/>
    <w:rsid w:val="00320B3D"/>
    <w:rsid w:val="00386B3D"/>
    <w:rsid w:val="003B4280"/>
    <w:rsid w:val="003D398E"/>
    <w:rsid w:val="003E2EE1"/>
    <w:rsid w:val="003F7094"/>
    <w:rsid w:val="0040451E"/>
    <w:rsid w:val="00404CAC"/>
    <w:rsid w:val="0043689A"/>
    <w:rsid w:val="0044654E"/>
    <w:rsid w:val="0046596A"/>
    <w:rsid w:val="00473515"/>
    <w:rsid w:val="00474C87"/>
    <w:rsid w:val="00487AC6"/>
    <w:rsid w:val="004916E1"/>
    <w:rsid w:val="004970C8"/>
    <w:rsid w:val="004A191D"/>
    <w:rsid w:val="004B03D1"/>
    <w:rsid w:val="004B0765"/>
    <w:rsid w:val="004B7B22"/>
    <w:rsid w:val="004C394A"/>
    <w:rsid w:val="004E0A41"/>
    <w:rsid w:val="0051653D"/>
    <w:rsid w:val="00527FE5"/>
    <w:rsid w:val="005364E0"/>
    <w:rsid w:val="00546318"/>
    <w:rsid w:val="00550A32"/>
    <w:rsid w:val="005846C1"/>
    <w:rsid w:val="005A5E4E"/>
    <w:rsid w:val="005A6F9A"/>
    <w:rsid w:val="005F56D7"/>
    <w:rsid w:val="00602EAC"/>
    <w:rsid w:val="00616185"/>
    <w:rsid w:val="00631161"/>
    <w:rsid w:val="00671C98"/>
    <w:rsid w:val="006728A9"/>
    <w:rsid w:val="006811C8"/>
    <w:rsid w:val="00684DFE"/>
    <w:rsid w:val="006B767A"/>
    <w:rsid w:val="006D0B8A"/>
    <w:rsid w:val="006E52BE"/>
    <w:rsid w:val="006E7F63"/>
    <w:rsid w:val="006F1CDF"/>
    <w:rsid w:val="00716F8F"/>
    <w:rsid w:val="00731DA8"/>
    <w:rsid w:val="00767BD8"/>
    <w:rsid w:val="00777C1E"/>
    <w:rsid w:val="007909F8"/>
    <w:rsid w:val="007A75D7"/>
    <w:rsid w:val="007D12C1"/>
    <w:rsid w:val="007F100F"/>
    <w:rsid w:val="007F4153"/>
    <w:rsid w:val="008132F7"/>
    <w:rsid w:val="00851312"/>
    <w:rsid w:val="008A7014"/>
    <w:rsid w:val="008E3AC7"/>
    <w:rsid w:val="008E6AA2"/>
    <w:rsid w:val="009078D3"/>
    <w:rsid w:val="0091096B"/>
    <w:rsid w:val="0093677A"/>
    <w:rsid w:val="0094087F"/>
    <w:rsid w:val="00942781"/>
    <w:rsid w:val="009959F8"/>
    <w:rsid w:val="009A1A93"/>
    <w:rsid w:val="009B6124"/>
    <w:rsid w:val="009B66B8"/>
    <w:rsid w:val="00A0464D"/>
    <w:rsid w:val="00A14BEF"/>
    <w:rsid w:val="00A20AB7"/>
    <w:rsid w:val="00A8203D"/>
    <w:rsid w:val="00AA2A7A"/>
    <w:rsid w:val="00AC6D0D"/>
    <w:rsid w:val="00AE780A"/>
    <w:rsid w:val="00B3118C"/>
    <w:rsid w:val="00B41E04"/>
    <w:rsid w:val="00B4372D"/>
    <w:rsid w:val="00B641CE"/>
    <w:rsid w:val="00B834C7"/>
    <w:rsid w:val="00B83B13"/>
    <w:rsid w:val="00B97399"/>
    <w:rsid w:val="00BA4BB5"/>
    <w:rsid w:val="00BC14AD"/>
    <w:rsid w:val="00BC3CBA"/>
    <w:rsid w:val="00BD2793"/>
    <w:rsid w:val="00BD5913"/>
    <w:rsid w:val="00BE2B68"/>
    <w:rsid w:val="00BF5CB5"/>
    <w:rsid w:val="00C0131E"/>
    <w:rsid w:val="00C6544E"/>
    <w:rsid w:val="00CA2736"/>
    <w:rsid w:val="00CA4D2E"/>
    <w:rsid w:val="00CB547A"/>
    <w:rsid w:val="00CB56BC"/>
    <w:rsid w:val="00CC2C30"/>
    <w:rsid w:val="00CC3F3D"/>
    <w:rsid w:val="00D023CF"/>
    <w:rsid w:val="00D178D7"/>
    <w:rsid w:val="00D32801"/>
    <w:rsid w:val="00D35A7F"/>
    <w:rsid w:val="00D46EAB"/>
    <w:rsid w:val="00D47C0B"/>
    <w:rsid w:val="00DC085C"/>
    <w:rsid w:val="00DC1F4E"/>
    <w:rsid w:val="00E55876"/>
    <w:rsid w:val="00EC085A"/>
    <w:rsid w:val="00EC2F89"/>
    <w:rsid w:val="00EC4955"/>
    <w:rsid w:val="00EC6FF5"/>
    <w:rsid w:val="00EE47E7"/>
    <w:rsid w:val="00EE55DE"/>
    <w:rsid w:val="00F12B9B"/>
    <w:rsid w:val="00F530EC"/>
    <w:rsid w:val="00F706B0"/>
    <w:rsid w:val="00F715EB"/>
    <w:rsid w:val="00F7681C"/>
    <w:rsid w:val="00F84705"/>
    <w:rsid w:val="00F92501"/>
    <w:rsid w:val="00F97F61"/>
    <w:rsid w:val="00FA5CE6"/>
    <w:rsid w:val="00FF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53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20AB7"/>
    <w:rPr>
      <w:i/>
      <w:iCs/>
    </w:rPr>
  </w:style>
  <w:style w:type="paragraph" w:customStyle="1" w:styleId="a7">
    <w:name w:val="Абзац_письма"/>
    <w:basedOn w:val="a"/>
    <w:rsid w:val="005A6F9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7849-E01B-49D1-A9C6-A87CDB19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2025-03-11T06:12:00Z</cp:lastPrinted>
  <dcterms:created xsi:type="dcterms:W3CDTF">2016-11-16T07:42:00Z</dcterms:created>
  <dcterms:modified xsi:type="dcterms:W3CDTF">2025-03-11T06:15:00Z</dcterms:modified>
</cp:coreProperties>
</file>