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руководящем составе ОСГБУСОССЗН </w:t>
      </w: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«Областной социально-реабилитационный центр для несовершеннолетних»</w:t>
      </w: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68E" w:rsidRDefault="0008068E" w:rsidP="00080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0"/>
        <w:gridCol w:w="4951"/>
        <w:gridCol w:w="2830"/>
        <w:gridCol w:w="2830"/>
        <w:gridCol w:w="2830"/>
      </w:tblGrid>
      <w:tr w:rsidR="0008068E" w:rsidTr="00B841F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51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Ф.И.О 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2830" w:type="dxa"/>
          </w:tcPr>
          <w:p w:rsidR="0008068E" w:rsidRPr="0008068E" w:rsidRDefault="00660438" w:rsidP="006604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Общий, в должности, педагогический стаж</w:t>
            </w:r>
          </w:p>
        </w:tc>
      </w:tr>
      <w:tr w:rsidR="0008068E" w:rsidTr="00B841F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51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Ермаков Роман Александрович</w:t>
            </w:r>
          </w:p>
        </w:tc>
        <w:tc>
          <w:tcPr>
            <w:tcW w:w="283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2830" w:type="dxa"/>
          </w:tcPr>
          <w:p w:rsidR="0008068E" w:rsidRDefault="00660438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 НИУ «БелГУ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», бакалавр, «социальная работа», 2017 г.</w:t>
            </w:r>
          </w:p>
          <w:p w:rsidR="00675F8C" w:rsidRDefault="00675F8C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F8C" w:rsidRDefault="00675F8C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5F8C" w:rsidRPr="0008068E" w:rsidRDefault="00675F8C" w:rsidP="0066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0" w:type="dxa"/>
          </w:tcPr>
          <w:p w:rsidR="00660438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  <w:r w:rsidR="0066043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8068E" w:rsidRPr="0008068E" w:rsidRDefault="00B841F5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лет.</w:t>
            </w:r>
          </w:p>
        </w:tc>
      </w:tr>
      <w:tr w:rsidR="0008068E" w:rsidTr="00B841F5">
        <w:tc>
          <w:tcPr>
            <w:tcW w:w="850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51" w:type="dxa"/>
          </w:tcPr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068E">
              <w:rPr>
                <w:rFonts w:ascii="Times New Roman" w:hAnsi="Times New Roman" w:cs="Times New Roman"/>
                <w:sz w:val="26"/>
                <w:szCs w:val="26"/>
              </w:rPr>
              <w:t>Полежаева Ирина Дмитриевна</w:t>
            </w:r>
          </w:p>
        </w:tc>
        <w:tc>
          <w:tcPr>
            <w:tcW w:w="2830" w:type="dxa"/>
          </w:tcPr>
          <w:p w:rsidR="0008068E" w:rsidRDefault="0008068E" w:rsidP="0008068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з</w:t>
            </w:r>
            <w:r w:rsidRPr="0008068E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аместитель директора по воспитательной и реабилитационной работ</w:t>
            </w:r>
            <w:r w:rsidR="00660438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е - руководитель специализирова</w:t>
            </w:r>
            <w:r w:rsidRPr="0008068E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нного структурного образовательного подразделения </w:t>
            </w:r>
          </w:p>
          <w:p w:rsidR="0008068E" w:rsidRPr="0008068E" w:rsidRDefault="0008068E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0" w:type="dxa"/>
          </w:tcPr>
          <w:p w:rsidR="0008068E" w:rsidRDefault="00660438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Высшее, НИУ «БелГУ», «педагогика начального образования», 2004 г.,</w:t>
            </w:r>
          </w:p>
          <w:p w:rsidR="008C5180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0438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ОАУ «Институт региональной и кадровой политики», «Основы управления персоналом», 2019 г.,</w:t>
            </w:r>
          </w:p>
          <w:p w:rsidR="008C5180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5180" w:rsidRPr="0008068E" w:rsidRDefault="008C5180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ОГАОУДПО «БелИРО», «Менеджер образования», 2020 г.</w:t>
            </w:r>
          </w:p>
        </w:tc>
        <w:tc>
          <w:tcPr>
            <w:tcW w:w="2830" w:type="dxa"/>
          </w:tcPr>
          <w:p w:rsidR="008C5180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  <w:p w:rsidR="0008068E" w:rsidRDefault="00657086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  <w:p w:rsidR="008C5180" w:rsidRPr="0008068E" w:rsidRDefault="00657086" w:rsidP="00B84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лет</w:t>
            </w:r>
          </w:p>
        </w:tc>
      </w:tr>
      <w:tr w:rsidR="0072421A" w:rsidTr="00B841F5">
        <w:tc>
          <w:tcPr>
            <w:tcW w:w="850" w:type="dxa"/>
          </w:tcPr>
          <w:p w:rsidR="0072421A" w:rsidRPr="0008068E" w:rsidRDefault="0072421A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951" w:type="dxa"/>
          </w:tcPr>
          <w:p w:rsidR="0072421A" w:rsidRPr="0008068E" w:rsidRDefault="0072421A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Шабельникова Марина Анатольевна</w:t>
            </w:r>
          </w:p>
        </w:tc>
        <w:tc>
          <w:tcPr>
            <w:tcW w:w="2830" w:type="dxa"/>
          </w:tcPr>
          <w:p w:rsidR="0072421A" w:rsidRDefault="0072421A" w:rsidP="0008068E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заместитель директора по общим вопросам</w:t>
            </w:r>
          </w:p>
        </w:tc>
        <w:tc>
          <w:tcPr>
            <w:tcW w:w="2830" w:type="dxa"/>
          </w:tcPr>
          <w:p w:rsidR="0072421A" w:rsidRDefault="00DA07BB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Высшее, </w:t>
            </w:r>
            <w:r w:rsidR="00141F38">
              <w:rPr>
                <w:rFonts w:ascii="Times New Roman" w:hAnsi="Times New Roman" w:cs="Times New Roman"/>
                <w:sz w:val="26"/>
                <w:szCs w:val="26"/>
              </w:rPr>
              <w:t>ФГКОУВО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Белгородский юридический институт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МВД России</w:t>
            </w:r>
            <w:r w:rsidR="00141F38">
              <w:rPr>
                <w:rFonts w:ascii="Times New Roman" w:hAnsi="Times New Roman" w:cs="Times New Roman"/>
                <w:sz w:val="26"/>
                <w:szCs w:val="26"/>
              </w:rPr>
              <w:t xml:space="preserve"> им. В.Д. Путилина»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2012 г.</w:t>
            </w:r>
          </w:p>
        </w:tc>
        <w:tc>
          <w:tcPr>
            <w:tcW w:w="2830" w:type="dxa"/>
          </w:tcPr>
          <w:p w:rsidR="0072421A" w:rsidRDefault="00DA07BB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 лет</w:t>
            </w:r>
          </w:p>
          <w:p w:rsidR="00832556" w:rsidRDefault="00141F38" w:rsidP="00080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</w:tr>
    </w:tbl>
    <w:p w:rsidR="0005162D" w:rsidRDefault="0005162D"/>
    <w:sectPr w:rsidR="0005162D" w:rsidSect="000806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28"/>
    <w:rsid w:val="0005162D"/>
    <w:rsid w:val="0008068E"/>
    <w:rsid w:val="00141F38"/>
    <w:rsid w:val="00142128"/>
    <w:rsid w:val="004F7EE3"/>
    <w:rsid w:val="005305B6"/>
    <w:rsid w:val="00657086"/>
    <w:rsid w:val="00660438"/>
    <w:rsid w:val="00675F8C"/>
    <w:rsid w:val="0072421A"/>
    <w:rsid w:val="00832556"/>
    <w:rsid w:val="008C5180"/>
    <w:rsid w:val="00930A5C"/>
    <w:rsid w:val="009D58E3"/>
    <w:rsid w:val="00B841F5"/>
    <w:rsid w:val="00DA07BB"/>
    <w:rsid w:val="00FC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806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DE7-D8A5-4899-B0E7-D32F8D0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cp:lastPrinted>2023-03-30T10:51:00Z</cp:lastPrinted>
  <dcterms:created xsi:type="dcterms:W3CDTF">2022-10-17T09:45:00Z</dcterms:created>
  <dcterms:modified xsi:type="dcterms:W3CDTF">2024-06-14T08:57:00Z</dcterms:modified>
</cp:coreProperties>
</file>