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EA" w:rsidRPr="009E2943" w:rsidRDefault="00C312EA" w:rsidP="00C312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94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312EA" w:rsidRDefault="00C312EA" w:rsidP="00C312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943">
        <w:rPr>
          <w:rFonts w:ascii="Times New Roman" w:hAnsi="Times New Roman" w:cs="Times New Roman"/>
          <w:b/>
          <w:sz w:val="28"/>
          <w:szCs w:val="28"/>
        </w:rPr>
        <w:t xml:space="preserve">о материально-техническом обеспечении образовательнойдеятельности </w:t>
      </w:r>
    </w:p>
    <w:p w:rsidR="00C312EA" w:rsidRDefault="00C312EA" w:rsidP="00C312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943">
        <w:rPr>
          <w:rFonts w:ascii="Times New Roman" w:hAnsi="Times New Roman" w:cs="Times New Roman"/>
          <w:b/>
          <w:sz w:val="28"/>
          <w:szCs w:val="28"/>
        </w:rPr>
        <w:t>по заявленным для лицензирования видам и уровням образования</w:t>
      </w:r>
    </w:p>
    <w:p w:rsidR="00C312EA" w:rsidRPr="009E2943" w:rsidRDefault="00C312EA" w:rsidP="00C312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13636"/>
      </w:tblGrid>
      <w:tr w:rsidR="003E3221" w:rsidTr="00830B21">
        <w:trPr>
          <w:trHeight w:val="280"/>
          <w:jc w:val="center"/>
        </w:trPr>
        <w:tc>
          <w:tcPr>
            <w:tcW w:w="136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3E3221" w:rsidRDefault="003E3221" w:rsidP="00843375">
            <w:pPr>
              <w:pStyle w:val="a3"/>
              <w:jc w:val="center"/>
              <w:rPr>
                <w:spacing w:val="-9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Областное специализированное государственное бюджетное </w:t>
            </w:r>
            <w:r>
              <w:rPr>
                <w:spacing w:val="-9"/>
                <w:sz w:val="28"/>
                <w:szCs w:val="28"/>
              </w:rPr>
              <w:t xml:space="preserve">учреждение социального обслуживания системы </w:t>
            </w:r>
          </w:p>
        </w:tc>
      </w:tr>
      <w:tr w:rsidR="003E3221" w:rsidTr="00830B21">
        <w:trPr>
          <w:trHeight w:val="280"/>
          <w:jc w:val="center"/>
        </w:trPr>
        <w:tc>
          <w:tcPr>
            <w:tcW w:w="136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E3221" w:rsidRPr="00843375" w:rsidRDefault="003E3221" w:rsidP="00843375">
            <w:pPr>
              <w:pStyle w:val="a3"/>
              <w:jc w:val="center"/>
              <w:rPr>
                <w:spacing w:val="-9"/>
                <w:sz w:val="16"/>
                <w:szCs w:val="16"/>
              </w:rPr>
            </w:pPr>
          </w:p>
          <w:p w:rsidR="003E3221" w:rsidRDefault="003E3221" w:rsidP="00843375">
            <w:pPr>
              <w:pStyle w:val="a3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 xml:space="preserve">социальной защиты населения </w:t>
            </w:r>
            <w:r>
              <w:rPr>
                <w:spacing w:val="-11"/>
                <w:sz w:val="28"/>
                <w:szCs w:val="28"/>
              </w:rPr>
              <w:t>«Областной социально-реабилитационный центр для несовершеннолетних»</w:t>
            </w:r>
          </w:p>
        </w:tc>
      </w:tr>
      <w:tr w:rsidR="003E3221" w:rsidTr="00830B21">
        <w:trPr>
          <w:trHeight w:val="280"/>
          <w:jc w:val="center"/>
        </w:trPr>
        <w:tc>
          <w:tcPr>
            <w:tcW w:w="13636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3E3221" w:rsidRPr="00843375" w:rsidRDefault="003E3221" w:rsidP="00843375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3E3221" w:rsidTr="00830B21">
        <w:trPr>
          <w:trHeight w:val="280"/>
          <w:jc w:val="center"/>
        </w:trPr>
        <w:tc>
          <w:tcPr>
            <w:tcW w:w="136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3E3221" w:rsidRDefault="003E3221" w:rsidP="00843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Организационно-правовая форма – государственное бюджетное учреждение</w:t>
            </w:r>
          </w:p>
        </w:tc>
      </w:tr>
    </w:tbl>
    <w:p w:rsidR="003E3221" w:rsidRDefault="003E3221" w:rsidP="008433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(указывается полное наименование и организационно-правовая форма соискателя лицензии, лицензиата, </w:t>
      </w:r>
      <w:proofErr w:type="gramEnd"/>
    </w:p>
    <w:p w:rsidR="003E3221" w:rsidRDefault="003E3221" w:rsidP="008433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и (в случае если имеется) отчество индивидуального предпринимателя, </w:t>
      </w:r>
    </w:p>
    <w:p w:rsidR="003E3221" w:rsidRDefault="003E3221" w:rsidP="008433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3E3221" w:rsidRDefault="003E3221" w:rsidP="008433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филиала соискателя лицензии, лицензиата (при наличии)</w:t>
      </w:r>
    </w:p>
    <w:p w:rsidR="003E3221" w:rsidRPr="00843375" w:rsidRDefault="003E3221" w:rsidP="0084337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E3221" w:rsidRDefault="003E3221" w:rsidP="00843375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образование и Дополнительное образование детей</w:t>
      </w:r>
      <w:r w:rsidR="00843375">
        <w:rPr>
          <w:rFonts w:ascii="Times New Roman" w:hAnsi="Times New Roman" w:cs="Times New Roman"/>
          <w:sz w:val="28"/>
          <w:szCs w:val="28"/>
        </w:rPr>
        <w:t xml:space="preserve"> и взрослых</w:t>
      </w:r>
    </w:p>
    <w:p w:rsidR="003E3221" w:rsidRDefault="003E3221" w:rsidP="008433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</w:t>
      </w:r>
    </w:p>
    <w:p w:rsidR="003E3221" w:rsidRDefault="003E3221" w:rsidP="0084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(указывается вид образования, уровень образования, профессия, специальность, направление подготовки (для профессионального образования), подвид дополнительного образования)</w:t>
      </w:r>
    </w:p>
    <w:p w:rsidR="003E3221" w:rsidRDefault="003E3221" w:rsidP="008433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</w:p>
    <w:p w:rsidR="003E3221" w:rsidRDefault="003E3221" w:rsidP="00843375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(указывается полное наименование соискателя лицензии, лицензиата, фамилия, имя и (в случае, если имеется) отчество индивидуального предпринимателя)</w:t>
      </w:r>
    </w:p>
    <w:p w:rsidR="00C312EA" w:rsidRDefault="00C312EA" w:rsidP="00C312EA">
      <w:pPr>
        <w:pStyle w:val="ConsPlusNonformat"/>
        <w:jc w:val="center"/>
        <w:rPr>
          <w:b/>
        </w:rPr>
      </w:pPr>
    </w:p>
    <w:p w:rsidR="00C312EA" w:rsidRDefault="00C312EA" w:rsidP="00C312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  Обеспечение образовательной деятельности </w:t>
      </w:r>
    </w:p>
    <w:p w:rsidR="00C312EA" w:rsidRPr="009E2943" w:rsidRDefault="00C312EA" w:rsidP="00C312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943">
        <w:rPr>
          <w:rFonts w:ascii="Times New Roman" w:hAnsi="Times New Roman" w:cs="Times New Roman"/>
          <w:b/>
          <w:sz w:val="28"/>
          <w:szCs w:val="28"/>
        </w:rPr>
        <w:t>зданиями, строениями, сооружениями, помещениями и территориями</w:t>
      </w:r>
    </w:p>
    <w:p w:rsidR="00C312EA" w:rsidRPr="009E2943" w:rsidRDefault="00C312EA" w:rsidP="00C31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701"/>
        <w:gridCol w:w="3119"/>
        <w:gridCol w:w="1417"/>
        <w:gridCol w:w="1701"/>
        <w:gridCol w:w="1843"/>
        <w:gridCol w:w="1559"/>
        <w:gridCol w:w="1418"/>
        <w:gridCol w:w="1843"/>
      </w:tblGrid>
      <w:tr w:rsidR="000C5D97" w:rsidRPr="009E2943" w:rsidTr="00822D20">
        <w:trPr>
          <w:trHeight w:val="1835"/>
        </w:trPr>
        <w:tc>
          <w:tcPr>
            <w:tcW w:w="567" w:type="dxa"/>
            <w:hideMark/>
          </w:tcPr>
          <w:p w:rsidR="00C312EA" w:rsidRPr="000C5D97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hideMark/>
          </w:tcPr>
          <w:p w:rsidR="00C312EA" w:rsidRPr="000C5D97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 нахождения с указанием индекса) здания, строения,      </w:t>
            </w: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сооружения,    помещения и территории по каждому из мест осуществления образовательной деятельности</w:t>
            </w:r>
          </w:p>
        </w:tc>
        <w:tc>
          <w:tcPr>
            <w:tcW w:w="3119" w:type="dxa"/>
            <w:hideMark/>
          </w:tcPr>
          <w:p w:rsidR="00C312EA" w:rsidRPr="000C5D97" w:rsidRDefault="00C312EA" w:rsidP="00830B21">
            <w:pPr>
              <w:pStyle w:val="ConsPlusCell"/>
              <w:ind w:left="-21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Назначение оснащенных зданий, строений, сооружений, помещений  </w:t>
            </w:r>
          </w:p>
          <w:p w:rsidR="00C312EA" w:rsidRPr="000C5D97" w:rsidRDefault="00C312EA" w:rsidP="00830B21">
            <w:pPr>
              <w:pStyle w:val="ConsPlusCell"/>
              <w:ind w:left="-21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(учебные, </w:t>
            </w:r>
            <w:proofErr w:type="gramStart"/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>учебно- лабораторные</w:t>
            </w:r>
            <w:proofErr w:type="gramEnd"/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 административные,  </w:t>
            </w: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подсобные, помещения для занятия физической культурой и спортом, для обеспечения  обучающихся,   воспитанников и  работников питанием </w:t>
            </w: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и медицинским обслуживанием, автодром, земельный участок, стадион и др.) </w:t>
            </w:r>
          </w:p>
          <w:p w:rsidR="00C312EA" w:rsidRPr="000C5D97" w:rsidRDefault="00C312EA" w:rsidP="00830B21">
            <w:pPr>
              <w:pStyle w:val="ConsPlusCell"/>
              <w:ind w:left="-21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>с указанием площади   (кв. м)</w:t>
            </w:r>
          </w:p>
        </w:tc>
        <w:tc>
          <w:tcPr>
            <w:tcW w:w="1417" w:type="dxa"/>
            <w:hideMark/>
          </w:tcPr>
          <w:p w:rsidR="00C312EA" w:rsidRPr="000C5D97" w:rsidRDefault="00C312EA" w:rsidP="00830B2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Собственность   или иное вещное право (оперативное управление, хозяйственное  ведение,  аренда,   субаренда, безвозмездное пользование)</w:t>
            </w:r>
          </w:p>
        </w:tc>
        <w:tc>
          <w:tcPr>
            <w:tcW w:w="1701" w:type="dxa"/>
            <w:hideMark/>
          </w:tcPr>
          <w:p w:rsidR="00C312EA" w:rsidRPr="000C5D97" w:rsidRDefault="00C312EA" w:rsidP="00830B2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>Полное  наименование собственника (арендодателя, ссудодателя)  объекта недвижимого   имущества</w:t>
            </w:r>
          </w:p>
        </w:tc>
        <w:tc>
          <w:tcPr>
            <w:tcW w:w="1843" w:type="dxa"/>
            <w:hideMark/>
          </w:tcPr>
          <w:p w:rsidR="00C312EA" w:rsidRPr="000C5D97" w:rsidRDefault="00C312EA" w:rsidP="00830B2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 </w:t>
            </w:r>
            <w:proofErr w:type="gramStart"/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>-о</w:t>
            </w:r>
            <w:proofErr w:type="gramEnd"/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снование возникновения  права (указываются      </w:t>
            </w: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реквизиты и сроки   действия)</w:t>
            </w:r>
          </w:p>
        </w:tc>
        <w:tc>
          <w:tcPr>
            <w:tcW w:w="1559" w:type="dxa"/>
            <w:hideMark/>
          </w:tcPr>
          <w:p w:rsidR="00C312EA" w:rsidRPr="000C5D97" w:rsidRDefault="00C312EA" w:rsidP="00830B2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Кадастровый  (или условный) номер  объекта      </w:t>
            </w: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4E2D93">
              <w:rPr>
                <w:rFonts w:ascii="Times New Roman" w:hAnsi="Times New Roman" w:cs="Times New Roman"/>
                <w:b/>
                <w:sz w:val="20"/>
                <w:szCs w:val="20"/>
              </w:rPr>
              <w:t>недвижи</w:t>
            </w: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>мости</w:t>
            </w:r>
          </w:p>
        </w:tc>
        <w:tc>
          <w:tcPr>
            <w:tcW w:w="1418" w:type="dxa"/>
            <w:hideMark/>
          </w:tcPr>
          <w:p w:rsidR="00C312EA" w:rsidRPr="000C5D97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>Номер записи ре</w:t>
            </w:r>
            <w:r w:rsidR="004E2D93">
              <w:rPr>
                <w:rFonts w:ascii="Times New Roman" w:hAnsi="Times New Roman" w:cs="Times New Roman"/>
                <w:b/>
                <w:sz w:val="20"/>
                <w:szCs w:val="20"/>
              </w:rPr>
              <w:t>гистрации в Едином государствен</w:t>
            </w: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 реестре прав на недвижимое </w:t>
            </w: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имущество и сделок с ним</w:t>
            </w:r>
          </w:p>
        </w:tc>
        <w:tc>
          <w:tcPr>
            <w:tcW w:w="1843" w:type="dxa"/>
            <w:hideMark/>
          </w:tcPr>
          <w:p w:rsidR="00C312EA" w:rsidRPr="000C5D97" w:rsidRDefault="00C312EA" w:rsidP="00830B2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заключений, </w:t>
            </w:r>
            <w:r w:rsidR="004E2D93">
              <w:rPr>
                <w:rFonts w:ascii="Times New Roman" w:hAnsi="Times New Roman" w:cs="Times New Roman"/>
                <w:b/>
                <w:sz w:val="20"/>
                <w:szCs w:val="20"/>
              </w:rPr>
              <w:t>выданных  органами, осуществляю</w:t>
            </w: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>щими  госуд</w:t>
            </w:r>
            <w:r w:rsidR="004E2D93">
              <w:rPr>
                <w:rFonts w:ascii="Times New Roman" w:hAnsi="Times New Roman" w:cs="Times New Roman"/>
                <w:b/>
                <w:sz w:val="20"/>
                <w:szCs w:val="20"/>
              </w:rPr>
              <w:t>арственный санитарно-эпидемио</w:t>
            </w: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логический  надзор,  государственный      </w:t>
            </w: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пожарный  надзор (для образовательной организации),</w:t>
            </w:r>
          </w:p>
          <w:p w:rsidR="00C312EA" w:rsidRPr="000C5D97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ГИБДД  МВД РФ </w:t>
            </w:r>
          </w:p>
          <w:p w:rsidR="00C312EA" w:rsidRPr="000C5D97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(при наличии образовательных программ подготовки водителей)</w:t>
            </w:r>
          </w:p>
        </w:tc>
      </w:tr>
      <w:tr w:rsidR="000C5D97" w:rsidRPr="009E2943" w:rsidTr="00822D20">
        <w:tc>
          <w:tcPr>
            <w:tcW w:w="567" w:type="dxa"/>
            <w:hideMark/>
          </w:tcPr>
          <w:p w:rsidR="00C312EA" w:rsidRPr="00D33D7F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:rsidR="00C312EA" w:rsidRPr="00D33D7F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hideMark/>
          </w:tcPr>
          <w:p w:rsidR="00C312EA" w:rsidRPr="00D33D7F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:rsidR="00C312EA" w:rsidRPr="00D33D7F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C312EA" w:rsidRPr="00D33D7F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hideMark/>
          </w:tcPr>
          <w:p w:rsidR="00C312EA" w:rsidRPr="00D33D7F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hideMark/>
          </w:tcPr>
          <w:p w:rsidR="00C312EA" w:rsidRPr="00D33D7F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:rsidR="00C312EA" w:rsidRPr="00D33D7F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hideMark/>
          </w:tcPr>
          <w:p w:rsidR="00C312EA" w:rsidRPr="00D33D7F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C5D97" w:rsidRPr="009E2943" w:rsidTr="00822D20">
        <w:tc>
          <w:tcPr>
            <w:tcW w:w="567" w:type="dxa"/>
            <w:hideMark/>
          </w:tcPr>
          <w:p w:rsidR="008245EE" w:rsidRPr="00D33D7F" w:rsidRDefault="008245EE" w:rsidP="00830B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</w:tcPr>
          <w:p w:rsidR="008245EE" w:rsidRPr="00DF1EA7" w:rsidRDefault="008245EE" w:rsidP="000C5D97">
            <w:pPr>
              <w:pStyle w:val="Bodytext41"/>
              <w:shd w:val="clear" w:color="auto" w:fill="auto"/>
              <w:spacing w:line="240" w:lineRule="auto"/>
              <w:ind w:left="34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>308013, Российская Федерация,</w:t>
            </w:r>
          </w:p>
          <w:p w:rsidR="008245EE" w:rsidRPr="00DF1EA7" w:rsidRDefault="008245EE" w:rsidP="000C5D97">
            <w:pPr>
              <w:pStyle w:val="Bodytext41"/>
              <w:shd w:val="clear" w:color="auto" w:fill="auto"/>
              <w:spacing w:line="240" w:lineRule="auto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>Белгородская область,</w:t>
            </w:r>
          </w:p>
          <w:p w:rsidR="008245EE" w:rsidRPr="00DF1EA7" w:rsidRDefault="008245EE" w:rsidP="000C5D97">
            <w:pPr>
              <w:pStyle w:val="Bodytext41"/>
              <w:shd w:val="clear" w:color="auto" w:fill="auto"/>
              <w:spacing w:line="240" w:lineRule="auto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 xml:space="preserve">г. Белгород, </w:t>
            </w:r>
          </w:p>
          <w:p w:rsidR="004E2D93" w:rsidRDefault="00D41CD2" w:rsidP="004E2D93">
            <w:pPr>
              <w:pStyle w:val="Bodytext41"/>
              <w:shd w:val="clear" w:color="auto" w:fill="auto"/>
              <w:spacing w:line="240" w:lineRule="auto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ул.</w:t>
            </w:r>
            <w:r w:rsidR="008245EE" w:rsidRPr="00DF1EA7">
              <w:rPr>
                <w:i w:val="0"/>
                <w:sz w:val="22"/>
              </w:rPr>
              <w:t>Макаренко,</w:t>
            </w:r>
          </w:p>
          <w:p w:rsidR="008245EE" w:rsidRPr="00DF1EA7" w:rsidRDefault="008245EE" w:rsidP="004E2D93">
            <w:pPr>
              <w:pStyle w:val="Bodytext41"/>
              <w:shd w:val="clear" w:color="auto" w:fill="auto"/>
              <w:spacing w:line="240" w:lineRule="auto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>д.18</w:t>
            </w:r>
          </w:p>
        </w:tc>
        <w:tc>
          <w:tcPr>
            <w:tcW w:w="3119" w:type="dxa"/>
          </w:tcPr>
          <w:p w:rsidR="00C0766B" w:rsidRPr="004E2D93" w:rsidRDefault="00C0766B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>Назначение: здание областного</w:t>
            </w:r>
            <w:r w:rsidR="00D41CD2" w:rsidRPr="004E2D93">
              <w:rPr>
                <w:rStyle w:val="11"/>
                <w:sz w:val="22"/>
              </w:rPr>
              <w:t xml:space="preserve"> с</w:t>
            </w:r>
            <w:r w:rsidR="0072728E" w:rsidRPr="004E2D93">
              <w:rPr>
                <w:rStyle w:val="11"/>
                <w:sz w:val="22"/>
              </w:rPr>
              <w:t>оциально-реабилитационн</w:t>
            </w:r>
            <w:r w:rsidRPr="004E2D93">
              <w:rPr>
                <w:rStyle w:val="11"/>
                <w:sz w:val="22"/>
              </w:rPr>
              <w:t>ого центр для несовершеннолетних</w:t>
            </w:r>
          </w:p>
          <w:p w:rsidR="0072728E" w:rsidRPr="004E2D93" w:rsidRDefault="0072728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>Инвентарный номер:</w:t>
            </w:r>
            <w:r w:rsidR="00C0766B" w:rsidRPr="004E2D93">
              <w:rPr>
                <w:rStyle w:val="11"/>
                <w:sz w:val="22"/>
              </w:rPr>
              <w:t xml:space="preserve"> 26006</w:t>
            </w:r>
          </w:p>
          <w:p w:rsidR="0072728E" w:rsidRPr="004E2D93" w:rsidRDefault="0072728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>Литер:</w:t>
            </w:r>
            <w:r w:rsidR="00043E51" w:rsidRPr="004E2D93">
              <w:rPr>
                <w:rStyle w:val="11"/>
                <w:sz w:val="22"/>
              </w:rPr>
              <w:t xml:space="preserve"> А</w:t>
            </w:r>
          </w:p>
          <w:p w:rsidR="008245EE" w:rsidRPr="004E2D93" w:rsidRDefault="0072728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 xml:space="preserve">Площадь: общая  </w:t>
            </w:r>
            <w:r w:rsidR="008245EE" w:rsidRPr="004E2D93">
              <w:rPr>
                <w:rStyle w:val="11"/>
                <w:sz w:val="22"/>
              </w:rPr>
              <w:t>2030,1 кв</w:t>
            </w:r>
            <w:proofErr w:type="gramStart"/>
            <w:r w:rsidR="008245EE" w:rsidRPr="004E2D93">
              <w:rPr>
                <w:rStyle w:val="11"/>
                <w:sz w:val="22"/>
              </w:rPr>
              <w:t>.м</w:t>
            </w:r>
            <w:proofErr w:type="gramEnd"/>
          </w:p>
          <w:p w:rsidR="0072728E" w:rsidRPr="004E2D93" w:rsidRDefault="0072728E" w:rsidP="008245EE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4E2D93">
              <w:rPr>
                <w:rStyle w:val="11"/>
                <w:sz w:val="22"/>
              </w:rPr>
              <w:t>Этажность: 2</w:t>
            </w:r>
          </w:p>
          <w:p w:rsidR="008245EE" w:rsidRPr="004E2D93" w:rsidRDefault="008245EE" w:rsidP="008245EE">
            <w:pPr>
              <w:pStyle w:val="Bodytext51"/>
              <w:shd w:val="clear" w:color="auto" w:fill="auto"/>
              <w:spacing w:line="240" w:lineRule="auto"/>
              <w:rPr>
                <w:sz w:val="22"/>
              </w:rPr>
            </w:pPr>
            <w:r w:rsidRPr="004E2D93">
              <w:rPr>
                <w:sz w:val="22"/>
              </w:rPr>
              <w:t>Помещения для организации</w:t>
            </w:r>
          </w:p>
          <w:p w:rsidR="008245EE" w:rsidRPr="004E2D93" w:rsidRDefault="008245EE" w:rsidP="008245EE">
            <w:pPr>
              <w:pStyle w:val="Bodytext51"/>
              <w:spacing w:line="240" w:lineRule="auto"/>
              <w:rPr>
                <w:sz w:val="22"/>
              </w:rPr>
            </w:pPr>
            <w:r w:rsidRPr="004E2D93">
              <w:rPr>
                <w:sz w:val="22"/>
              </w:rPr>
              <w:t xml:space="preserve">образовательного процесса – </w:t>
            </w:r>
            <w:r w:rsidRPr="004E2D93">
              <w:rPr>
                <w:rStyle w:val="11"/>
                <w:sz w:val="22"/>
              </w:rPr>
              <w:t>6</w:t>
            </w:r>
            <w:r w:rsidR="001F0D97" w:rsidRPr="004E2D93">
              <w:rPr>
                <w:rStyle w:val="11"/>
                <w:sz w:val="22"/>
              </w:rPr>
              <w:t>38</w:t>
            </w:r>
            <w:r w:rsidRPr="004E2D93">
              <w:rPr>
                <w:rStyle w:val="11"/>
                <w:sz w:val="22"/>
              </w:rPr>
              <w:t>,</w:t>
            </w:r>
            <w:r w:rsidR="001F0D97" w:rsidRPr="004E2D93">
              <w:rPr>
                <w:rStyle w:val="11"/>
                <w:sz w:val="22"/>
              </w:rPr>
              <w:t>4</w:t>
            </w:r>
            <w:r w:rsidRPr="004E2D93">
              <w:rPr>
                <w:rStyle w:val="11"/>
                <w:sz w:val="22"/>
              </w:rPr>
              <w:t>кв</w:t>
            </w:r>
            <w:proofErr w:type="gramStart"/>
            <w:r w:rsidRPr="004E2D93">
              <w:rPr>
                <w:rStyle w:val="11"/>
                <w:sz w:val="22"/>
              </w:rPr>
              <w:t>.м</w:t>
            </w:r>
            <w:proofErr w:type="gramEnd"/>
          </w:p>
          <w:p w:rsidR="008245EE" w:rsidRPr="004E2D93" w:rsidRDefault="00235D75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>Г</w:t>
            </w:r>
            <w:r w:rsidR="0072728E" w:rsidRPr="004E2D93">
              <w:rPr>
                <w:rStyle w:val="11"/>
                <w:sz w:val="22"/>
              </w:rPr>
              <w:t>ру</w:t>
            </w:r>
            <w:r w:rsidR="008245EE" w:rsidRPr="004E2D93">
              <w:rPr>
                <w:rStyle w:val="11"/>
                <w:sz w:val="22"/>
              </w:rPr>
              <w:t xml:space="preserve">пповое помещение </w:t>
            </w:r>
            <w:r w:rsidRPr="004E2D93">
              <w:rPr>
                <w:rStyle w:val="11"/>
                <w:sz w:val="22"/>
              </w:rPr>
              <w:t>д</w:t>
            </w:r>
            <w:r w:rsidR="000419B7" w:rsidRPr="004E2D93">
              <w:rPr>
                <w:rStyle w:val="11"/>
                <w:sz w:val="22"/>
              </w:rPr>
              <w:t>ля детей дошкольного возраста</w:t>
            </w:r>
            <w:r w:rsidR="003E7AE8" w:rsidRPr="004E2D93">
              <w:rPr>
                <w:rStyle w:val="11"/>
                <w:sz w:val="22"/>
              </w:rPr>
              <w:t xml:space="preserve"> (для реализации программы дошкольного образования)</w:t>
            </w:r>
            <w:r w:rsidR="000419B7" w:rsidRPr="004E2D93">
              <w:rPr>
                <w:rStyle w:val="11"/>
                <w:sz w:val="22"/>
              </w:rPr>
              <w:t xml:space="preserve"> -</w:t>
            </w:r>
            <w:r w:rsidRPr="004E2D93">
              <w:rPr>
                <w:rStyle w:val="11"/>
                <w:sz w:val="22"/>
              </w:rPr>
              <w:t>1</w:t>
            </w:r>
            <w:r w:rsidR="008245EE" w:rsidRPr="004E2D93">
              <w:rPr>
                <w:rStyle w:val="11"/>
                <w:sz w:val="22"/>
              </w:rPr>
              <w:t>(56,2 кв.м.)</w:t>
            </w:r>
          </w:p>
          <w:p w:rsidR="008245EE" w:rsidRPr="004E2D93" w:rsidRDefault="00235D75" w:rsidP="008245EE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4E2D93">
              <w:rPr>
                <w:rStyle w:val="11"/>
                <w:sz w:val="22"/>
              </w:rPr>
              <w:t>Учебн</w:t>
            </w:r>
            <w:r w:rsidR="003E7AE8" w:rsidRPr="004E2D93">
              <w:rPr>
                <w:rStyle w:val="11"/>
                <w:sz w:val="22"/>
              </w:rPr>
              <w:t>ые</w:t>
            </w:r>
            <w:r w:rsidRPr="004E2D93">
              <w:rPr>
                <w:rStyle w:val="11"/>
                <w:sz w:val="22"/>
              </w:rPr>
              <w:t xml:space="preserve"> комнат</w:t>
            </w:r>
            <w:r w:rsidR="003E7AE8" w:rsidRPr="004E2D93">
              <w:rPr>
                <w:rStyle w:val="11"/>
                <w:sz w:val="22"/>
              </w:rPr>
              <w:t>ы для детей младшего школьного и подросткового возраста (для реализации программы дополнительного образования)</w:t>
            </w:r>
            <w:r w:rsidR="000419B7" w:rsidRPr="004E2D93">
              <w:rPr>
                <w:rStyle w:val="11"/>
                <w:sz w:val="22"/>
              </w:rPr>
              <w:t>-</w:t>
            </w:r>
            <w:r w:rsidR="008245EE" w:rsidRPr="004E2D93">
              <w:rPr>
                <w:rStyle w:val="11"/>
                <w:sz w:val="22"/>
              </w:rPr>
              <w:t xml:space="preserve"> 3(168,5 кв.м).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4E2D93">
              <w:rPr>
                <w:rStyle w:val="11"/>
                <w:sz w:val="22"/>
              </w:rPr>
              <w:t>Раздевальные помещения - 4 (58кв.м.)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4E2D93">
              <w:rPr>
                <w:rStyle w:val="11"/>
                <w:sz w:val="22"/>
              </w:rPr>
              <w:t>Спальные помещения - 5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4E2D93">
              <w:rPr>
                <w:rStyle w:val="11"/>
                <w:sz w:val="22"/>
              </w:rPr>
              <w:t>(185,6 кв.м).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4E2D93">
              <w:rPr>
                <w:rStyle w:val="11"/>
                <w:sz w:val="22"/>
              </w:rPr>
              <w:t>Кабинет учителя-логопеда -1 (6,4 кв.м).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 xml:space="preserve">Кабинет педагога-психолога </w:t>
            </w:r>
            <w:r w:rsidR="000419B7" w:rsidRPr="004E2D93">
              <w:rPr>
                <w:rStyle w:val="11"/>
                <w:sz w:val="22"/>
              </w:rPr>
              <w:t>-</w:t>
            </w:r>
            <w:r w:rsidRPr="004E2D93">
              <w:rPr>
                <w:rStyle w:val="11"/>
                <w:sz w:val="22"/>
              </w:rPr>
              <w:t>1 (8,1 кв.м).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>Сенсорная комната – 1 (39,1 кв.м.)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 xml:space="preserve">Физкультурно-музыкальныйзал - 1(73,4 кв.м). 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lastRenderedPageBreak/>
              <w:t xml:space="preserve">Библиотека/класс </w:t>
            </w:r>
            <w:r w:rsidR="000419B7" w:rsidRPr="004E2D93">
              <w:rPr>
                <w:rStyle w:val="11"/>
                <w:sz w:val="22"/>
              </w:rPr>
              <w:t>-</w:t>
            </w:r>
            <w:r w:rsidRPr="004E2D93">
              <w:rPr>
                <w:rStyle w:val="11"/>
                <w:sz w:val="22"/>
              </w:rPr>
              <w:t xml:space="preserve"> 1 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 xml:space="preserve">(43,1 кв.м.) 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b/>
                <w:sz w:val="22"/>
              </w:rPr>
            </w:pPr>
            <w:r w:rsidRPr="004E2D93">
              <w:rPr>
                <w:rStyle w:val="BodytextBold"/>
                <w:bCs/>
                <w:sz w:val="22"/>
              </w:rPr>
              <w:t>Административные помещения</w:t>
            </w:r>
            <w:r w:rsidRPr="004E2D93">
              <w:rPr>
                <w:rStyle w:val="11"/>
                <w:sz w:val="22"/>
              </w:rPr>
              <w:t xml:space="preserve"> – </w:t>
            </w:r>
            <w:r w:rsidRPr="004E2D93">
              <w:rPr>
                <w:rStyle w:val="11"/>
                <w:b/>
                <w:sz w:val="22"/>
              </w:rPr>
              <w:t>56,4 кв</w:t>
            </w:r>
            <w:proofErr w:type="gramStart"/>
            <w:r w:rsidRPr="004E2D93">
              <w:rPr>
                <w:rStyle w:val="11"/>
                <w:b/>
                <w:sz w:val="22"/>
              </w:rPr>
              <w:t>.м</w:t>
            </w:r>
            <w:proofErr w:type="gramEnd"/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>Кабинет директора - 1 (14,6 кв.м).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BodytextBold"/>
                <w:b w:val="0"/>
                <w:bCs/>
                <w:sz w:val="22"/>
              </w:rPr>
              <w:t>Кабинет руководителя структурного подразделения</w:t>
            </w:r>
            <w:r w:rsidR="000419B7" w:rsidRPr="004E2D93">
              <w:rPr>
                <w:rStyle w:val="BodytextBold"/>
                <w:b w:val="0"/>
                <w:bCs/>
                <w:sz w:val="22"/>
              </w:rPr>
              <w:t>-</w:t>
            </w:r>
            <w:r w:rsidR="00302903" w:rsidRPr="004E2D93">
              <w:rPr>
                <w:rStyle w:val="BodytextBold"/>
                <w:b w:val="0"/>
                <w:bCs/>
                <w:sz w:val="22"/>
              </w:rPr>
              <w:t>1 (10,8 кв.</w:t>
            </w:r>
            <w:r w:rsidRPr="004E2D93">
              <w:rPr>
                <w:rStyle w:val="BodytextBold"/>
                <w:b w:val="0"/>
                <w:bCs/>
                <w:sz w:val="22"/>
              </w:rPr>
              <w:t>м).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50" w:lineRule="exact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>Методический кабинет - 1 (7,8 кв.м).</w:t>
            </w:r>
          </w:p>
          <w:p w:rsidR="001F0D97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color w:val="000000"/>
                <w:sz w:val="22"/>
              </w:rPr>
            </w:pPr>
            <w:r w:rsidRPr="004E2D93">
              <w:rPr>
                <w:rStyle w:val="11"/>
                <w:color w:val="000000"/>
                <w:sz w:val="22"/>
              </w:rPr>
              <w:t xml:space="preserve">Бухгалтерия - 1 (23,2 кв.м). 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color w:val="FF0000"/>
                <w:sz w:val="22"/>
              </w:rPr>
            </w:pPr>
            <w:r w:rsidRPr="004E2D93">
              <w:rPr>
                <w:rStyle w:val="BodytextBold"/>
                <w:bCs/>
                <w:sz w:val="22"/>
              </w:rPr>
              <w:t xml:space="preserve">Медико-социальные помещения </w:t>
            </w:r>
            <w:r w:rsidRPr="004E2D93">
              <w:rPr>
                <w:rStyle w:val="BodytextBold"/>
                <w:b w:val="0"/>
                <w:bCs/>
                <w:sz w:val="22"/>
              </w:rPr>
              <w:t>-</w:t>
            </w:r>
            <w:r w:rsidRPr="004E2D93">
              <w:rPr>
                <w:rStyle w:val="11"/>
                <w:b/>
                <w:sz w:val="22"/>
              </w:rPr>
              <w:t xml:space="preserve"> 5</w:t>
            </w:r>
            <w:r w:rsidR="00302903" w:rsidRPr="004E2D93">
              <w:rPr>
                <w:rStyle w:val="11"/>
                <w:b/>
                <w:sz w:val="22"/>
              </w:rPr>
              <w:t>9,9</w:t>
            </w:r>
            <w:r w:rsidRPr="004E2D93">
              <w:rPr>
                <w:rStyle w:val="11"/>
                <w:b/>
                <w:sz w:val="22"/>
              </w:rPr>
              <w:t>кв</w:t>
            </w:r>
            <w:proofErr w:type="gramStart"/>
            <w:r w:rsidRPr="004E2D93">
              <w:rPr>
                <w:rStyle w:val="11"/>
                <w:b/>
                <w:sz w:val="22"/>
              </w:rPr>
              <w:t>.м</w:t>
            </w:r>
            <w:proofErr w:type="gramEnd"/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4E2D93">
              <w:rPr>
                <w:rStyle w:val="11"/>
                <w:sz w:val="22"/>
              </w:rPr>
              <w:t>Медицинский кабинет – 1 (5,9 кв.м).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 xml:space="preserve">Изолятор - 2 (22,1 кв.м). 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>Помещение для приготовления дезинфицирующих средств – 1 (1,9 кв.м.)</w:t>
            </w:r>
          </w:p>
          <w:p w:rsidR="00302903" w:rsidRPr="004E2D93" w:rsidRDefault="008245EE" w:rsidP="00302903">
            <w:pPr>
              <w:pStyle w:val="Bodytext1"/>
              <w:shd w:val="clear" w:color="auto" w:fill="auto"/>
              <w:spacing w:line="240" w:lineRule="auto"/>
              <w:rPr>
                <w:rStyle w:val="2"/>
                <w:sz w:val="22"/>
              </w:rPr>
            </w:pPr>
            <w:r w:rsidRPr="004E2D93">
              <w:rPr>
                <w:rStyle w:val="2"/>
                <w:sz w:val="22"/>
              </w:rPr>
              <w:t xml:space="preserve">Пищеблок - 1 (21,7 кв. м). </w:t>
            </w:r>
          </w:p>
          <w:p w:rsidR="008245EE" w:rsidRPr="004E2D93" w:rsidRDefault="00302903" w:rsidP="00302903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4E2D93">
              <w:rPr>
                <w:rStyle w:val="11"/>
                <w:sz w:val="22"/>
              </w:rPr>
              <w:t>Буфетная - 1 (8,3 кв. м).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50" w:lineRule="exact"/>
              <w:rPr>
                <w:color w:val="FF0000"/>
                <w:sz w:val="22"/>
              </w:rPr>
            </w:pPr>
            <w:r w:rsidRPr="004E2D93">
              <w:rPr>
                <w:rStyle w:val="BodytextBold"/>
                <w:bCs/>
                <w:sz w:val="22"/>
              </w:rPr>
              <w:t xml:space="preserve">Прочие помещения </w:t>
            </w:r>
            <w:r w:rsidRPr="004E2D93">
              <w:rPr>
                <w:rStyle w:val="BodytextBold"/>
                <w:b w:val="0"/>
                <w:bCs/>
                <w:sz w:val="22"/>
              </w:rPr>
              <w:t>–</w:t>
            </w:r>
            <w:r w:rsidR="00C4099E" w:rsidRPr="004E2D93">
              <w:rPr>
                <w:rStyle w:val="11"/>
                <w:b/>
                <w:sz w:val="22"/>
              </w:rPr>
              <w:t>327</w:t>
            </w:r>
            <w:r w:rsidRPr="004E2D93">
              <w:rPr>
                <w:rStyle w:val="11"/>
                <w:b/>
                <w:sz w:val="22"/>
              </w:rPr>
              <w:t>,</w:t>
            </w:r>
            <w:r w:rsidR="00C4099E" w:rsidRPr="004E2D93">
              <w:rPr>
                <w:rStyle w:val="11"/>
                <w:b/>
                <w:sz w:val="22"/>
              </w:rPr>
              <w:t>9</w:t>
            </w:r>
            <w:r w:rsidRPr="004E2D93">
              <w:rPr>
                <w:rStyle w:val="11"/>
                <w:b/>
                <w:sz w:val="22"/>
              </w:rPr>
              <w:t>кв.м.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 xml:space="preserve">Туалеты - 5 (15,5 кв.м). 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>Умывальники – 5 (45,9 кв.м.)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>Душевые –  5 (11,4 кв.м.)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 xml:space="preserve">Моечные посуды - 6 (23,9 кв.м). 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>Прачечная - 1 (13,5 кв.м).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>Гладильная – 1 (10,1 кв.м).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4E2D93">
              <w:rPr>
                <w:rStyle w:val="11"/>
                <w:sz w:val="22"/>
              </w:rPr>
              <w:t>Кладовая продуктов - 2 (14,8 кв.м).</w:t>
            </w:r>
          </w:p>
          <w:p w:rsidR="00302903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 xml:space="preserve">Хоз. кладовая - 3 (25,2 кв.м). 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 xml:space="preserve">Электрощитовая - 1 (5,4 кв.м). 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4E2D93">
              <w:rPr>
                <w:rStyle w:val="11"/>
                <w:sz w:val="22"/>
              </w:rPr>
              <w:t>Туалет для персонала -1 (2,0 кв.м).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4E2D93">
              <w:rPr>
                <w:rStyle w:val="11"/>
                <w:sz w:val="22"/>
              </w:rPr>
              <w:t>Душевая для персонала – 1 (1,5 кв.м.)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>Коридоры - 2 (64,1 кв</w:t>
            </w:r>
            <w:proofErr w:type="gramStart"/>
            <w:r w:rsidRPr="004E2D93">
              <w:rPr>
                <w:rStyle w:val="11"/>
                <w:sz w:val="22"/>
              </w:rPr>
              <w:t>.м</w:t>
            </w:r>
            <w:proofErr w:type="gramEnd"/>
            <w:r w:rsidRPr="004E2D93">
              <w:rPr>
                <w:rStyle w:val="11"/>
                <w:sz w:val="22"/>
              </w:rPr>
              <w:t>)</w:t>
            </w:r>
          </w:p>
          <w:p w:rsidR="008245EE" w:rsidRPr="004E2D93" w:rsidRDefault="008245EE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4E2D93">
              <w:rPr>
                <w:rStyle w:val="11"/>
                <w:sz w:val="22"/>
              </w:rPr>
              <w:t>Тамбур – 6 (22,4 кв.м).</w:t>
            </w:r>
          </w:p>
          <w:p w:rsidR="00843375" w:rsidRPr="004E2D93" w:rsidRDefault="008245EE" w:rsidP="00C4099E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4E2D93">
              <w:rPr>
                <w:rStyle w:val="11"/>
                <w:sz w:val="22"/>
              </w:rPr>
              <w:lastRenderedPageBreak/>
              <w:t>Лестница - 2 (</w:t>
            </w:r>
            <w:r w:rsidR="00C4099E" w:rsidRPr="004E2D93">
              <w:rPr>
                <w:rStyle w:val="11"/>
                <w:sz w:val="22"/>
              </w:rPr>
              <w:t>72</w:t>
            </w:r>
            <w:r w:rsidRPr="004E2D93">
              <w:rPr>
                <w:rStyle w:val="11"/>
                <w:sz w:val="22"/>
              </w:rPr>
              <w:t>,</w:t>
            </w:r>
            <w:r w:rsidR="00C4099E" w:rsidRPr="004E2D93">
              <w:rPr>
                <w:rStyle w:val="11"/>
                <w:sz w:val="22"/>
              </w:rPr>
              <w:t>2</w:t>
            </w:r>
            <w:r w:rsidR="004E2D93" w:rsidRPr="004E2D93">
              <w:rPr>
                <w:rStyle w:val="11"/>
                <w:sz w:val="22"/>
              </w:rPr>
              <w:t>кв</w:t>
            </w:r>
            <w:proofErr w:type="gramStart"/>
            <w:r w:rsidR="004E2D93" w:rsidRPr="004E2D93">
              <w:rPr>
                <w:rStyle w:val="11"/>
                <w:sz w:val="22"/>
              </w:rPr>
              <w:t>.м</w:t>
            </w:r>
            <w:proofErr w:type="gramEnd"/>
            <w:r w:rsidR="004E2D93" w:rsidRPr="004E2D93">
              <w:rPr>
                <w:rStyle w:val="11"/>
                <w:sz w:val="22"/>
              </w:rPr>
              <w:t>)</w:t>
            </w:r>
          </w:p>
        </w:tc>
        <w:tc>
          <w:tcPr>
            <w:tcW w:w="1417" w:type="dxa"/>
          </w:tcPr>
          <w:p w:rsidR="008245EE" w:rsidRPr="00DF1EA7" w:rsidRDefault="008245EE" w:rsidP="00830B21">
            <w:pPr>
              <w:pStyle w:val="Bodytext41"/>
              <w:spacing w:line="240" w:lineRule="auto"/>
              <w:jc w:val="center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lastRenderedPageBreak/>
              <w:t>Оперативное управление</w:t>
            </w:r>
          </w:p>
        </w:tc>
        <w:tc>
          <w:tcPr>
            <w:tcW w:w="1701" w:type="dxa"/>
          </w:tcPr>
          <w:p w:rsidR="008245EE" w:rsidRPr="00DF1EA7" w:rsidRDefault="008245EE" w:rsidP="00830B21">
            <w:pPr>
              <w:pStyle w:val="Bodytext41"/>
              <w:spacing w:line="240" w:lineRule="auto"/>
              <w:ind w:left="142" w:right="142"/>
              <w:jc w:val="center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>Департамент имуществен</w:t>
            </w:r>
          </w:p>
          <w:p w:rsidR="008245EE" w:rsidRPr="00DF1EA7" w:rsidRDefault="008245EE" w:rsidP="00D41CD2">
            <w:pPr>
              <w:pStyle w:val="Bodytext41"/>
              <w:spacing w:line="240" w:lineRule="auto"/>
              <w:ind w:left="67" w:right="66"/>
              <w:jc w:val="center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>ных и земельных отношений Белгородской области</w:t>
            </w:r>
          </w:p>
        </w:tc>
        <w:tc>
          <w:tcPr>
            <w:tcW w:w="1843" w:type="dxa"/>
          </w:tcPr>
          <w:p w:rsidR="008245EE" w:rsidRPr="00A3395E" w:rsidRDefault="008245EE" w:rsidP="00830B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395E"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8245EE" w:rsidRPr="00A3395E" w:rsidRDefault="008245EE" w:rsidP="00830B21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</w:rPr>
            </w:pPr>
            <w:r w:rsidRPr="00A3395E">
              <w:rPr>
                <w:rFonts w:ascii="Times New Roman" w:hAnsi="Times New Roman" w:cs="Times New Roman"/>
              </w:rPr>
              <w:t>Управление</w:t>
            </w:r>
          </w:p>
          <w:p w:rsidR="008245EE" w:rsidRPr="00DF1EA7" w:rsidRDefault="008245EE" w:rsidP="00830B21">
            <w:pPr>
              <w:pStyle w:val="Bodytext41"/>
              <w:spacing w:line="240" w:lineRule="auto"/>
              <w:jc w:val="center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 xml:space="preserve">Федеральной службы государственной регистрации, кадастра и картографии по Белгородской области </w:t>
            </w:r>
          </w:p>
          <w:p w:rsidR="008245EE" w:rsidRDefault="008245EE" w:rsidP="00830B21">
            <w:pPr>
              <w:pStyle w:val="Bodytext41"/>
              <w:spacing w:line="240" w:lineRule="auto"/>
              <w:jc w:val="center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>31-А</w:t>
            </w:r>
            <w:r>
              <w:rPr>
                <w:i w:val="0"/>
                <w:sz w:val="22"/>
              </w:rPr>
              <w:t>В</w:t>
            </w:r>
            <w:r w:rsidRPr="00DF1EA7">
              <w:rPr>
                <w:i w:val="0"/>
                <w:sz w:val="22"/>
              </w:rPr>
              <w:t xml:space="preserve"> 111066</w:t>
            </w:r>
          </w:p>
          <w:p w:rsidR="008245EE" w:rsidRPr="00DF1EA7" w:rsidRDefault="008245EE" w:rsidP="00830B21">
            <w:pPr>
              <w:pStyle w:val="Bodytext41"/>
              <w:spacing w:line="240" w:lineRule="auto"/>
              <w:jc w:val="center"/>
              <w:rPr>
                <w:sz w:val="22"/>
              </w:rPr>
            </w:pPr>
            <w:r>
              <w:rPr>
                <w:i w:val="0"/>
                <w:sz w:val="22"/>
              </w:rPr>
              <w:t xml:space="preserve">от 21.02.2011 </w:t>
            </w:r>
            <w:r w:rsidR="00843375">
              <w:rPr>
                <w:i w:val="0"/>
                <w:sz w:val="22"/>
              </w:rPr>
              <w:t>г</w:t>
            </w:r>
            <w:r>
              <w:rPr>
                <w:i w:val="0"/>
                <w:sz w:val="22"/>
              </w:rPr>
              <w:t>ода</w:t>
            </w:r>
          </w:p>
        </w:tc>
        <w:tc>
          <w:tcPr>
            <w:tcW w:w="1559" w:type="dxa"/>
          </w:tcPr>
          <w:p w:rsidR="008245EE" w:rsidRPr="00DF1EA7" w:rsidRDefault="008245EE" w:rsidP="00830B21">
            <w:pPr>
              <w:pStyle w:val="Bodytext41"/>
              <w:spacing w:line="240" w:lineRule="auto"/>
              <w:ind w:left="140" w:right="141"/>
              <w:jc w:val="center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>31:16:00:00:26006/3/23:23:1001</w:t>
            </w:r>
            <w:proofErr w:type="gramStart"/>
            <w:r w:rsidRPr="00DF1EA7">
              <w:rPr>
                <w:i w:val="0"/>
                <w:sz w:val="22"/>
              </w:rPr>
              <w:t>/А</w:t>
            </w:r>
            <w:proofErr w:type="gramEnd"/>
          </w:p>
        </w:tc>
        <w:tc>
          <w:tcPr>
            <w:tcW w:w="1418" w:type="dxa"/>
          </w:tcPr>
          <w:p w:rsidR="008245EE" w:rsidRPr="00DF1EA7" w:rsidRDefault="008245EE" w:rsidP="00D41CD2">
            <w:pPr>
              <w:pStyle w:val="Bodytext41"/>
              <w:spacing w:line="240" w:lineRule="auto"/>
              <w:jc w:val="center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>№ 31-31-01/280/2010-727</w:t>
            </w:r>
          </w:p>
        </w:tc>
        <w:tc>
          <w:tcPr>
            <w:tcW w:w="1843" w:type="dxa"/>
          </w:tcPr>
          <w:p w:rsidR="008245EE" w:rsidRPr="00DF1EA7" w:rsidRDefault="008245EE" w:rsidP="001F0D97">
            <w:pPr>
              <w:pStyle w:val="Bodytext41"/>
              <w:shd w:val="clear" w:color="auto" w:fill="auto"/>
              <w:spacing w:line="240" w:lineRule="auto"/>
              <w:ind w:right="139"/>
              <w:jc w:val="center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>Санитарно-</w:t>
            </w:r>
          </w:p>
          <w:p w:rsidR="008245EE" w:rsidRDefault="008245EE" w:rsidP="00D41CD2">
            <w:pPr>
              <w:pStyle w:val="Bodytext41"/>
              <w:shd w:val="clear" w:color="auto" w:fill="auto"/>
              <w:spacing w:line="240" w:lineRule="auto"/>
              <w:ind w:left="120" w:right="139"/>
              <w:jc w:val="center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>эпидемиологическое заключение</w:t>
            </w:r>
          </w:p>
          <w:p w:rsidR="008245EE" w:rsidRPr="00DB3496" w:rsidRDefault="008245EE" w:rsidP="00830B21">
            <w:pPr>
              <w:pStyle w:val="Bodytext41"/>
              <w:spacing w:line="240" w:lineRule="auto"/>
              <w:ind w:left="120" w:right="139"/>
              <w:jc w:val="center"/>
              <w:rPr>
                <w:i w:val="0"/>
                <w:sz w:val="22"/>
              </w:rPr>
            </w:pPr>
            <w:r w:rsidRPr="00DB3496">
              <w:rPr>
                <w:i w:val="0"/>
                <w:sz w:val="22"/>
              </w:rPr>
              <w:t>Управления Федеральной службы по надзору в сфере защиты прав потребителей и благополучия человека по Белгородской области № 31.БО.14.000.М.</w:t>
            </w:r>
          </w:p>
          <w:p w:rsidR="008245EE" w:rsidRPr="00DF1EA7" w:rsidRDefault="008245EE" w:rsidP="00830B21">
            <w:pPr>
              <w:pStyle w:val="Bodytext41"/>
              <w:spacing w:line="240" w:lineRule="auto"/>
              <w:ind w:left="120" w:right="139"/>
              <w:jc w:val="center"/>
              <w:rPr>
                <w:sz w:val="22"/>
              </w:rPr>
            </w:pPr>
            <w:r w:rsidRPr="00DB3496">
              <w:rPr>
                <w:i w:val="0"/>
                <w:sz w:val="22"/>
              </w:rPr>
              <w:t>000951.08.16 от 29.08.2016 г.</w:t>
            </w:r>
          </w:p>
        </w:tc>
      </w:tr>
      <w:tr w:rsidR="00843375" w:rsidRPr="009E2943" w:rsidTr="00822D20">
        <w:tc>
          <w:tcPr>
            <w:tcW w:w="567" w:type="dxa"/>
          </w:tcPr>
          <w:p w:rsidR="00843375" w:rsidRPr="00D33D7F" w:rsidRDefault="00607736" w:rsidP="00830B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:rsidR="00843375" w:rsidRPr="00DF1EA7" w:rsidRDefault="00843375" w:rsidP="00843375">
            <w:pPr>
              <w:pStyle w:val="Bodytext41"/>
              <w:shd w:val="clear" w:color="auto" w:fill="auto"/>
              <w:spacing w:line="240" w:lineRule="auto"/>
              <w:ind w:left="34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>308013, Российская Федерация,</w:t>
            </w:r>
          </w:p>
          <w:p w:rsidR="00843375" w:rsidRPr="00DF1EA7" w:rsidRDefault="00843375" w:rsidP="00843375">
            <w:pPr>
              <w:pStyle w:val="Bodytext41"/>
              <w:shd w:val="clear" w:color="auto" w:fill="auto"/>
              <w:spacing w:line="240" w:lineRule="auto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>Белгородская область,</w:t>
            </w:r>
          </w:p>
          <w:p w:rsidR="00843375" w:rsidRPr="00DF1EA7" w:rsidRDefault="00843375" w:rsidP="00843375">
            <w:pPr>
              <w:pStyle w:val="Bodytext41"/>
              <w:shd w:val="clear" w:color="auto" w:fill="auto"/>
              <w:spacing w:line="240" w:lineRule="auto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 xml:space="preserve">г. Белгород, </w:t>
            </w:r>
          </w:p>
          <w:p w:rsidR="00843375" w:rsidRPr="00DF1EA7" w:rsidRDefault="00843375" w:rsidP="00843375">
            <w:pPr>
              <w:pStyle w:val="Bodytext41"/>
              <w:shd w:val="clear" w:color="auto" w:fill="auto"/>
              <w:spacing w:line="240" w:lineRule="auto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ул. </w:t>
            </w:r>
            <w:r w:rsidRPr="00DF1EA7">
              <w:rPr>
                <w:i w:val="0"/>
                <w:sz w:val="22"/>
              </w:rPr>
              <w:t>Макаренко,</w:t>
            </w:r>
          </w:p>
          <w:p w:rsidR="00843375" w:rsidRPr="00DF1EA7" w:rsidRDefault="00843375" w:rsidP="004E2D93">
            <w:pPr>
              <w:pStyle w:val="Bodytext41"/>
              <w:shd w:val="clear" w:color="auto" w:fill="auto"/>
              <w:spacing w:line="240" w:lineRule="auto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>д.18</w:t>
            </w:r>
          </w:p>
        </w:tc>
        <w:tc>
          <w:tcPr>
            <w:tcW w:w="3119" w:type="dxa"/>
          </w:tcPr>
          <w:p w:rsidR="004E2D93" w:rsidRPr="00B512AF" w:rsidRDefault="00920DB1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sz w:val="22"/>
              </w:rPr>
            </w:pPr>
            <w:r w:rsidRPr="00B512AF">
              <w:rPr>
                <w:rStyle w:val="11"/>
                <w:sz w:val="22"/>
              </w:rPr>
              <w:t>Уличные площадки (спортивная, игровая) для организации образовательного процесса</w:t>
            </w:r>
            <w:r w:rsidR="004E2D93" w:rsidRPr="00B512AF">
              <w:rPr>
                <w:rStyle w:val="11"/>
                <w:sz w:val="22"/>
              </w:rPr>
              <w:t xml:space="preserve"> –5950,7 кв</w:t>
            </w:r>
            <w:proofErr w:type="gramStart"/>
            <w:r w:rsidR="004E2D93" w:rsidRPr="00B512AF">
              <w:rPr>
                <w:rStyle w:val="11"/>
                <w:sz w:val="22"/>
              </w:rPr>
              <w:t>.м</w:t>
            </w:r>
            <w:proofErr w:type="gramEnd"/>
          </w:p>
          <w:p w:rsidR="00843375" w:rsidRPr="00920DB1" w:rsidRDefault="00843375" w:rsidP="008245EE">
            <w:pPr>
              <w:pStyle w:val="Bodytext1"/>
              <w:shd w:val="clear" w:color="auto" w:fill="auto"/>
              <w:spacing w:line="240" w:lineRule="auto"/>
              <w:rPr>
                <w:rStyle w:val="11"/>
                <w:b/>
                <w:sz w:val="22"/>
              </w:rPr>
            </w:pPr>
          </w:p>
        </w:tc>
        <w:tc>
          <w:tcPr>
            <w:tcW w:w="1417" w:type="dxa"/>
          </w:tcPr>
          <w:p w:rsidR="00843375" w:rsidRDefault="0060693E" w:rsidP="00B73993">
            <w:pPr>
              <w:pStyle w:val="Bodytext41"/>
              <w:spacing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Постоянное</w:t>
            </w:r>
          </w:p>
          <w:p w:rsidR="0060693E" w:rsidRDefault="0060693E" w:rsidP="00B73993">
            <w:pPr>
              <w:pStyle w:val="Bodytext41"/>
              <w:spacing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(бессрочное)</w:t>
            </w:r>
          </w:p>
          <w:p w:rsidR="0060693E" w:rsidRPr="00DF1EA7" w:rsidRDefault="0060693E" w:rsidP="00B73993">
            <w:pPr>
              <w:pStyle w:val="Bodytext41"/>
              <w:spacing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пользование</w:t>
            </w:r>
          </w:p>
        </w:tc>
        <w:tc>
          <w:tcPr>
            <w:tcW w:w="1701" w:type="dxa"/>
          </w:tcPr>
          <w:p w:rsidR="00843375" w:rsidRPr="00DF1EA7" w:rsidRDefault="00843375" w:rsidP="00B73993">
            <w:pPr>
              <w:pStyle w:val="Bodytext41"/>
              <w:spacing w:line="240" w:lineRule="auto"/>
              <w:ind w:left="142" w:right="142"/>
              <w:jc w:val="center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>Департамент имуществен</w:t>
            </w:r>
          </w:p>
          <w:p w:rsidR="00843375" w:rsidRPr="00DF1EA7" w:rsidRDefault="00843375" w:rsidP="00B73993">
            <w:pPr>
              <w:pStyle w:val="Bodytext41"/>
              <w:spacing w:line="240" w:lineRule="auto"/>
              <w:ind w:left="67" w:right="66"/>
              <w:jc w:val="center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>ных и земельных отношений Белгородской области</w:t>
            </w:r>
          </w:p>
        </w:tc>
        <w:tc>
          <w:tcPr>
            <w:tcW w:w="1843" w:type="dxa"/>
          </w:tcPr>
          <w:p w:rsidR="00843375" w:rsidRPr="00A3395E" w:rsidRDefault="00843375" w:rsidP="008433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395E"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843375" w:rsidRPr="00843375" w:rsidRDefault="00843375" w:rsidP="0084337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</w:rPr>
            </w:pPr>
            <w:r w:rsidRPr="00843375">
              <w:rPr>
                <w:rFonts w:ascii="Times New Roman" w:hAnsi="Times New Roman" w:cs="Times New Roman"/>
              </w:rPr>
              <w:t>Управления</w:t>
            </w:r>
          </w:p>
          <w:p w:rsidR="00843375" w:rsidRPr="00843375" w:rsidRDefault="00843375" w:rsidP="00843375">
            <w:pPr>
              <w:pStyle w:val="Bodytext41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  <w:r w:rsidRPr="00843375">
              <w:rPr>
                <w:rFonts w:cs="Times New Roman"/>
                <w:i w:val="0"/>
                <w:sz w:val="22"/>
              </w:rPr>
              <w:t xml:space="preserve">Федеральной регистрационной службы по Белгородской области </w:t>
            </w:r>
          </w:p>
          <w:p w:rsidR="00843375" w:rsidRPr="00843375" w:rsidRDefault="00843375" w:rsidP="00843375">
            <w:pPr>
              <w:pStyle w:val="Bodytext41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  <w:r w:rsidRPr="00843375">
              <w:rPr>
                <w:rFonts w:cs="Times New Roman"/>
                <w:i w:val="0"/>
                <w:sz w:val="22"/>
              </w:rPr>
              <w:t>31-АБ 552256</w:t>
            </w:r>
          </w:p>
          <w:p w:rsidR="00843375" w:rsidRPr="00A3395E" w:rsidRDefault="00843375" w:rsidP="008433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3375">
              <w:rPr>
                <w:rFonts w:ascii="Times New Roman" w:hAnsi="Times New Roman" w:cs="Times New Roman"/>
              </w:rPr>
              <w:t>от 24.12.2008 года</w:t>
            </w:r>
          </w:p>
        </w:tc>
        <w:tc>
          <w:tcPr>
            <w:tcW w:w="1559" w:type="dxa"/>
          </w:tcPr>
          <w:p w:rsidR="00843375" w:rsidRPr="00DF1EA7" w:rsidRDefault="004E2D93" w:rsidP="00830B21">
            <w:pPr>
              <w:pStyle w:val="Bodytext41"/>
              <w:spacing w:line="240" w:lineRule="auto"/>
              <w:ind w:left="140" w:right="141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31:16:02 16 001:0020</w:t>
            </w:r>
          </w:p>
        </w:tc>
        <w:tc>
          <w:tcPr>
            <w:tcW w:w="1418" w:type="dxa"/>
          </w:tcPr>
          <w:p w:rsidR="00843375" w:rsidRPr="00DF1EA7" w:rsidRDefault="004E2D93" w:rsidP="00D41CD2">
            <w:pPr>
              <w:pStyle w:val="Bodytext41"/>
              <w:spacing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31-31-01/239/2008-053</w:t>
            </w:r>
          </w:p>
        </w:tc>
        <w:tc>
          <w:tcPr>
            <w:tcW w:w="1843" w:type="dxa"/>
          </w:tcPr>
          <w:p w:rsidR="004E2D93" w:rsidRPr="00DF1EA7" w:rsidRDefault="004E2D93" w:rsidP="004E2D93">
            <w:pPr>
              <w:pStyle w:val="Bodytext41"/>
              <w:shd w:val="clear" w:color="auto" w:fill="auto"/>
              <w:spacing w:line="240" w:lineRule="auto"/>
              <w:ind w:right="139"/>
              <w:jc w:val="center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>Санитарно-</w:t>
            </w:r>
          </w:p>
          <w:p w:rsidR="004E2D93" w:rsidRDefault="004E2D93" w:rsidP="004E2D93">
            <w:pPr>
              <w:pStyle w:val="Bodytext41"/>
              <w:shd w:val="clear" w:color="auto" w:fill="auto"/>
              <w:spacing w:line="240" w:lineRule="auto"/>
              <w:ind w:left="120" w:right="139"/>
              <w:jc w:val="center"/>
              <w:rPr>
                <w:i w:val="0"/>
                <w:sz w:val="22"/>
              </w:rPr>
            </w:pPr>
            <w:r w:rsidRPr="00DF1EA7">
              <w:rPr>
                <w:i w:val="0"/>
                <w:sz w:val="22"/>
              </w:rPr>
              <w:t>эпидемиологическое заключение</w:t>
            </w:r>
          </w:p>
          <w:p w:rsidR="004E2D93" w:rsidRPr="00DB3496" w:rsidRDefault="004E2D93" w:rsidP="004E2D93">
            <w:pPr>
              <w:pStyle w:val="Bodytext41"/>
              <w:spacing w:line="240" w:lineRule="auto"/>
              <w:ind w:left="120" w:right="139"/>
              <w:jc w:val="center"/>
              <w:rPr>
                <w:i w:val="0"/>
                <w:sz w:val="22"/>
              </w:rPr>
            </w:pPr>
            <w:r w:rsidRPr="00DB3496">
              <w:rPr>
                <w:i w:val="0"/>
                <w:sz w:val="22"/>
              </w:rPr>
              <w:t>Управления Федеральной службы по надзору в сфере защиты прав потребителей и благополучия человека по Белгородской области № 31.БО.14.000.М.</w:t>
            </w:r>
          </w:p>
          <w:p w:rsidR="00843375" w:rsidRPr="00DF1EA7" w:rsidRDefault="004E2D93" w:rsidP="004E2D93">
            <w:pPr>
              <w:pStyle w:val="Bodytext41"/>
              <w:shd w:val="clear" w:color="auto" w:fill="auto"/>
              <w:spacing w:line="240" w:lineRule="auto"/>
              <w:ind w:right="139"/>
              <w:jc w:val="center"/>
              <w:rPr>
                <w:i w:val="0"/>
                <w:sz w:val="22"/>
              </w:rPr>
            </w:pPr>
            <w:r w:rsidRPr="00DB3496">
              <w:rPr>
                <w:i w:val="0"/>
                <w:sz w:val="22"/>
              </w:rPr>
              <w:t>000951.08.16 от 29.08.2016 г.</w:t>
            </w:r>
          </w:p>
        </w:tc>
      </w:tr>
      <w:tr w:rsidR="00843375" w:rsidRPr="009E2943" w:rsidTr="00822D20">
        <w:tc>
          <w:tcPr>
            <w:tcW w:w="567" w:type="dxa"/>
          </w:tcPr>
          <w:p w:rsidR="00843375" w:rsidRPr="00D33D7F" w:rsidRDefault="00843375" w:rsidP="00830B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843375" w:rsidRPr="000C5D97" w:rsidRDefault="00843375" w:rsidP="00830B2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(кв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C5D9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0C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3119" w:type="dxa"/>
          </w:tcPr>
          <w:p w:rsidR="00843375" w:rsidRPr="00C0766B" w:rsidRDefault="00607736" w:rsidP="00C4099E">
            <w:pPr>
              <w:pStyle w:val="ConsPlusCel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7033,4</w:t>
            </w:r>
            <w:r w:rsidR="00843375" w:rsidRPr="00C0766B">
              <w:rPr>
                <w:rFonts w:ascii="Times New Roman" w:hAnsi="Times New Roman" w:cs="Times New Roman"/>
                <w:b/>
                <w:sz w:val="21"/>
                <w:szCs w:val="21"/>
              </w:rPr>
              <w:t>кв</w:t>
            </w:r>
            <w:proofErr w:type="gramStart"/>
            <w:r w:rsidR="00843375" w:rsidRPr="00C0766B">
              <w:rPr>
                <w:rFonts w:ascii="Times New Roman" w:hAnsi="Times New Roman" w:cs="Times New Roman"/>
                <w:b/>
                <w:sz w:val="21"/>
                <w:szCs w:val="21"/>
              </w:rPr>
              <w:t>.м</w:t>
            </w:r>
            <w:proofErr w:type="gramEnd"/>
          </w:p>
        </w:tc>
        <w:tc>
          <w:tcPr>
            <w:tcW w:w="1417" w:type="dxa"/>
            <w:hideMark/>
          </w:tcPr>
          <w:p w:rsidR="00843375" w:rsidRPr="00D33D7F" w:rsidRDefault="00843375" w:rsidP="00830B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 X      </w:t>
            </w:r>
          </w:p>
        </w:tc>
        <w:tc>
          <w:tcPr>
            <w:tcW w:w="1701" w:type="dxa"/>
            <w:hideMark/>
          </w:tcPr>
          <w:p w:rsidR="00843375" w:rsidRPr="00D33D7F" w:rsidRDefault="00843375" w:rsidP="00830B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  X      </w:t>
            </w:r>
          </w:p>
        </w:tc>
        <w:tc>
          <w:tcPr>
            <w:tcW w:w="1843" w:type="dxa"/>
            <w:hideMark/>
          </w:tcPr>
          <w:p w:rsidR="00843375" w:rsidRPr="00D33D7F" w:rsidRDefault="00843375" w:rsidP="00830B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X    </w:t>
            </w:r>
          </w:p>
        </w:tc>
        <w:tc>
          <w:tcPr>
            <w:tcW w:w="1559" w:type="dxa"/>
            <w:hideMark/>
          </w:tcPr>
          <w:p w:rsidR="00843375" w:rsidRPr="00D33D7F" w:rsidRDefault="00843375" w:rsidP="00830B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 X      </w:t>
            </w:r>
          </w:p>
        </w:tc>
        <w:tc>
          <w:tcPr>
            <w:tcW w:w="1418" w:type="dxa"/>
            <w:hideMark/>
          </w:tcPr>
          <w:p w:rsidR="00843375" w:rsidRPr="00D33D7F" w:rsidRDefault="00843375" w:rsidP="00830B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X     </w:t>
            </w:r>
          </w:p>
        </w:tc>
        <w:tc>
          <w:tcPr>
            <w:tcW w:w="1843" w:type="dxa"/>
            <w:hideMark/>
          </w:tcPr>
          <w:p w:rsidR="00843375" w:rsidRPr="00D33D7F" w:rsidRDefault="00843375" w:rsidP="00830B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X      </w:t>
            </w:r>
          </w:p>
        </w:tc>
      </w:tr>
    </w:tbl>
    <w:p w:rsidR="00C312EA" w:rsidRDefault="00C312EA" w:rsidP="00C31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:rsidR="00C312EA" w:rsidRDefault="00C312EA" w:rsidP="00C312EA">
      <w:pPr>
        <w:pStyle w:val="ConsPlusNonformat"/>
        <w:rPr>
          <w:b/>
          <w:sz w:val="18"/>
          <w:szCs w:val="18"/>
        </w:rPr>
      </w:pPr>
    </w:p>
    <w:p w:rsidR="00C312EA" w:rsidRDefault="00C312EA" w:rsidP="00C312EA">
      <w:pPr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b/>
          <w:sz w:val="18"/>
          <w:szCs w:val="18"/>
        </w:rPr>
        <w:br w:type="page"/>
      </w:r>
    </w:p>
    <w:p w:rsidR="00C312EA" w:rsidRDefault="00C312EA" w:rsidP="00C312EA">
      <w:pPr>
        <w:pStyle w:val="ConsPlusNonformat"/>
        <w:rPr>
          <w:b/>
          <w:sz w:val="18"/>
          <w:szCs w:val="18"/>
        </w:rPr>
      </w:pPr>
    </w:p>
    <w:p w:rsidR="00C312EA" w:rsidRDefault="00C312EA" w:rsidP="00C312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8D4">
        <w:rPr>
          <w:rFonts w:ascii="Times New Roman" w:hAnsi="Times New Roman" w:cs="Times New Roman"/>
          <w:b/>
          <w:sz w:val="28"/>
          <w:szCs w:val="28"/>
        </w:rPr>
        <w:t>Раздел 2. 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</w:t>
      </w:r>
    </w:p>
    <w:p w:rsidR="00C312EA" w:rsidRPr="001F68D4" w:rsidRDefault="00C312EA" w:rsidP="00C312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8D4">
        <w:rPr>
          <w:rFonts w:ascii="Times New Roman" w:hAnsi="Times New Roman" w:cs="Times New Roman"/>
          <w:b/>
          <w:sz w:val="28"/>
          <w:szCs w:val="28"/>
        </w:rPr>
        <w:t xml:space="preserve"> по заявленным к лицензированию образовательным программам</w:t>
      </w:r>
    </w:p>
    <w:p w:rsidR="00C312EA" w:rsidRPr="001F68D4" w:rsidRDefault="00C312EA" w:rsidP="00C31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552"/>
        <w:gridCol w:w="4536"/>
        <w:gridCol w:w="2551"/>
        <w:gridCol w:w="1985"/>
        <w:gridCol w:w="2271"/>
      </w:tblGrid>
      <w:tr w:rsidR="00C312EA" w:rsidRPr="001F68D4" w:rsidTr="00A0455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EA" w:rsidRPr="000C5D97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</w:p>
          <w:p w:rsidR="00C312EA" w:rsidRPr="000C5D97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EA" w:rsidRPr="000C5D97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Уровень, вид образовательной программы, 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EA" w:rsidRPr="000C5D97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указанием площади  (кв. м) и перечня основного оборудования</w:t>
            </w:r>
          </w:p>
          <w:p w:rsidR="00C312EA" w:rsidRPr="000C5D97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(автодром, игровые площадки, стадион и др.) </w:t>
            </w:r>
          </w:p>
          <w:p w:rsidR="00C312EA" w:rsidRPr="000C5D97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EA" w:rsidRPr="000C5D97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 нахождения с указанием индекса) учебных кабинетов, объектов для проведения практических занятий, объектов физической культуры и спорта </w:t>
            </w:r>
          </w:p>
          <w:p w:rsidR="00C312EA" w:rsidRPr="000C5D97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EA" w:rsidRPr="000C5D97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Собственность или иное вещное право владения оборудованием </w:t>
            </w:r>
          </w:p>
          <w:p w:rsidR="00C312EA" w:rsidRPr="000C5D97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>(оперативное управление, хозяйственное ведение, аренда, субаренда,  безвозмездное пользование)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EA" w:rsidRPr="000C5D97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 – основание возникновения     права     (инвентаризацион-</w:t>
            </w:r>
            <w:proofErr w:type="gramEnd"/>
          </w:p>
          <w:p w:rsidR="00C312EA" w:rsidRPr="000C5D97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5D97">
              <w:rPr>
                <w:rFonts w:ascii="Times New Roman" w:hAnsi="Times New Roman" w:cs="Times New Roman"/>
                <w:b/>
                <w:sz w:val="20"/>
                <w:szCs w:val="20"/>
              </w:rPr>
              <w:t>ные описи, договора и иные бухгалтерские документы с указанием реквизитов и сроков действия)</w:t>
            </w:r>
            <w:proofErr w:type="gramEnd"/>
          </w:p>
        </w:tc>
      </w:tr>
      <w:tr w:rsidR="00C312EA" w:rsidRPr="001F68D4" w:rsidTr="00A0455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EA" w:rsidRPr="003B548C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B54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EA" w:rsidRPr="003B548C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B54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EA" w:rsidRPr="003B548C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B54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EA" w:rsidRPr="003B548C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B548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EA" w:rsidRPr="003B548C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B548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EA" w:rsidRPr="003B548C" w:rsidRDefault="00C312EA" w:rsidP="00830B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B548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312EA" w:rsidRPr="001F68D4" w:rsidTr="00A04556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9" w:rsidRDefault="00C312EA" w:rsidP="00830B21">
            <w:pPr>
              <w:pStyle w:val="ConsPlusCell"/>
              <w:rPr>
                <w:rFonts w:ascii="Times New Roman" w:hAnsi="Times New Roman" w:cs="Times New Roman"/>
              </w:rPr>
            </w:pPr>
            <w:r w:rsidRPr="001F68D4">
              <w:rPr>
                <w:rFonts w:ascii="Times New Roman" w:hAnsi="Times New Roman" w:cs="Times New Roman"/>
              </w:rPr>
              <w:t>1.</w:t>
            </w:r>
          </w:p>
          <w:p w:rsidR="00184F69" w:rsidRDefault="00184F69" w:rsidP="00830B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84F69" w:rsidRDefault="00184F69" w:rsidP="00830B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84F69" w:rsidRDefault="00184F69" w:rsidP="00830B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312EA" w:rsidRPr="001F68D4" w:rsidRDefault="00184F69" w:rsidP="00830B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A3" w:rsidRPr="009902B7" w:rsidRDefault="00DB49A3" w:rsidP="005878D2">
            <w:pPr>
              <w:spacing w:after="0" w:line="240" w:lineRule="auto"/>
              <w:rPr>
                <w:rFonts w:ascii="Times New Roman" w:hAnsi="Times New Roman"/>
              </w:rPr>
            </w:pPr>
            <w:r w:rsidRPr="009902B7">
              <w:rPr>
                <w:rFonts w:ascii="Times New Roman" w:hAnsi="Times New Roman"/>
              </w:rPr>
              <w:t xml:space="preserve">Образовательная программа дошкольной разновозрастной группы </w:t>
            </w:r>
          </w:p>
          <w:p w:rsidR="005878D2" w:rsidRDefault="00DB49A3" w:rsidP="005878D2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  <w:r w:rsidRPr="009902B7">
              <w:rPr>
                <w:rFonts w:cs="Times New Roman"/>
                <w:b w:val="0"/>
                <w:sz w:val="22"/>
              </w:rPr>
              <w:t xml:space="preserve">(3-7 лет) по ФГОС </w:t>
            </w:r>
            <w:proofErr w:type="gramStart"/>
            <w:r w:rsidRPr="009902B7">
              <w:rPr>
                <w:rFonts w:cs="Times New Roman"/>
                <w:b w:val="0"/>
                <w:sz w:val="22"/>
              </w:rPr>
              <w:t>ДО</w:t>
            </w:r>
            <w:proofErr w:type="gramEnd"/>
          </w:p>
          <w:p w:rsidR="00DB49A3" w:rsidRDefault="00DB49A3" w:rsidP="005878D2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Направление «Физическое развитие»</w:t>
            </w:r>
          </w:p>
          <w:p w:rsidR="00DB49A3" w:rsidRDefault="00DB49A3" w:rsidP="005878D2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DB49A3" w:rsidRDefault="00DB49A3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</w:p>
          <w:p w:rsidR="00C312EA" w:rsidRPr="001F68D4" w:rsidRDefault="00C312EA" w:rsidP="00DB49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2C" w:rsidRDefault="00B0412C" w:rsidP="006C0807">
            <w:pPr>
              <w:pStyle w:val="Bodytext1"/>
              <w:shd w:val="clear" w:color="auto" w:fill="auto"/>
              <w:spacing w:line="240" w:lineRule="auto"/>
              <w:jc w:val="both"/>
              <w:rPr>
                <w:rStyle w:val="2"/>
                <w:b/>
                <w:sz w:val="22"/>
              </w:rPr>
            </w:pPr>
          </w:p>
          <w:p w:rsidR="003E71C7" w:rsidRDefault="003E71C7" w:rsidP="006C0807">
            <w:pPr>
              <w:pStyle w:val="Bodytext1"/>
              <w:shd w:val="clear" w:color="auto" w:fill="auto"/>
              <w:spacing w:line="240" w:lineRule="auto"/>
              <w:jc w:val="both"/>
              <w:rPr>
                <w:rStyle w:val="2"/>
                <w:b/>
                <w:sz w:val="22"/>
              </w:rPr>
            </w:pPr>
          </w:p>
          <w:p w:rsidR="003E71C7" w:rsidRDefault="003E71C7" w:rsidP="006C0807">
            <w:pPr>
              <w:pStyle w:val="Bodytext1"/>
              <w:shd w:val="clear" w:color="auto" w:fill="auto"/>
              <w:spacing w:line="240" w:lineRule="auto"/>
              <w:jc w:val="both"/>
              <w:rPr>
                <w:rStyle w:val="2"/>
                <w:b/>
                <w:sz w:val="22"/>
              </w:rPr>
            </w:pPr>
          </w:p>
          <w:p w:rsidR="00B0412C" w:rsidRDefault="00B0412C" w:rsidP="006C0807">
            <w:pPr>
              <w:pStyle w:val="Bodytext1"/>
              <w:shd w:val="clear" w:color="auto" w:fill="auto"/>
              <w:spacing w:line="240" w:lineRule="auto"/>
              <w:jc w:val="both"/>
              <w:rPr>
                <w:rStyle w:val="2"/>
                <w:b/>
                <w:sz w:val="22"/>
              </w:rPr>
            </w:pPr>
          </w:p>
          <w:p w:rsidR="000C5D97" w:rsidRPr="00DB49A3" w:rsidRDefault="000C5D97" w:rsidP="006C0807">
            <w:pPr>
              <w:pStyle w:val="Bodytext1"/>
              <w:shd w:val="clear" w:color="auto" w:fill="auto"/>
              <w:spacing w:line="240" w:lineRule="auto"/>
              <w:jc w:val="both"/>
              <w:rPr>
                <w:rStyle w:val="2"/>
                <w:b/>
                <w:sz w:val="22"/>
              </w:rPr>
            </w:pPr>
            <w:r w:rsidRPr="00DB49A3">
              <w:rPr>
                <w:rStyle w:val="2"/>
                <w:b/>
                <w:sz w:val="22"/>
              </w:rPr>
              <w:t>Групповое помещение</w:t>
            </w:r>
          </w:p>
          <w:p w:rsidR="00830B21" w:rsidRPr="00830B21" w:rsidRDefault="00830B21" w:rsidP="006C0807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/>
                <w:kern w:val="24"/>
                <w:sz w:val="20"/>
                <w:szCs w:val="20"/>
                <w:lang w:eastAsia="ru-RU"/>
              </w:rPr>
            </w:pPr>
            <w:r w:rsidRPr="00830B21">
              <w:rPr>
                <w:rFonts w:ascii="Times New Roman" w:eastAsiaTheme="minorEastAsia" w:hAnsi="Times New Roman"/>
                <w:b/>
                <w:bCs/>
                <w:i/>
                <w:kern w:val="24"/>
                <w:sz w:val="20"/>
                <w:szCs w:val="20"/>
                <w:lang w:eastAsia="ru-RU"/>
              </w:rPr>
              <w:t>Центр движения:</w:t>
            </w:r>
          </w:p>
          <w:p w:rsidR="000C5D97" w:rsidRPr="009B1F37" w:rsidRDefault="000C5D97" w:rsidP="006C08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Альбомы: «Мужские и женские виды спорта», «Портреты спортсменов мужчин и женщин», «Спортивная одежда для мальчиков и девочек в разные сезоны», «Виды спорта»</w:t>
            </w:r>
            <w:r w:rsidR="00FA1B18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 xml:space="preserve"> - 4</w:t>
            </w:r>
          </w:p>
          <w:p w:rsidR="000C5D97" w:rsidRPr="009B1F37" w:rsidRDefault="000C5D97" w:rsidP="006C08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 xml:space="preserve">Картотека игр: народные,  </w:t>
            </w:r>
            <w:proofErr w:type="gramStart"/>
            <w:r w:rsidRPr="009B1F37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подвижные</w:t>
            </w:r>
            <w:proofErr w:type="gramEnd"/>
            <w:r w:rsidR="00FA1B18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 xml:space="preserve"> - 1</w:t>
            </w:r>
          </w:p>
          <w:p w:rsidR="000C5D97" w:rsidRPr="009B1F37" w:rsidRDefault="000C5D97" w:rsidP="006C08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Баскетбольная корзина, 2 мяча</w:t>
            </w:r>
            <w:r w:rsidR="00FA1B18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 -1</w:t>
            </w:r>
          </w:p>
          <w:p w:rsidR="000C5D97" w:rsidRPr="009B1F37" w:rsidRDefault="000C5D97" w:rsidP="006C08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Оборудование для закаливания: дорожки для массажа стоп ног, коврики для закаливания</w:t>
            </w:r>
            <w:r w:rsidR="00FA1B18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 xml:space="preserve"> -1</w:t>
            </w:r>
          </w:p>
          <w:p w:rsidR="000C5D97" w:rsidRPr="009B1F37" w:rsidRDefault="000C5D97" w:rsidP="006C08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Мячи  футбольные</w:t>
            </w:r>
            <w:r w:rsidR="00FA1B18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 xml:space="preserve"> - 2</w:t>
            </w:r>
          </w:p>
          <w:p w:rsidR="000C5D97" w:rsidRPr="009B1F37" w:rsidRDefault="000C5D97" w:rsidP="006C08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Мячи </w:t>
            </w:r>
            <w:proofErr w:type="gramStart"/>
            <w:r w:rsidRPr="009B1F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массажный</w:t>
            </w:r>
            <w:proofErr w:type="gramEnd"/>
            <w:r w:rsidRPr="009B1F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 (колючие)</w:t>
            </w:r>
            <w:r w:rsidR="00FA1B18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 -5</w:t>
            </w:r>
          </w:p>
          <w:p w:rsidR="000C5D97" w:rsidRPr="009B1F37" w:rsidRDefault="000C5D97" w:rsidP="006C08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Мяч «Звезда»</w:t>
            </w:r>
            <w:r w:rsidR="00FA1B18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 - 2</w:t>
            </w:r>
          </w:p>
          <w:p w:rsidR="000C5D97" w:rsidRPr="009B1F37" w:rsidRDefault="000C5D97" w:rsidP="006C08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Гимнастические палки</w:t>
            </w:r>
            <w:r w:rsidR="00FA1B18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 - 5</w:t>
            </w:r>
          </w:p>
          <w:p w:rsidR="000C5D97" w:rsidRPr="009B1F37" w:rsidRDefault="000C5D97" w:rsidP="006C08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Обручи большие </w:t>
            </w:r>
            <w:r w:rsidR="00FA1B18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 - 5</w:t>
            </w:r>
          </w:p>
          <w:p w:rsidR="000C5D97" w:rsidRPr="009B1F37" w:rsidRDefault="000C5D97" w:rsidP="006C08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Обручи средние </w:t>
            </w:r>
            <w:r w:rsidR="00FA1B18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- 5</w:t>
            </w:r>
          </w:p>
          <w:p w:rsidR="000C5D97" w:rsidRPr="009B1F37" w:rsidRDefault="000C5D97" w:rsidP="006C08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Скакалка </w:t>
            </w:r>
            <w:r w:rsidR="00FA1B18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ц</w:t>
            </w:r>
            <w:r w:rsidRPr="009B1F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ветная </w:t>
            </w:r>
            <w:r w:rsidR="00FA1B18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- 10</w:t>
            </w:r>
          </w:p>
          <w:p w:rsidR="000C5D97" w:rsidRPr="009B1F37" w:rsidRDefault="000C5D97" w:rsidP="006C08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Эспандер</w:t>
            </w:r>
            <w:r w:rsidR="00FA1B18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 - 2</w:t>
            </w:r>
          </w:p>
          <w:p w:rsidR="000C5D97" w:rsidRPr="009B1F37" w:rsidRDefault="000C5D97" w:rsidP="006C08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Теннисный набор малый</w:t>
            </w:r>
            <w:r w:rsidR="00FA1B18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 - 2</w:t>
            </w:r>
          </w:p>
          <w:p w:rsidR="000C5D97" w:rsidRPr="009B1F37" w:rsidRDefault="000C5D97" w:rsidP="006C08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lastRenderedPageBreak/>
              <w:t>Кегли с шарами</w:t>
            </w:r>
            <w:r w:rsidR="00FA1B18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 – 2 набора</w:t>
            </w:r>
          </w:p>
          <w:p w:rsidR="000C5D97" w:rsidRPr="009B1F37" w:rsidRDefault="000C5D97" w:rsidP="006C0807">
            <w:pPr>
              <w:pStyle w:val="Bodytext51"/>
              <w:shd w:val="clear" w:color="auto" w:fill="auto"/>
              <w:spacing w:line="240" w:lineRule="auto"/>
              <w:rPr>
                <w:rFonts w:eastAsia="Times New Roman"/>
                <w:b w:val="0"/>
                <w:bCs/>
                <w:kern w:val="24"/>
                <w:sz w:val="22"/>
                <w:lang w:eastAsia="ru-RU"/>
              </w:rPr>
            </w:pPr>
            <w:r w:rsidRPr="009B1F37">
              <w:rPr>
                <w:rFonts w:eastAsia="Times New Roman"/>
                <w:b w:val="0"/>
                <w:bCs/>
                <w:kern w:val="24"/>
                <w:sz w:val="22"/>
                <w:lang w:eastAsia="ru-RU"/>
              </w:rPr>
              <w:t>Набор «Штанга и гантели»</w:t>
            </w:r>
            <w:r w:rsidR="00FA1B18">
              <w:rPr>
                <w:rFonts w:eastAsia="Times New Roman"/>
                <w:b w:val="0"/>
                <w:bCs/>
                <w:kern w:val="24"/>
                <w:sz w:val="22"/>
                <w:lang w:eastAsia="ru-RU"/>
              </w:rPr>
              <w:t xml:space="preserve"> - 1</w:t>
            </w:r>
          </w:p>
          <w:p w:rsidR="00DB49A3" w:rsidRPr="00591045" w:rsidRDefault="00D14D8E" w:rsidP="006C0807">
            <w:pPr>
              <w:pStyle w:val="Bodytext51"/>
              <w:shd w:val="clear" w:color="auto" w:fill="auto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Физкультурно-м</w:t>
            </w:r>
            <w:r w:rsidR="00FE1E55">
              <w:rPr>
                <w:sz w:val="22"/>
              </w:rPr>
              <w:t>узыкальный</w:t>
            </w:r>
            <w:r w:rsidR="00DB49A3" w:rsidRPr="00591045">
              <w:rPr>
                <w:sz w:val="22"/>
              </w:rPr>
              <w:t xml:space="preserve"> зал</w:t>
            </w:r>
          </w:p>
          <w:p w:rsidR="00DB49A3" w:rsidRPr="00591045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591045">
              <w:rPr>
                <w:rStyle w:val="2"/>
                <w:sz w:val="22"/>
              </w:rPr>
              <w:t>Мешочки для метания с гранулами - 20</w:t>
            </w:r>
          </w:p>
          <w:p w:rsidR="00DB49A3" w:rsidRPr="00591045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591045">
              <w:rPr>
                <w:rStyle w:val="2"/>
                <w:sz w:val="22"/>
              </w:rPr>
              <w:t>Мячи массажные -8</w:t>
            </w:r>
          </w:p>
          <w:p w:rsidR="00DB49A3" w:rsidRPr="00591045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591045">
              <w:rPr>
                <w:rStyle w:val="2"/>
                <w:sz w:val="22"/>
              </w:rPr>
              <w:t>Мячи (разног</w:t>
            </w:r>
            <w:r w:rsidR="00FE1E55">
              <w:rPr>
                <w:rStyle w:val="2"/>
                <w:sz w:val="22"/>
              </w:rPr>
              <w:t>о диаметра, прыгуны, фу</w:t>
            </w:r>
            <w:r>
              <w:rPr>
                <w:rStyle w:val="2"/>
                <w:sz w:val="22"/>
              </w:rPr>
              <w:t>тбол) -8</w:t>
            </w:r>
          </w:p>
          <w:p w:rsidR="00DB49A3" w:rsidRPr="00591045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591045">
              <w:rPr>
                <w:rStyle w:val="2"/>
                <w:sz w:val="22"/>
              </w:rPr>
              <w:t>Канаты (большой, маленький) -2</w:t>
            </w:r>
          </w:p>
          <w:p w:rsidR="00DB49A3" w:rsidRPr="00591045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591045">
              <w:rPr>
                <w:rStyle w:val="2"/>
                <w:sz w:val="22"/>
              </w:rPr>
              <w:t>Палки гимнастические -10</w:t>
            </w:r>
          </w:p>
          <w:p w:rsidR="00DB49A3" w:rsidRPr="00591045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591045">
              <w:rPr>
                <w:rStyle w:val="2"/>
                <w:sz w:val="22"/>
              </w:rPr>
              <w:t>Диск «Здоровье» - 3</w:t>
            </w:r>
          </w:p>
          <w:p w:rsidR="00DB49A3" w:rsidRPr="00591045" w:rsidRDefault="00DB49A3" w:rsidP="006C0807">
            <w:pPr>
              <w:pStyle w:val="a3"/>
              <w:rPr>
                <w:rStyle w:val="2"/>
                <w:sz w:val="22"/>
                <w:szCs w:val="22"/>
              </w:rPr>
            </w:pPr>
            <w:r w:rsidRPr="00591045">
              <w:rPr>
                <w:rStyle w:val="2"/>
                <w:sz w:val="22"/>
                <w:szCs w:val="22"/>
              </w:rPr>
              <w:t>Скакалки – 15</w:t>
            </w:r>
          </w:p>
          <w:p w:rsidR="00DB49A3" w:rsidRPr="00591045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591045">
              <w:rPr>
                <w:rStyle w:val="2"/>
                <w:sz w:val="22"/>
              </w:rPr>
              <w:t>Обруч плоский разного диаметра - 10</w:t>
            </w:r>
          </w:p>
          <w:p w:rsidR="00DB49A3" w:rsidRPr="00591045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591045">
              <w:rPr>
                <w:rStyle w:val="2"/>
                <w:sz w:val="22"/>
              </w:rPr>
              <w:t>Комплект массажных ковриков -20</w:t>
            </w:r>
          </w:p>
          <w:p w:rsidR="00DB49A3" w:rsidRPr="00591045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591045">
              <w:rPr>
                <w:rStyle w:val="2"/>
                <w:sz w:val="22"/>
              </w:rPr>
              <w:t>Доски разные (</w:t>
            </w:r>
            <w:proofErr w:type="gramStart"/>
            <w:r w:rsidRPr="00591045">
              <w:rPr>
                <w:rStyle w:val="2"/>
                <w:sz w:val="22"/>
              </w:rPr>
              <w:t>ребристая</w:t>
            </w:r>
            <w:proofErr w:type="gramEnd"/>
            <w:r w:rsidRPr="00591045">
              <w:rPr>
                <w:rStyle w:val="2"/>
                <w:sz w:val="22"/>
              </w:rPr>
              <w:t>, с зацепами) -2</w:t>
            </w:r>
          </w:p>
          <w:p w:rsidR="00DB49A3" w:rsidRPr="00591045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591045">
              <w:rPr>
                <w:rStyle w:val="2"/>
                <w:sz w:val="22"/>
              </w:rPr>
              <w:t>Дуга для подлезания - 6</w:t>
            </w:r>
          </w:p>
          <w:p w:rsidR="00DB49A3" w:rsidRPr="00591045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591045">
              <w:rPr>
                <w:rStyle w:val="2"/>
                <w:sz w:val="22"/>
              </w:rPr>
              <w:t>Коврики для гимнастических упражнений - 20</w:t>
            </w:r>
          </w:p>
          <w:p w:rsidR="00DB49A3" w:rsidRPr="00591045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591045">
              <w:rPr>
                <w:rStyle w:val="2"/>
                <w:sz w:val="22"/>
              </w:rPr>
              <w:t>Лыжи с креплениями - 2</w:t>
            </w:r>
          </w:p>
          <w:p w:rsidR="00DB49A3" w:rsidRPr="00591045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591045">
              <w:rPr>
                <w:rStyle w:val="2"/>
                <w:sz w:val="22"/>
              </w:rPr>
              <w:t>Гантели - 4</w:t>
            </w:r>
          </w:p>
          <w:p w:rsidR="00DB49A3" w:rsidRPr="00591045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591045">
              <w:rPr>
                <w:rStyle w:val="2"/>
                <w:sz w:val="22"/>
              </w:rPr>
              <w:t>Кегли- 20,</w:t>
            </w:r>
          </w:p>
          <w:p w:rsidR="00A0212A" w:rsidRDefault="00DB49A3" w:rsidP="006C0807">
            <w:pPr>
              <w:pStyle w:val="Bodytext51"/>
              <w:shd w:val="clear" w:color="auto" w:fill="auto"/>
              <w:spacing w:line="240" w:lineRule="auto"/>
              <w:rPr>
                <w:rStyle w:val="2"/>
                <w:b w:val="0"/>
                <w:sz w:val="22"/>
              </w:rPr>
            </w:pPr>
            <w:r>
              <w:rPr>
                <w:rStyle w:val="2"/>
                <w:b w:val="0"/>
                <w:sz w:val="22"/>
              </w:rPr>
              <w:t>Я</w:t>
            </w:r>
            <w:r w:rsidR="000D2FC1">
              <w:rPr>
                <w:rStyle w:val="2"/>
                <w:b w:val="0"/>
                <w:sz w:val="22"/>
              </w:rPr>
              <w:t>щик</w:t>
            </w:r>
            <w:r w:rsidRPr="00DB49A3">
              <w:rPr>
                <w:rStyle w:val="2"/>
                <w:b w:val="0"/>
                <w:sz w:val="22"/>
              </w:rPr>
              <w:t xml:space="preserve"> для хранения</w:t>
            </w:r>
            <w:r>
              <w:rPr>
                <w:rStyle w:val="2"/>
                <w:b w:val="0"/>
                <w:sz w:val="22"/>
              </w:rPr>
              <w:t xml:space="preserve"> спортивного инвентаря</w:t>
            </w:r>
            <w:r w:rsidR="000D2FC1">
              <w:rPr>
                <w:rStyle w:val="2"/>
                <w:b w:val="0"/>
                <w:sz w:val="22"/>
              </w:rPr>
              <w:t>-2</w:t>
            </w:r>
          </w:p>
          <w:p w:rsidR="00DB49A3" w:rsidRPr="00DF1EA7" w:rsidRDefault="00DB49A3" w:rsidP="006C0807">
            <w:pPr>
              <w:pStyle w:val="Bodytext51"/>
              <w:shd w:val="clear" w:color="auto" w:fill="auto"/>
              <w:spacing w:line="240" w:lineRule="auto"/>
              <w:rPr>
                <w:sz w:val="22"/>
              </w:rPr>
            </w:pPr>
            <w:r w:rsidRPr="00DF1EA7">
              <w:rPr>
                <w:sz w:val="22"/>
              </w:rPr>
              <w:t>Спортивная площадка</w:t>
            </w:r>
          </w:p>
          <w:p w:rsidR="00DB49A3" w:rsidRPr="00DF1EA7" w:rsidRDefault="00DB49A3" w:rsidP="006C0807">
            <w:pPr>
              <w:pStyle w:val="Bodytext1"/>
              <w:shd w:val="clear" w:color="auto" w:fill="auto"/>
              <w:spacing w:line="240" w:lineRule="auto"/>
              <w:ind w:left="-28"/>
              <w:rPr>
                <w:rStyle w:val="2"/>
                <w:color w:val="FF0000"/>
                <w:sz w:val="22"/>
              </w:rPr>
            </w:pPr>
            <w:r w:rsidRPr="00DF1EA7">
              <w:rPr>
                <w:rStyle w:val="2"/>
                <w:sz w:val="22"/>
              </w:rPr>
              <w:t>Стойка баскетбольная (опора, щит) -2</w:t>
            </w:r>
          </w:p>
          <w:p w:rsidR="00DB49A3" w:rsidRPr="00DF1EA7" w:rsidRDefault="00DB49A3" w:rsidP="006C0807">
            <w:pPr>
              <w:pStyle w:val="Bodytext1"/>
              <w:spacing w:line="240" w:lineRule="auto"/>
              <w:rPr>
                <w:rStyle w:val="2"/>
                <w:sz w:val="22"/>
              </w:rPr>
            </w:pPr>
            <w:r w:rsidRPr="00DF1EA7">
              <w:rPr>
                <w:rStyle w:val="2"/>
                <w:sz w:val="22"/>
              </w:rPr>
              <w:t xml:space="preserve">Волейбольная сетка - 1 </w:t>
            </w:r>
          </w:p>
          <w:p w:rsidR="00432028" w:rsidRPr="001A73D4" w:rsidRDefault="00F26CB4" w:rsidP="006C0807">
            <w:pPr>
              <w:pStyle w:val="Bodytext1"/>
              <w:shd w:val="clear" w:color="auto" w:fill="auto"/>
              <w:spacing w:line="240" w:lineRule="auto"/>
              <w:rPr>
                <w:rStyle w:val="2"/>
                <w:sz w:val="22"/>
              </w:rPr>
            </w:pPr>
            <w:r>
              <w:rPr>
                <w:rStyle w:val="2"/>
                <w:sz w:val="22"/>
              </w:rPr>
              <w:t>Беговая дорожка-1</w:t>
            </w:r>
          </w:p>
          <w:p w:rsidR="00432028" w:rsidRPr="001A73D4" w:rsidRDefault="00F26CB4" w:rsidP="006C0807">
            <w:pPr>
              <w:pStyle w:val="Bodytext1"/>
              <w:shd w:val="clear" w:color="auto" w:fill="auto"/>
              <w:spacing w:line="240" w:lineRule="auto"/>
              <w:rPr>
                <w:rStyle w:val="2"/>
                <w:sz w:val="22"/>
              </w:rPr>
            </w:pPr>
            <w:r>
              <w:rPr>
                <w:rStyle w:val="2"/>
                <w:sz w:val="22"/>
              </w:rPr>
              <w:t>Яма для прыжков-1</w:t>
            </w:r>
            <w:bookmarkStart w:id="0" w:name="_GoBack"/>
            <w:bookmarkEnd w:id="0"/>
          </w:p>
          <w:p w:rsidR="00432028" w:rsidRDefault="00432028" w:rsidP="006C0807">
            <w:pPr>
              <w:pStyle w:val="Bodytext1"/>
              <w:shd w:val="clear" w:color="auto" w:fill="auto"/>
              <w:spacing w:line="240" w:lineRule="auto"/>
              <w:rPr>
                <w:rStyle w:val="2"/>
                <w:i/>
                <w:sz w:val="22"/>
              </w:rPr>
            </w:pPr>
          </w:p>
          <w:p w:rsidR="00432028" w:rsidRDefault="00432028" w:rsidP="006C0807">
            <w:pPr>
              <w:pStyle w:val="Bodytext1"/>
              <w:shd w:val="clear" w:color="auto" w:fill="auto"/>
              <w:spacing w:line="240" w:lineRule="auto"/>
              <w:rPr>
                <w:rStyle w:val="2"/>
                <w:i/>
                <w:sz w:val="22"/>
              </w:rPr>
            </w:pPr>
          </w:p>
          <w:p w:rsidR="00432028" w:rsidRDefault="00432028" w:rsidP="006C0807">
            <w:pPr>
              <w:pStyle w:val="Bodytext1"/>
              <w:shd w:val="clear" w:color="auto" w:fill="auto"/>
              <w:spacing w:line="240" w:lineRule="auto"/>
              <w:rPr>
                <w:rStyle w:val="2"/>
                <w:i/>
                <w:sz w:val="22"/>
              </w:rPr>
            </w:pPr>
          </w:p>
          <w:p w:rsidR="00C40978" w:rsidRDefault="00C40978" w:rsidP="006C0807">
            <w:pPr>
              <w:pStyle w:val="Bodytext1"/>
              <w:shd w:val="clear" w:color="auto" w:fill="auto"/>
              <w:spacing w:line="240" w:lineRule="auto"/>
              <w:rPr>
                <w:rStyle w:val="2"/>
                <w:i/>
                <w:sz w:val="22"/>
              </w:rPr>
            </w:pPr>
          </w:p>
          <w:p w:rsidR="00C40978" w:rsidRDefault="00C40978" w:rsidP="006C0807">
            <w:pPr>
              <w:pStyle w:val="Bodytext1"/>
              <w:shd w:val="clear" w:color="auto" w:fill="auto"/>
              <w:spacing w:line="240" w:lineRule="auto"/>
              <w:rPr>
                <w:rStyle w:val="2"/>
                <w:i/>
                <w:sz w:val="22"/>
              </w:rPr>
            </w:pPr>
          </w:p>
          <w:p w:rsidR="00C40978" w:rsidRDefault="00C40978" w:rsidP="006C0807">
            <w:pPr>
              <w:pStyle w:val="Bodytext1"/>
              <w:shd w:val="clear" w:color="auto" w:fill="auto"/>
              <w:spacing w:line="240" w:lineRule="auto"/>
              <w:rPr>
                <w:rStyle w:val="2"/>
                <w:i/>
                <w:sz w:val="22"/>
              </w:rPr>
            </w:pPr>
          </w:p>
          <w:p w:rsidR="00C40978" w:rsidRDefault="00C40978" w:rsidP="006C0807">
            <w:pPr>
              <w:pStyle w:val="Bodytext1"/>
              <w:shd w:val="clear" w:color="auto" w:fill="auto"/>
              <w:spacing w:line="240" w:lineRule="auto"/>
              <w:rPr>
                <w:rStyle w:val="2"/>
                <w:i/>
                <w:sz w:val="22"/>
              </w:rPr>
            </w:pPr>
          </w:p>
          <w:p w:rsidR="00C40978" w:rsidRDefault="00C40978" w:rsidP="006C0807">
            <w:pPr>
              <w:pStyle w:val="Bodytext1"/>
              <w:shd w:val="clear" w:color="auto" w:fill="auto"/>
              <w:spacing w:line="240" w:lineRule="auto"/>
              <w:rPr>
                <w:rStyle w:val="2"/>
                <w:i/>
                <w:sz w:val="22"/>
              </w:rPr>
            </w:pPr>
          </w:p>
          <w:p w:rsidR="00C40978" w:rsidRDefault="00C40978" w:rsidP="006C0807">
            <w:pPr>
              <w:pStyle w:val="Bodytext1"/>
              <w:shd w:val="clear" w:color="auto" w:fill="auto"/>
              <w:spacing w:line="240" w:lineRule="auto"/>
              <w:rPr>
                <w:rStyle w:val="2"/>
                <w:i/>
                <w:sz w:val="22"/>
              </w:rPr>
            </w:pPr>
          </w:p>
          <w:p w:rsidR="00DB49A3" w:rsidRPr="00DF1EA7" w:rsidRDefault="00DB49A3" w:rsidP="006C0807">
            <w:pPr>
              <w:pStyle w:val="Bodytext1"/>
              <w:shd w:val="clear" w:color="auto" w:fill="auto"/>
              <w:spacing w:line="240" w:lineRule="auto"/>
              <w:rPr>
                <w:i/>
                <w:sz w:val="22"/>
              </w:rPr>
            </w:pPr>
            <w:r w:rsidRPr="00DF1EA7">
              <w:rPr>
                <w:rStyle w:val="2"/>
                <w:i/>
                <w:sz w:val="22"/>
              </w:rPr>
              <w:t>Выносной спортивный инвентарь:</w:t>
            </w:r>
          </w:p>
          <w:p w:rsidR="00DB49A3" w:rsidRPr="00DF1EA7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DF1EA7">
              <w:rPr>
                <w:rStyle w:val="2"/>
                <w:sz w:val="22"/>
              </w:rPr>
              <w:t>Ворота для мини-футбола с сеткой - 2</w:t>
            </w:r>
          </w:p>
          <w:p w:rsidR="00DB49A3" w:rsidRPr="00DF1EA7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DF1EA7">
              <w:rPr>
                <w:rStyle w:val="2"/>
                <w:sz w:val="22"/>
              </w:rPr>
              <w:t>Мячи разных размеров -10</w:t>
            </w:r>
          </w:p>
          <w:p w:rsidR="00DB49A3" w:rsidRPr="00DF1EA7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DF1EA7">
              <w:rPr>
                <w:rStyle w:val="2"/>
                <w:sz w:val="22"/>
              </w:rPr>
              <w:t>Лыжи -2</w:t>
            </w:r>
          </w:p>
          <w:p w:rsidR="00DB49A3" w:rsidRPr="00DF1EA7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DF1EA7">
              <w:rPr>
                <w:rStyle w:val="2"/>
                <w:sz w:val="22"/>
              </w:rPr>
              <w:t>Скакалки -10</w:t>
            </w:r>
          </w:p>
          <w:p w:rsidR="00DB49A3" w:rsidRPr="00DF1EA7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DF1EA7">
              <w:rPr>
                <w:rStyle w:val="2"/>
                <w:sz w:val="22"/>
              </w:rPr>
              <w:t>Сигнализаторы большие - 10</w:t>
            </w:r>
          </w:p>
          <w:p w:rsidR="00DB49A3" w:rsidRPr="00DF1EA7" w:rsidRDefault="00DB49A3" w:rsidP="006C0807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DF1EA7">
              <w:rPr>
                <w:rStyle w:val="2"/>
                <w:sz w:val="22"/>
              </w:rPr>
              <w:t>Палки гимнастические -5</w:t>
            </w:r>
          </w:p>
          <w:p w:rsidR="00DB49A3" w:rsidRPr="00DF1EA7" w:rsidRDefault="00DB49A3" w:rsidP="006C0807">
            <w:pPr>
              <w:pStyle w:val="Bodytext1"/>
              <w:spacing w:line="240" w:lineRule="auto"/>
              <w:rPr>
                <w:rStyle w:val="2"/>
                <w:sz w:val="22"/>
              </w:rPr>
            </w:pPr>
            <w:r w:rsidRPr="00DF1EA7">
              <w:rPr>
                <w:rStyle w:val="2"/>
                <w:sz w:val="22"/>
              </w:rPr>
              <w:t>Канат большой -1</w:t>
            </w:r>
          </w:p>
          <w:p w:rsidR="00C312EA" w:rsidRPr="00184F69" w:rsidRDefault="00DB49A3" w:rsidP="006C0807">
            <w:pPr>
              <w:pStyle w:val="Bodytext1"/>
              <w:shd w:val="clear" w:color="auto" w:fill="auto"/>
              <w:spacing w:line="240" w:lineRule="auto"/>
              <w:jc w:val="both"/>
              <w:rPr>
                <w:sz w:val="22"/>
              </w:rPr>
            </w:pPr>
            <w:r w:rsidRPr="00DF1EA7">
              <w:rPr>
                <w:sz w:val="22"/>
              </w:rPr>
              <w:lastRenderedPageBreak/>
              <w:t>Стол для настольного тенниса - 2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90" w:rsidRDefault="00F53E90" w:rsidP="00F53E90">
            <w:pPr>
              <w:pStyle w:val="Bodytext41"/>
              <w:shd w:val="clear" w:color="auto" w:fill="auto"/>
              <w:spacing w:line="240" w:lineRule="auto"/>
              <w:ind w:left="120"/>
              <w:rPr>
                <w:i w:val="0"/>
                <w:sz w:val="22"/>
              </w:rPr>
            </w:pPr>
          </w:p>
          <w:p w:rsidR="00F53E90" w:rsidRDefault="00F53E90" w:rsidP="009A3220">
            <w:pPr>
              <w:pStyle w:val="Bodytext41"/>
              <w:shd w:val="clear" w:color="auto" w:fill="auto"/>
              <w:spacing w:line="240" w:lineRule="auto"/>
              <w:rPr>
                <w:i w:val="0"/>
                <w:sz w:val="22"/>
              </w:rPr>
            </w:pPr>
          </w:p>
          <w:p w:rsidR="00F53E90" w:rsidRDefault="00F53E90" w:rsidP="00F53E90">
            <w:pPr>
              <w:pStyle w:val="Bodytext41"/>
              <w:shd w:val="clear" w:color="auto" w:fill="auto"/>
              <w:spacing w:line="240" w:lineRule="auto"/>
              <w:ind w:left="120"/>
              <w:rPr>
                <w:i w:val="0"/>
                <w:sz w:val="22"/>
              </w:rPr>
            </w:pPr>
          </w:p>
          <w:p w:rsidR="00F53E90" w:rsidRDefault="00F53E90" w:rsidP="000C5D97">
            <w:pPr>
              <w:pStyle w:val="Bodytext41"/>
              <w:shd w:val="clear" w:color="auto" w:fill="auto"/>
              <w:spacing w:line="240" w:lineRule="auto"/>
              <w:rPr>
                <w:i w:val="0"/>
                <w:sz w:val="22"/>
              </w:rPr>
            </w:pPr>
          </w:p>
          <w:p w:rsidR="00DE2921" w:rsidRDefault="00DE2921" w:rsidP="000937B5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</w:p>
          <w:p w:rsidR="00F53E90" w:rsidRPr="00F53E90" w:rsidRDefault="00F53E90" w:rsidP="000937B5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308013, Российская Федерация,</w:t>
            </w:r>
          </w:p>
          <w:p w:rsidR="00F53E90" w:rsidRPr="00F53E90" w:rsidRDefault="00F53E90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Белгородская область,</w:t>
            </w:r>
          </w:p>
          <w:p w:rsidR="00F53E90" w:rsidRPr="00F53E90" w:rsidRDefault="00F53E90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г. Белгород,</w:t>
            </w:r>
          </w:p>
          <w:p w:rsidR="00FE1E55" w:rsidRPr="00821DF3" w:rsidRDefault="00F53E90" w:rsidP="00821DF3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rFonts w:cs="Times New Roman"/>
                <w:i w:val="0"/>
                <w:sz w:val="22"/>
              </w:rPr>
            </w:pPr>
            <w:r>
              <w:rPr>
                <w:rFonts w:cs="Times New Roman"/>
                <w:i w:val="0"/>
                <w:sz w:val="22"/>
              </w:rPr>
              <w:t xml:space="preserve">ул. Макаренко, </w:t>
            </w:r>
            <w:r w:rsidRPr="00F53E90">
              <w:rPr>
                <w:rFonts w:cs="Times New Roman"/>
                <w:i w:val="0"/>
                <w:sz w:val="22"/>
              </w:rPr>
              <w:t>д.18</w:t>
            </w:r>
          </w:p>
          <w:p w:rsidR="00FE1E55" w:rsidRPr="00821DF3" w:rsidRDefault="00FE1E55" w:rsidP="00FE1E55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  <w:r w:rsidRPr="00821DF3">
              <w:rPr>
                <w:rStyle w:val="2"/>
                <w:sz w:val="20"/>
                <w:szCs w:val="20"/>
              </w:rPr>
              <w:t>Помещение № 23 расположено на 2 этаже</w:t>
            </w:r>
          </w:p>
          <w:p w:rsidR="00FE1E55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i w:val="0"/>
                <w:sz w:val="22"/>
              </w:rPr>
            </w:pPr>
          </w:p>
          <w:p w:rsidR="00FE1E55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i w:val="0"/>
                <w:sz w:val="22"/>
              </w:rPr>
            </w:pPr>
          </w:p>
          <w:p w:rsidR="00FE1E55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i w:val="0"/>
                <w:sz w:val="22"/>
              </w:rPr>
            </w:pPr>
          </w:p>
          <w:p w:rsidR="00FE1E55" w:rsidRPr="00821DF3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b/>
                <w:i w:val="0"/>
                <w:sz w:val="22"/>
              </w:rPr>
            </w:pPr>
          </w:p>
          <w:p w:rsidR="00FE1E55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i w:val="0"/>
                <w:sz w:val="22"/>
              </w:rPr>
            </w:pPr>
          </w:p>
          <w:p w:rsidR="00FE1E55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i w:val="0"/>
                <w:sz w:val="22"/>
              </w:rPr>
            </w:pPr>
          </w:p>
          <w:p w:rsidR="00FE1E55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i w:val="0"/>
                <w:sz w:val="22"/>
              </w:rPr>
            </w:pPr>
          </w:p>
          <w:p w:rsidR="00FE1E55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i w:val="0"/>
                <w:sz w:val="22"/>
              </w:rPr>
            </w:pPr>
          </w:p>
          <w:p w:rsidR="00FE1E55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i w:val="0"/>
                <w:sz w:val="22"/>
              </w:rPr>
            </w:pPr>
          </w:p>
          <w:p w:rsidR="00FE1E55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i w:val="0"/>
                <w:sz w:val="22"/>
              </w:rPr>
            </w:pPr>
          </w:p>
          <w:p w:rsidR="00FE1E55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i w:val="0"/>
                <w:sz w:val="22"/>
              </w:rPr>
            </w:pPr>
          </w:p>
          <w:p w:rsidR="00FE1E55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i w:val="0"/>
                <w:sz w:val="22"/>
              </w:rPr>
            </w:pPr>
          </w:p>
          <w:p w:rsidR="000937B5" w:rsidRDefault="000937B5" w:rsidP="005F16BE">
            <w:pPr>
              <w:pStyle w:val="Bodytext41"/>
              <w:shd w:val="clear" w:color="auto" w:fill="auto"/>
              <w:spacing w:line="240" w:lineRule="auto"/>
              <w:rPr>
                <w:rFonts w:cs="Times New Roman"/>
                <w:i w:val="0"/>
                <w:sz w:val="22"/>
              </w:rPr>
            </w:pPr>
          </w:p>
          <w:p w:rsidR="00FE1E55" w:rsidRPr="00F53E90" w:rsidRDefault="00FE1E55" w:rsidP="00FE1E55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308013, Российская Федерация,</w:t>
            </w:r>
          </w:p>
          <w:p w:rsidR="00FE1E55" w:rsidRPr="00F53E90" w:rsidRDefault="00FE1E55" w:rsidP="00FE1E55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Белгородская область,</w:t>
            </w:r>
          </w:p>
          <w:p w:rsidR="00FE1E55" w:rsidRPr="00F53E90" w:rsidRDefault="00FE1E55" w:rsidP="00FE1E55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г. Белгород,</w:t>
            </w:r>
          </w:p>
          <w:p w:rsidR="00FE1E55" w:rsidRPr="00821DF3" w:rsidRDefault="00FE1E55" w:rsidP="00821DF3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rFonts w:cs="Times New Roman"/>
                <w:i w:val="0"/>
                <w:sz w:val="22"/>
              </w:rPr>
            </w:pPr>
            <w:r>
              <w:rPr>
                <w:rFonts w:cs="Times New Roman"/>
                <w:i w:val="0"/>
                <w:sz w:val="22"/>
              </w:rPr>
              <w:t xml:space="preserve">ул. Макаренко, </w:t>
            </w:r>
            <w:r w:rsidRPr="00F53E90">
              <w:rPr>
                <w:rFonts w:cs="Times New Roman"/>
                <w:i w:val="0"/>
                <w:sz w:val="22"/>
              </w:rPr>
              <w:t>д.18</w:t>
            </w:r>
          </w:p>
          <w:p w:rsidR="00FE1E55" w:rsidRPr="00821DF3" w:rsidRDefault="00FE1E55" w:rsidP="00FE1E55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  <w:r w:rsidRPr="00821DF3">
              <w:rPr>
                <w:rStyle w:val="2"/>
                <w:sz w:val="20"/>
                <w:szCs w:val="20"/>
              </w:rPr>
              <w:t>Помещение № 1 расположено на 2 этаже</w:t>
            </w:r>
          </w:p>
          <w:p w:rsidR="00FE1E55" w:rsidRPr="00FE1E55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i w:val="0"/>
                <w:sz w:val="22"/>
              </w:rPr>
            </w:pPr>
          </w:p>
          <w:p w:rsidR="008530C2" w:rsidRDefault="008530C2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  <w:p w:rsidR="00FE1E55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  <w:p w:rsidR="00FE1E55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  <w:p w:rsidR="00FE1E55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  <w:p w:rsidR="00FE1E55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  <w:p w:rsidR="00FE1E55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  <w:p w:rsidR="00FE1E55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  <w:p w:rsidR="000937B5" w:rsidRPr="000937B5" w:rsidRDefault="000937B5" w:rsidP="000937B5">
            <w:pPr>
              <w:pStyle w:val="Bodytext41"/>
              <w:shd w:val="clear" w:color="auto" w:fill="auto"/>
              <w:spacing w:line="240" w:lineRule="auto"/>
              <w:rPr>
                <w:rFonts w:cs="Times New Roman"/>
                <w:i w:val="0"/>
                <w:sz w:val="24"/>
                <w:szCs w:val="24"/>
              </w:rPr>
            </w:pPr>
          </w:p>
          <w:p w:rsidR="000937B5" w:rsidRDefault="000937B5" w:rsidP="00FE1E55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  <w:p w:rsidR="00FE1E55" w:rsidRPr="00F53E90" w:rsidRDefault="00FE1E55" w:rsidP="00FE1E55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308013, Российская Федерация,</w:t>
            </w:r>
          </w:p>
          <w:p w:rsidR="00FE1E55" w:rsidRPr="00F53E90" w:rsidRDefault="00FE1E55" w:rsidP="00FE1E55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Белгородская область,</w:t>
            </w:r>
          </w:p>
          <w:p w:rsidR="00FE1E55" w:rsidRPr="00F53E90" w:rsidRDefault="00FE1E55" w:rsidP="00FE1E55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г. Белгород,</w:t>
            </w:r>
          </w:p>
          <w:p w:rsidR="000C559B" w:rsidRDefault="00FE1E55" w:rsidP="00821DF3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>
              <w:rPr>
                <w:rFonts w:cs="Times New Roman"/>
                <w:i w:val="0"/>
                <w:sz w:val="22"/>
              </w:rPr>
              <w:t xml:space="preserve">ул. Макаренко, </w:t>
            </w:r>
            <w:r w:rsidRPr="00F53E90">
              <w:rPr>
                <w:rFonts w:cs="Times New Roman"/>
                <w:i w:val="0"/>
                <w:sz w:val="22"/>
              </w:rPr>
              <w:t>д.18</w:t>
            </w:r>
          </w:p>
          <w:p w:rsidR="000C559B" w:rsidRPr="00821DF3" w:rsidRDefault="000C559B" w:rsidP="00FE1E55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sz w:val="20"/>
                <w:szCs w:val="20"/>
              </w:rPr>
            </w:pPr>
            <w:r w:rsidRPr="00821DF3">
              <w:rPr>
                <w:rFonts w:cs="Times New Roman"/>
                <w:sz w:val="20"/>
                <w:szCs w:val="20"/>
              </w:rPr>
              <w:t>Площадка расположена на прилегающем к зданию земельном участке оздоровительного назначения</w:t>
            </w:r>
          </w:p>
          <w:p w:rsidR="00FE1E55" w:rsidRPr="00F53E90" w:rsidRDefault="00FE1E55" w:rsidP="005B2EE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90" w:rsidRDefault="00F53E90" w:rsidP="00F53E90">
            <w:pPr>
              <w:pStyle w:val="a3"/>
              <w:jc w:val="center"/>
              <w:rPr>
                <w:sz w:val="22"/>
                <w:szCs w:val="22"/>
              </w:rPr>
            </w:pPr>
          </w:p>
          <w:p w:rsidR="00F53E90" w:rsidRDefault="00F53E90" w:rsidP="00F53E90">
            <w:pPr>
              <w:pStyle w:val="a3"/>
              <w:jc w:val="center"/>
              <w:rPr>
                <w:sz w:val="22"/>
                <w:szCs w:val="22"/>
              </w:rPr>
            </w:pPr>
          </w:p>
          <w:p w:rsidR="00F53E90" w:rsidRDefault="00F53E90" w:rsidP="00F53E90">
            <w:pPr>
              <w:pStyle w:val="a3"/>
              <w:jc w:val="center"/>
              <w:rPr>
                <w:sz w:val="22"/>
                <w:szCs w:val="22"/>
              </w:rPr>
            </w:pPr>
          </w:p>
          <w:p w:rsidR="00F53E90" w:rsidRDefault="00F53E90" w:rsidP="000C5D97">
            <w:pPr>
              <w:pStyle w:val="a3"/>
              <w:rPr>
                <w:sz w:val="22"/>
                <w:szCs w:val="22"/>
              </w:rPr>
            </w:pPr>
          </w:p>
          <w:p w:rsidR="00B512AF" w:rsidRDefault="00B512AF" w:rsidP="00F5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12AF" w:rsidRDefault="00B512AF" w:rsidP="00F5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Собственное</w:t>
            </w:r>
          </w:p>
          <w:p w:rsidR="00C312EA" w:rsidRDefault="00B512AF" w:rsidP="00F5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5F16BE">
              <w:rPr>
                <w:rFonts w:ascii="Times New Roman" w:hAnsi="Times New Roman" w:cs="Times New Roman"/>
              </w:rPr>
              <w:t>безвозмездно</w:t>
            </w:r>
            <w:r>
              <w:rPr>
                <w:rFonts w:ascii="Times New Roman" w:hAnsi="Times New Roman" w:cs="Times New Roman"/>
              </w:rPr>
              <w:t xml:space="preserve"> подаренное)</w:t>
            </w:r>
          </w:p>
          <w:p w:rsidR="00FE1E55" w:rsidRDefault="00FE1E55" w:rsidP="00F5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5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5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5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5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5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5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5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5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5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5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5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5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5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5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5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5F16B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F16BE" w:rsidRDefault="005F16BE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Собственное</w:t>
            </w:r>
          </w:p>
          <w:p w:rsidR="00FE1E55" w:rsidRDefault="005F16BE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 подаренное)</w:t>
            </w:r>
          </w:p>
          <w:p w:rsidR="00FE1E55" w:rsidRDefault="00FE1E55" w:rsidP="00FE1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E1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E1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E1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E1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E1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E1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E1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E1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E1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E1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E1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FE1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3738" w:rsidRDefault="00473738" w:rsidP="00FE1E55">
            <w:pPr>
              <w:pStyle w:val="a3"/>
              <w:jc w:val="center"/>
              <w:rPr>
                <w:sz w:val="22"/>
                <w:szCs w:val="22"/>
              </w:rPr>
            </w:pPr>
          </w:p>
          <w:p w:rsidR="00432028" w:rsidRDefault="00432028" w:rsidP="00FE1E55">
            <w:pPr>
              <w:pStyle w:val="a3"/>
              <w:jc w:val="center"/>
              <w:rPr>
                <w:sz w:val="22"/>
                <w:szCs w:val="22"/>
              </w:rPr>
            </w:pPr>
          </w:p>
          <w:p w:rsidR="00FE1E55" w:rsidRPr="00F53E90" w:rsidRDefault="00FE1E55" w:rsidP="00FE1E55">
            <w:pPr>
              <w:pStyle w:val="a3"/>
              <w:jc w:val="center"/>
              <w:rPr>
                <w:sz w:val="22"/>
                <w:szCs w:val="22"/>
              </w:rPr>
            </w:pPr>
            <w:r w:rsidRPr="00F53E90">
              <w:rPr>
                <w:sz w:val="22"/>
                <w:szCs w:val="22"/>
              </w:rPr>
              <w:t>Оперативное</w:t>
            </w:r>
          </w:p>
          <w:p w:rsidR="005F16BE" w:rsidRDefault="00432028" w:rsidP="004320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E1E55" w:rsidRPr="00F53E90">
              <w:rPr>
                <w:rFonts w:ascii="Times New Roman" w:hAnsi="Times New Roman" w:cs="Times New Roman"/>
              </w:rPr>
              <w:t>правление</w:t>
            </w:r>
          </w:p>
          <w:p w:rsidR="00432028" w:rsidRDefault="00432028" w:rsidP="004320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2028" w:rsidRDefault="0043202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2028" w:rsidRDefault="0043202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2028" w:rsidRDefault="0043202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2028" w:rsidRDefault="0043202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0978" w:rsidRDefault="00C4097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0978" w:rsidRDefault="00C4097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0978" w:rsidRDefault="00C4097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0978" w:rsidRDefault="00C4097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0978" w:rsidRDefault="00C4097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16BE" w:rsidRDefault="005F16BE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Собственное</w:t>
            </w:r>
          </w:p>
          <w:p w:rsidR="005F16BE" w:rsidRDefault="005F16BE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 подаренное)</w:t>
            </w:r>
          </w:p>
          <w:p w:rsidR="005F16BE" w:rsidRDefault="005F16BE" w:rsidP="00FE1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Pr="001F68D4" w:rsidRDefault="00FE1E55" w:rsidP="00FE1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EA" w:rsidRDefault="005B2EEA" w:rsidP="005B2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2EEA" w:rsidRDefault="005B2EEA" w:rsidP="005B2E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B512A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512AF" w:rsidRDefault="00B512AF" w:rsidP="00B512A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512AF" w:rsidRPr="00925604" w:rsidRDefault="00B512AF" w:rsidP="00B512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F0C05" w:rsidRDefault="00B512AF" w:rsidP="00B51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ь (сличительная ведомость) </w:t>
            </w:r>
          </w:p>
          <w:p w:rsidR="001F0C05" w:rsidRDefault="00B512AF" w:rsidP="00B51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09.12.2015 г. № 143</w:t>
            </w:r>
          </w:p>
          <w:p w:rsidR="00FE1E55" w:rsidRDefault="001F0C05" w:rsidP="00B51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  <w:p w:rsidR="005F16BE" w:rsidRDefault="005F16BE" w:rsidP="00B51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16BE" w:rsidRDefault="005F16BE" w:rsidP="00B51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16BE" w:rsidRDefault="005F16BE" w:rsidP="00B51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16BE" w:rsidRDefault="005F16BE" w:rsidP="00B51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16BE" w:rsidRDefault="005F16BE" w:rsidP="00B51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16BE" w:rsidRDefault="005F16BE" w:rsidP="00B51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16BE" w:rsidRDefault="005F16BE" w:rsidP="00B51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16BE" w:rsidRDefault="005F16BE" w:rsidP="00B51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16BE" w:rsidRDefault="005F16BE" w:rsidP="00B51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16BE" w:rsidRDefault="005F16BE" w:rsidP="00B51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16BE" w:rsidRDefault="005F16BE" w:rsidP="00B51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16BE" w:rsidRDefault="005F16BE" w:rsidP="00B51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16BE" w:rsidRDefault="005F16BE" w:rsidP="00B51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16BE" w:rsidRDefault="005F16BE" w:rsidP="00B51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16BE" w:rsidRDefault="005F16BE" w:rsidP="00B51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16BE" w:rsidRDefault="005F16BE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ь (сличительная ведомость) </w:t>
            </w:r>
          </w:p>
          <w:p w:rsidR="005F16BE" w:rsidRDefault="005F16BE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09.12.2015 г. № 143</w:t>
            </w:r>
          </w:p>
          <w:p w:rsidR="005F16BE" w:rsidRDefault="005F16BE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  <w:p w:rsidR="00432028" w:rsidRDefault="0043202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2028" w:rsidRDefault="0043202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2028" w:rsidRDefault="0043202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2028" w:rsidRDefault="0043202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2028" w:rsidRDefault="0043202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2028" w:rsidRDefault="0043202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2028" w:rsidRDefault="0043202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2028" w:rsidRDefault="0043202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2028" w:rsidRDefault="0043202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2028" w:rsidRDefault="0043202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2028" w:rsidRDefault="0043202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2028" w:rsidRDefault="0043202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2028" w:rsidRDefault="0043202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2028" w:rsidRDefault="0043202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товарно-материальных ценностей и основных сре</w:t>
            </w:r>
            <w:proofErr w:type="gramStart"/>
            <w:r>
              <w:rPr>
                <w:rFonts w:ascii="Times New Roman" w:hAnsi="Times New Roman" w:cs="Times New Roman"/>
              </w:rPr>
              <w:t>дств д/с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83 от 19.05.1999 г.</w:t>
            </w:r>
          </w:p>
          <w:p w:rsidR="00C40978" w:rsidRDefault="00C40978" w:rsidP="00C409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ые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и (сличительные ведомости) </w:t>
            </w:r>
          </w:p>
          <w:p w:rsidR="00C40978" w:rsidRDefault="00C40978" w:rsidP="00C409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14.12.2015 г.</w:t>
            </w:r>
          </w:p>
          <w:p w:rsidR="00C40978" w:rsidRDefault="00C40978" w:rsidP="00C409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№ 171-202</w:t>
            </w:r>
          </w:p>
          <w:p w:rsidR="00432028" w:rsidRDefault="00C40978" w:rsidP="00C409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  <w:p w:rsidR="00432028" w:rsidRDefault="00432028" w:rsidP="004320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ь (сличительная ведомость) </w:t>
            </w:r>
          </w:p>
          <w:p w:rsidR="00432028" w:rsidRDefault="00432028" w:rsidP="004320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09.12.2015 г. № 143</w:t>
            </w:r>
          </w:p>
          <w:p w:rsidR="00432028" w:rsidRDefault="00432028" w:rsidP="004320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  <w:p w:rsidR="00432028" w:rsidRPr="00B512AF" w:rsidRDefault="00432028" w:rsidP="005F16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16BE" w:rsidRPr="00B512AF" w:rsidRDefault="005F16BE" w:rsidP="00B51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E1E55" w:rsidRDefault="00FE1E55" w:rsidP="000D2FC1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73738" w:rsidRPr="001F68D4" w:rsidRDefault="00473738" w:rsidP="004737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78D2" w:rsidRPr="001F68D4" w:rsidTr="00A04556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D2" w:rsidRPr="001F68D4" w:rsidRDefault="005878D2" w:rsidP="00830B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D2" w:rsidRDefault="005878D2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Направление «Социально-личностное развитие»</w:t>
            </w:r>
          </w:p>
          <w:p w:rsidR="005878D2" w:rsidRPr="009902B7" w:rsidRDefault="005878D2" w:rsidP="00DB49A3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2" w:rsidRPr="004402D0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4402D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  <w:t>Групповое помещение:</w:t>
            </w:r>
          </w:p>
          <w:p w:rsidR="00B94064" w:rsidRDefault="00830B21" w:rsidP="006C08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kern w:val="24"/>
                <w:sz w:val="20"/>
                <w:szCs w:val="20"/>
                <w:lang w:eastAsia="ru-RU"/>
              </w:rPr>
            </w:pPr>
            <w:r w:rsidRPr="00830B21">
              <w:rPr>
                <w:rFonts w:ascii="Times New Roman" w:eastAsia="Times New Roman" w:hAnsi="Times New Roman"/>
                <w:b/>
                <w:bCs/>
                <w:i/>
                <w:kern w:val="24"/>
                <w:sz w:val="20"/>
                <w:szCs w:val="20"/>
                <w:lang w:eastAsia="ru-RU"/>
              </w:rPr>
              <w:t>Центр Игры</w:t>
            </w:r>
            <w:r w:rsidR="00B94064" w:rsidRPr="00830B21">
              <w:rPr>
                <w:rFonts w:ascii="Times New Roman" w:eastAsia="Times New Roman" w:hAnsi="Times New Roman"/>
                <w:b/>
                <w:bCs/>
                <w:i/>
                <w:kern w:val="24"/>
                <w:sz w:val="20"/>
                <w:szCs w:val="20"/>
                <w:lang w:eastAsia="ru-RU"/>
              </w:rPr>
              <w:t>:</w:t>
            </w:r>
          </w:p>
          <w:p w:rsidR="00432028" w:rsidRDefault="00432028" w:rsidP="004320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Телевизор ЖК – 1</w:t>
            </w:r>
          </w:p>
          <w:p w:rsidR="00432028" w:rsidRPr="002A0CD1" w:rsidRDefault="00432028" w:rsidP="004320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DVD</w:t>
            </w:r>
            <w:r>
              <w:rPr>
                <w:rFonts w:ascii="Times New Roman" w:hAnsi="Times New Roman"/>
                <w:color w:val="000000"/>
              </w:rPr>
              <w:t xml:space="preserve"> плеер - 1</w:t>
            </w:r>
          </w:p>
          <w:p w:rsidR="009F3137" w:rsidRDefault="009F3137" w:rsidP="006C0807">
            <w:pPr>
              <w:spacing w:after="0" w:line="240" w:lineRule="auto"/>
              <w:rPr>
                <w:rFonts w:ascii="Times New Roman" w:eastAsiaTheme="minorEastAsia" w:hAnsi="Times New Roman"/>
                <w:bCs/>
                <w:kern w:val="24"/>
                <w:lang w:eastAsia="ru-RU"/>
              </w:rPr>
            </w:pPr>
          </w:p>
          <w:p w:rsidR="009F3137" w:rsidRDefault="009F3137" w:rsidP="006C0807">
            <w:pPr>
              <w:spacing w:after="0" w:line="240" w:lineRule="auto"/>
              <w:rPr>
                <w:rFonts w:ascii="Times New Roman" w:eastAsiaTheme="minorEastAsia" w:hAnsi="Times New Roman"/>
                <w:bCs/>
                <w:kern w:val="24"/>
                <w:lang w:eastAsia="ru-RU"/>
              </w:rPr>
            </w:pPr>
          </w:p>
          <w:p w:rsidR="009F3137" w:rsidRDefault="009F3137" w:rsidP="006C0807">
            <w:pPr>
              <w:spacing w:after="0" w:line="240" w:lineRule="auto"/>
              <w:rPr>
                <w:rFonts w:ascii="Times New Roman" w:eastAsiaTheme="minorEastAsia" w:hAnsi="Times New Roman"/>
                <w:bCs/>
                <w:kern w:val="24"/>
                <w:lang w:eastAsia="ru-RU"/>
              </w:rPr>
            </w:pP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Дом с мебелью</w:t>
            </w:r>
            <w:r w:rsidR="00FA1B18" w:rsidRPr="00E01D6A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 xml:space="preserve"> - 1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Коляски прогулочные</w:t>
            </w:r>
            <w:r w:rsidR="00A32956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Коляска</w:t>
            </w:r>
            <w:r w:rsidR="00A32956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Кроватки</w:t>
            </w:r>
            <w:r w:rsidR="00A32956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-2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Стиральная машина </w:t>
            </w:r>
            <w:r w:rsidR="00A32956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м</w:t>
            </w: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аленькой хозяйке</w:t>
            </w:r>
            <w:r w:rsidR="00A32956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Пупс с соской в переноске</w:t>
            </w:r>
            <w:r w:rsidR="00A32956" w:rsidRPr="00E01D6A">
              <w:rPr>
                <w:rFonts w:ascii="Times New Roman" w:eastAsia="Times New Roman" w:hAnsi="Times New Roman"/>
                <w:lang w:eastAsia="ru-RU"/>
              </w:rPr>
              <w:t>-1</w:t>
            </w:r>
          </w:p>
          <w:p w:rsidR="00A32956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Кукла в кроссовках </w:t>
            </w:r>
            <w:r w:rsidR="00A32956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Дружная семейка</w:t>
            </w:r>
            <w:r w:rsidR="00A32956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-2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Набор 2 куклы Жених с розой</w:t>
            </w:r>
            <w:r w:rsidR="00A32956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Кукла </w:t>
            </w:r>
            <w:r w:rsidRPr="00E01D6A">
              <w:rPr>
                <w:rFonts w:ascii="Times New Roman" w:eastAsia="Times New Roman" w:hAnsi="Times New Roman"/>
                <w:bCs/>
                <w:kern w:val="24"/>
                <w:lang w:val="en-US" w:eastAsia="ru-RU"/>
              </w:rPr>
              <w:t>FADL</w:t>
            </w: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 пупсик, платья в коробке</w:t>
            </w:r>
            <w:r w:rsidR="00A32956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Кухонный набор</w:t>
            </w:r>
            <w:r w:rsidR="00A32956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Постельные принадлежности (одеяла, подушки, покрывало, простыни, наволочки на подушки и др.)</w:t>
            </w:r>
            <w:r w:rsidR="00A32956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 - 8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Коробок с одеждой для кукол</w:t>
            </w:r>
            <w:r w:rsidR="00A32956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 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Диван </w:t>
            </w:r>
            <w:r w:rsidR="00A32956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Кресла</w:t>
            </w:r>
            <w:r w:rsidR="00A32956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 -2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Кухня</w:t>
            </w:r>
            <w:r w:rsidR="00A32956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 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Юла со светом и звуком</w:t>
            </w:r>
            <w:r w:rsidR="00A32956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 - 1</w:t>
            </w:r>
          </w:p>
          <w:p w:rsidR="00B94064" w:rsidRPr="00E01D6A" w:rsidRDefault="00B94064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Настольная  игра «Колобок»</w:t>
            </w:r>
          </w:p>
          <w:p w:rsidR="00B94064" w:rsidRPr="00E01D6A" w:rsidRDefault="00B94064" w:rsidP="006C080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Настольная игра </w:t>
            </w:r>
          </w:p>
          <w:p w:rsidR="00B94064" w:rsidRPr="00E01D6A" w:rsidRDefault="00B94064" w:rsidP="006C080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Путешествие по сказкам»-1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Автопаркинг</w:t>
            </w:r>
            <w:r w:rsidR="00B94064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Дорожное полотно </w:t>
            </w:r>
            <w:r w:rsidR="00B94064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Гараж-стоянка</w:t>
            </w:r>
            <w:r w:rsidR="00B94064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Дорожные знаки </w:t>
            </w:r>
            <w:r w:rsidR="00B94064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-20</w:t>
            </w:r>
          </w:p>
          <w:p w:rsidR="00B94064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lang w:eastAsia="ru-RU"/>
              </w:rPr>
            </w:pPr>
            <w:proofErr w:type="gramStart"/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Дидактические</w:t>
            </w:r>
            <w:proofErr w:type="gramEnd"/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 игра 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«Азбука безопасности»</w:t>
            </w:r>
            <w:r w:rsidR="00B94064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 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Машина Супер Сафари</w:t>
            </w:r>
            <w:r w:rsidR="00B94064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-2</w:t>
            </w:r>
          </w:p>
          <w:p w:rsidR="005878D2" w:rsidRPr="00E01D6A" w:rsidRDefault="00B94064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Машина металлическая Лада -3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Машины маленькие</w:t>
            </w:r>
            <w:r w:rsidR="00B94064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-10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Набор доктора </w:t>
            </w:r>
            <w:r w:rsidR="00B94064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Корзина для игрушек</w:t>
            </w:r>
            <w:r w:rsidR="00B94064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lastRenderedPageBreak/>
              <w:t>Набор инструментов с каской</w:t>
            </w:r>
            <w:r w:rsidR="00B94064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Пирамидка</w:t>
            </w:r>
            <w:r w:rsidR="00B94064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Пирамидка шарик</w:t>
            </w:r>
            <w:r w:rsidR="00B94064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E01D6A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lang w:eastAsia="ru-RU"/>
              </w:rPr>
            </w:pPr>
            <w:r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Мобильный телефон </w:t>
            </w:r>
            <w:r w:rsidR="00B94064" w:rsidRPr="00E01D6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DF1EA7" w:rsidRDefault="005878D2" w:rsidP="006C0807">
            <w:pPr>
              <w:pStyle w:val="Bodytext51"/>
              <w:shd w:val="clear" w:color="auto" w:fill="auto"/>
              <w:spacing w:line="240" w:lineRule="auto"/>
              <w:rPr>
                <w:sz w:val="22"/>
              </w:rPr>
            </w:pPr>
            <w:r w:rsidRPr="00DF1EA7">
              <w:rPr>
                <w:sz w:val="22"/>
              </w:rPr>
              <w:t>Игров</w:t>
            </w:r>
            <w:r>
              <w:rPr>
                <w:sz w:val="22"/>
              </w:rPr>
              <w:t>ая площадка</w:t>
            </w:r>
            <w:r w:rsidRPr="00DF1EA7">
              <w:rPr>
                <w:sz w:val="22"/>
              </w:rPr>
              <w:t xml:space="preserve"> на улице</w:t>
            </w:r>
          </w:p>
          <w:p w:rsidR="005878D2" w:rsidRPr="00DF1EA7" w:rsidRDefault="00470753" w:rsidP="006C0807">
            <w:pPr>
              <w:pStyle w:val="Bodytext1"/>
              <w:shd w:val="clear" w:color="auto" w:fill="auto"/>
              <w:spacing w:line="240" w:lineRule="auto"/>
              <w:ind w:left="-28"/>
              <w:rPr>
                <w:sz w:val="22"/>
              </w:rPr>
            </w:pPr>
            <w:r>
              <w:rPr>
                <w:rStyle w:val="2"/>
                <w:sz w:val="22"/>
              </w:rPr>
              <w:t>Павильон№ 2</w:t>
            </w:r>
            <w:r w:rsidR="005878D2">
              <w:rPr>
                <w:rStyle w:val="2"/>
                <w:sz w:val="22"/>
              </w:rPr>
              <w:t>-1</w:t>
            </w:r>
          </w:p>
          <w:p w:rsidR="005878D2" w:rsidRPr="00DF1EA7" w:rsidRDefault="005878D2" w:rsidP="006C0807">
            <w:pPr>
              <w:pStyle w:val="Bodytext1"/>
              <w:shd w:val="clear" w:color="auto" w:fill="auto"/>
              <w:spacing w:line="240" w:lineRule="auto"/>
              <w:ind w:left="-28"/>
              <w:rPr>
                <w:sz w:val="22"/>
              </w:rPr>
            </w:pPr>
            <w:r w:rsidRPr="00DF1EA7">
              <w:rPr>
                <w:rStyle w:val="2"/>
                <w:sz w:val="22"/>
              </w:rPr>
              <w:t>Горка металлическая - 1</w:t>
            </w:r>
          </w:p>
          <w:p w:rsidR="005878D2" w:rsidRPr="00DF1EA7" w:rsidRDefault="005878D2" w:rsidP="006C0807">
            <w:pPr>
              <w:pStyle w:val="Bodytext1"/>
              <w:shd w:val="clear" w:color="auto" w:fill="auto"/>
              <w:spacing w:line="240" w:lineRule="auto"/>
              <w:ind w:left="-28"/>
              <w:rPr>
                <w:sz w:val="22"/>
              </w:rPr>
            </w:pPr>
            <w:r w:rsidRPr="00DF1EA7">
              <w:rPr>
                <w:rStyle w:val="2"/>
                <w:sz w:val="22"/>
              </w:rPr>
              <w:t>Детский игровой комплекс «Домик» - 1</w:t>
            </w:r>
          </w:p>
          <w:p w:rsidR="005878D2" w:rsidRPr="00DF1EA7" w:rsidRDefault="005878D2" w:rsidP="006C0807">
            <w:pPr>
              <w:pStyle w:val="Bodytext1"/>
              <w:shd w:val="clear" w:color="auto" w:fill="auto"/>
              <w:spacing w:line="240" w:lineRule="auto"/>
              <w:ind w:left="-28"/>
              <w:rPr>
                <w:rStyle w:val="2"/>
                <w:sz w:val="22"/>
              </w:rPr>
            </w:pPr>
            <w:r w:rsidRPr="00DF1EA7">
              <w:rPr>
                <w:rStyle w:val="2"/>
                <w:sz w:val="22"/>
              </w:rPr>
              <w:t>Качели детские - 1</w:t>
            </w:r>
          </w:p>
          <w:p w:rsidR="00470753" w:rsidRDefault="00470753" w:rsidP="006C0807">
            <w:pPr>
              <w:pStyle w:val="Bodytext1"/>
              <w:shd w:val="clear" w:color="auto" w:fill="auto"/>
              <w:spacing w:line="240" w:lineRule="auto"/>
              <w:ind w:left="-28"/>
              <w:rPr>
                <w:rStyle w:val="2"/>
                <w:sz w:val="22"/>
              </w:rPr>
            </w:pPr>
          </w:p>
          <w:p w:rsidR="005878D2" w:rsidRPr="00DF1EA7" w:rsidRDefault="005878D2" w:rsidP="006C0807">
            <w:pPr>
              <w:pStyle w:val="Bodytext1"/>
              <w:shd w:val="clear" w:color="auto" w:fill="auto"/>
              <w:spacing w:line="240" w:lineRule="auto"/>
              <w:ind w:left="-28"/>
              <w:rPr>
                <w:rStyle w:val="2"/>
                <w:sz w:val="22"/>
              </w:rPr>
            </w:pPr>
            <w:r>
              <w:rPr>
                <w:rStyle w:val="2"/>
                <w:sz w:val="22"/>
              </w:rPr>
              <w:t>Лавка</w:t>
            </w:r>
            <w:r w:rsidRPr="00DF1EA7">
              <w:rPr>
                <w:rStyle w:val="2"/>
                <w:sz w:val="22"/>
              </w:rPr>
              <w:t xml:space="preserve"> – 5</w:t>
            </w:r>
          </w:p>
          <w:p w:rsidR="005878D2" w:rsidRPr="00DF1EA7" w:rsidRDefault="005878D2" w:rsidP="006C0807">
            <w:pPr>
              <w:pStyle w:val="Bodytext1"/>
              <w:shd w:val="clear" w:color="auto" w:fill="auto"/>
              <w:spacing w:line="240" w:lineRule="auto"/>
              <w:ind w:left="-28"/>
              <w:rPr>
                <w:rStyle w:val="2"/>
                <w:sz w:val="22"/>
              </w:rPr>
            </w:pPr>
            <w:r>
              <w:rPr>
                <w:rStyle w:val="2"/>
                <w:sz w:val="22"/>
              </w:rPr>
              <w:t>Стол</w:t>
            </w:r>
            <w:r w:rsidRPr="00DF1EA7">
              <w:rPr>
                <w:rStyle w:val="2"/>
                <w:sz w:val="22"/>
              </w:rPr>
              <w:t xml:space="preserve"> - </w:t>
            </w:r>
            <w:r>
              <w:rPr>
                <w:rStyle w:val="2"/>
                <w:sz w:val="22"/>
              </w:rPr>
              <w:t>1</w:t>
            </w:r>
          </w:p>
          <w:p w:rsidR="005878D2" w:rsidRPr="004402D0" w:rsidRDefault="005878D2" w:rsidP="006C080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lang w:eastAsia="ru-RU"/>
              </w:rPr>
            </w:pPr>
            <w:r w:rsidRPr="00DF1EA7">
              <w:rPr>
                <w:rStyle w:val="2"/>
                <w:sz w:val="22"/>
              </w:rPr>
              <w:t>Песочница - 1</w:t>
            </w:r>
          </w:p>
          <w:p w:rsidR="005878D2" w:rsidRPr="004402D0" w:rsidRDefault="005878D2" w:rsidP="006C08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Контейнер для уличных игрушек - 1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D2" w:rsidRPr="00F53E90" w:rsidRDefault="005878D2" w:rsidP="000D2FC1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lastRenderedPageBreak/>
              <w:t>308013, Российская Федерация,</w:t>
            </w:r>
          </w:p>
          <w:p w:rsidR="005878D2" w:rsidRPr="00F53E90" w:rsidRDefault="005878D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Белгородская область,</w:t>
            </w:r>
          </w:p>
          <w:p w:rsidR="005878D2" w:rsidRPr="00F53E90" w:rsidRDefault="005878D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г. Белгород,</w:t>
            </w:r>
          </w:p>
          <w:p w:rsidR="00821DF3" w:rsidRPr="00821DF3" w:rsidRDefault="005878D2" w:rsidP="00821DF3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rFonts w:cs="Times New Roman"/>
                <w:i w:val="0"/>
                <w:sz w:val="22"/>
              </w:rPr>
            </w:pPr>
            <w:r>
              <w:rPr>
                <w:rFonts w:cs="Times New Roman"/>
                <w:i w:val="0"/>
                <w:sz w:val="22"/>
              </w:rPr>
              <w:t xml:space="preserve">ул. Макаренко, </w:t>
            </w:r>
            <w:r w:rsidRPr="00F53E90">
              <w:rPr>
                <w:rFonts w:cs="Times New Roman"/>
                <w:i w:val="0"/>
                <w:sz w:val="22"/>
              </w:rPr>
              <w:t>д.18</w:t>
            </w:r>
          </w:p>
          <w:p w:rsidR="00821DF3" w:rsidRP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  <w:r w:rsidRPr="00821DF3">
              <w:rPr>
                <w:rStyle w:val="2"/>
                <w:sz w:val="20"/>
                <w:szCs w:val="20"/>
              </w:rPr>
              <w:t>Помещение № 23 расположено на 2 этаже</w:t>
            </w: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  <w:p w:rsidR="00470753" w:rsidRDefault="0047075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</w:p>
          <w:p w:rsidR="00470753" w:rsidRDefault="0047075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</w:p>
          <w:p w:rsidR="00470753" w:rsidRPr="00470753" w:rsidRDefault="0047075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8"/>
                <w:szCs w:val="28"/>
              </w:rPr>
            </w:pPr>
          </w:p>
          <w:p w:rsidR="00470753" w:rsidRDefault="0047075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</w:p>
          <w:p w:rsidR="00821DF3" w:rsidRPr="00F53E90" w:rsidRDefault="00821DF3" w:rsidP="00470753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308013, Российская Федерация,</w:t>
            </w:r>
          </w:p>
          <w:p w:rsidR="00821DF3" w:rsidRPr="00F53E90" w:rsidRDefault="00821DF3" w:rsidP="00821DF3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Белгородская область,</w:t>
            </w:r>
          </w:p>
          <w:p w:rsidR="00821DF3" w:rsidRPr="00F53E90" w:rsidRDefault="00821DF3" w:rsidP="00821DF3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г. Белгород,</w:t>
            </w:r>
          </w:p>
          <w:p w:rsidR="00821DF3" w:rsidRDefault="00821DF3" w:rsidP="00821DF3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>
              <w:rPr>
                <w:rFonts w:cs="Times New Roman"/>
                <w:i w:val="0"/>
                <w:sz w:val="22"/>
              </w:rPr>
              <w:t xml:space="preserve">ул. Макаренко, </w:t>
            </w:r>
            <w:r w:rsidRPr="00F53E90">
              <w:rPr>
                <w:rFonts w:cs="Times New Roman"/>
                <w:i w:val="0"/>
                <w:sz w:val="22"/>
              </w:rPr>
              <w:t>д.18</w:t>
            </w:r>
          </w:p>
          <w:p w:rsidR="00CB5FA4" w:rsidRPr="00821DF3" w:rsidRDefault="00821DF3" w:rsidP="006C0807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sz w:val="20"/>
                <w:szCs w:val="20"/>
              </w:rPr>
            </w:pPr>
            <w:r w:rsidRPr="00821DF3">
              <w:rPr>
                <w:rFonts w:cs="Times New Roman"/>
                <w:sz w:val="20"/>
                <w:szCs w:val="20"/>
              </w:rPr>
              <w:t xml:space="preserve">Площадка расположена на прилегающем к зданию земельном участке </w:t>
            </w:r>
            <w:r w:rsidR="00356176">
              <w:rPr>
                <w:rFonts w:cs="Times New Roman"/>
                <w:sz w:val="20"/>
                <w:szCs w:val="20"/>
              </w:rPr>
              <w:t>рекреационного</w:t>
            </w:r>
            <w:r w:rsidRPr="00821DF3">
              <w:rPr>
                <w:rFonts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7" w:rsidRDefault="009F3137" w:rsidP="005878D2">
            <w:pPr>
              <w:pStyle w:val="a3"/>
              <w:jc w:val="center"/>
              <w:rPr>
                <w:sz w:val="22"/>
                <w:szCs w:val="22"/>
              </w:rPr>
            </w:pPr>
          </w:p>
          <w:p w:rsidR="005878D2" w:rsidRPr="00F53E90" w:rsidRDefault="005878D2" w:rsidP="005878D2">
            <w:pPr>
              <w:pStyle w:val="a3"/>
              <w:jc w:val="center"/>
              <w:rPr>
                <w:sz w:val="22"/>
                <w:szCs w:val="22"/>
              </w:rPr>
            </w:pPr>
            <w:r w:rsidRPr="00F53E90">
              <w:rPr>
                <w:sz w:val="22"/>
                <w:szCs w:val="22"/>
              </w:rPr>
              <w:t>Оперативное</w:t>
            </w:r>
          </w:p>
          <w:p w:rsidR="005878D2" w:rsidRDefault="009F3137" w:rsidP="00830B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878D2" w:rsidRPr="00F53E90">
              <w:rPr>
                <w:rFonts w:ascii="Times New Roman" w:hAnsi="Times New Roman" w:cs="Times New Roman"/>
              </w:rPr>
              <w:t>правление</w:t>
            </w:r>
          </w:p>
          <w:p w:rsidR="009F3137" w:rsidRDefault="009F3137" w:rsidP="00830B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F3137" w:rsidRDefault="009F3137" w:rsidP="00830B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F3137" w:rsidRDefault="009F3137" w:rsidP="00830B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F3137" w:rsidRDefault="009F3137" w:rsidP="00830B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F3137" w:rsidRDefault="009F3137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Собственное</w:t>
            </w:r>
          </w:p>
          <w:p w:rsidR="009F3137" w:rsidRDefault="009F3137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 подаренное)</w:t>
            </w: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47075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70753" w:rsidRPr="00F53E90" w:rsidRDefault="00470753" w:rsidP="00470753">
            <w:pPr>
              <w:pStyle w:val="a3"/>
              <w:jc w:val="center"/>
              <w:rPr>
                <w:sz w:val="22"/>
                <w:szCs w:val="22"/>
              </w:rPr>
            </w:pPr>
            <w:r w:rsidRPr="00F53E90">
              <w:rPr>
                <w:sz w:val="22"/>
                <w:szCs w:val="22"/>
              </w:rPr>
              <w:t>Оперативное</w:t>
            </w:r>
          </w:p>
          <w:p w:rsidR="00470753" w:rsidRDefault="00470753" w:rsidP="00470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53E90">
              <w:rPr>
                <w:rFonts w:ascii="Times New Roman" w:hAnsi="Times New Roman" w:cs="Times New Roman"/>
              </w:rPr>
              <w:t>правление</w:t>
            </w:r>
          </w:p>
          <w:p w:rsidR="00470753" w:rsidRDefault="00470753" w:rsidP="00470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470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47075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70753" w:rsidRDefault="00470753" w:rsidP="00470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470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Собственное</w:t>
            </w:r>
          </w:p>
          <w:p w:rsidR="00470753" w:rsidRDefault="00470753" w:rsidP="00470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 подаренное)</w:t>
            </w:r>
          </w:p>
          <w:p w:rsidR="00470753" w:rsidRDefault="00470753" w:rsidP="0047075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F3137" w:rsidRPr="001F68D4" w:rsidRDefault="009F3137" w:rsidP="009F31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D2" w:rsidRDefault="005878D2" w:rsidP="000D2F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F3137" w:rsidRDefault="009F3137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ые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и (сличительные ведомости) </w:t>
            </w:r>
          </w:p>
          <w:p w:rsidR="009F3137" w:rsidRDefault="009F3137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14.12.2015 г.</w:t>
            </w:r>
          </w:p>
          <w:p w:rsidR="009F3137" w:rsidRDefault="009F3137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№ 171-202</w:t>
            </w:r>
          </w:p>
          <w:p w:rsidR="009F3137" w:rsidRDefault="009F3137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  <w:p w:rsidR="009F3137" w:rsidRDefault="009F3137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ь (сличительная ведомость) </w:t>
            </w:r>
          </w:p>
          <w:p w:rsidR="009F3137" w:rsidRDefault="009F3137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09.12.2015 г. № 143</w:t>
            </w:r>
          </w:p>
          <w:p w:rsidR="009F3137" w:rsidRDefault="009F3137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9F31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0753" w:rsidRDefault="00470753" w:rsidP="00470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ые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и (сличительные ведомости) </w:t>
            </w:r>
          </w:p>
          <w:p w:rsidR="00470753" w:rsidRDefault="00470753" w:rsidP="00470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14.12.2015 г.</w:t>
            </w:r>
          </w:p>
          <w:p w:rsidR="00470753" w:rsidRDefault="00470753" w:rsidP="00470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№ 171-202</w:t>
            </w:r>
          </w:p>
          <w:p w:rsidR="00470753" w:rsidRDefault="00470753" w:rsidP="00470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  <w:p w:rsidR="00470753" w:rsidRDefault="00470753" w:rsidP="00470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ь (сличительная ведомость) </w:t>
            </w:r>
          </w:p>
          <w:p w:rsidR="00470753" w:rsidRDefault="00470753" w:rsidP="00470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09.12.2015 г. № 143</w:t>
            </w:r>
          </w:p>
          <w:p w:rsidR="009F3137" w:rsidRPr="001F68D4" w:rsidRDefault="00470753" w:rsidP="00470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</w:tc>
      </w:tr>
      <w:tr w:rsidR="005878D2" w:rsidRPr="001F68D4" w:rsidTr="00A04556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D2" w:rsidRPr="009B1F37" w:rsidRDefault="005878D2" w:rsidP="00830B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D2" w:rsidRDefault="005878D2" w:rsidP="00DB49A3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Направление  «Познавательное развитие»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2" w:rsidRPr="004402D0" w:rsidRDefault="005878D2" w:rsidP="00440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4402D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  <w:t>Групповое помещение:</w:t>
            </w:r>
          </w:p>
          <w:p w:rsidR="005878D2" w:rsidRPr="00FA4F8B" w:rsidRDefault="005878D2" w:rsidP="00FA4F8B">
            <w:pPr>
              <w:spacing w:after="0" w:line="240" w:lineRule="auto"/>
              <w:rPr>
                <w:rFonts w:ascii="Times New Roman" w:eastAsiaTheme="minorEastAsia" w:hAnsi="Times New Roman"/>
                <w:bCs/>
                <w:kern w:val="24"/>
                <w:lang w:eastAsia="ru-RU"/>
              </w:rPr>
            </w:pPr>
            <w:proofErr w:type="gramStart"/>
            <w:r w:rsidRPr="00FA4F8B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Тематические альбомы: овощи, фрукты, мебель, посуда, одежда, транспортные, домашние и дикие животные и др.</w:t>
            </w:r>
            <w:r w:rsidR="0086380D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-10</w:t>
            </w:r>
            <w:proofErr w:type="gramEnd"/>
          </w:p>
          <w:p w:rsidR="005878D2" w:rsidRPr="00FA4F8B" w:rsidRDefault="005878D2" w:rsidP="00FA4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A4F8B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Волшебные кубики: «Азбука», «Арифметика», «Мир вокруг тебя»</w:t>
            </w:r>
            <w:r w:rsidR="0086380D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-3</w:t>
            </w:r>
          </w:p>
          <w:p w:rsidR="005878D2" w:rsidRPr="00FA4F8B" w:rsidRDefault="005878D2" w:rsidP="00FA4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A4F8B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Дидактические счеты</w:t>
            </w:r>
            <w:r w:rsidR="0086380D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FA4F8B" w:rsidRDefault="005878D2" w:rsidP="00FA4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A4F8B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Детское домино</w:t>
            </w:r>
            <w:r w:rsidR="0086380D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FA4F8B" w:rsidRDefault="005878D2" w:rsidP="00FA4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A4F8B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К</w:t>
            </w:r>
            <w:r w:rsidR="0086380D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нига Маша и Медведь. Учим формы -1</w:t>
            </w:r>
          </w:p>
          <w:p w:rsidR="005878D2" w:rsidRPr="00FA4F8B" w:rsidRDefault="005878D2" w:rsidP="00FA4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A4F8B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Пальчиковые игры «Дело мастера боится» для детей от 2 до 7 лет</w:t>
            </w:r>
            <w:r w:rsidR="0086380D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FA4F8B" w:rsidRDefault="005878D2" w:rsidP="00FA4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A4F8B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Планшет Дошкольное образование </w:t>
            </w:r>
            <w:r w:rsidR="0086380D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  <w:r w:rsidRPr="00FA4F8B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.</w:t>
            </w:r>
          </w:p>
          <w:p w:rsidR="00D8679A" w:rsidRPr="00D8679A" w:rsidRDefault="00D8679A" w:rsidP="00FA4F8B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/>
                <w:kern w:val="24"/>
                <w:sz w:val="20"/>
                <w:szCs w:val="20"/>
                <w:lang w:eastAsia="ru-RU"/>
              </w:rPr>
            </w:pPr>
            <w:r w:rsidRPr="00D8679A">
              <w:rPr>
                <w:rFonts w:ascii="Times New Roman" w:eastAsiaTheme="minorEastAsia" w:hAnsi="Times New Roman"/>
                <w:b/>
                <w:bCs/>
                <w:i/>
                <w:kern w:val="24"/>
                <w:sz w:val="20"/>
                <w:szCs w:val="20"/>
                <w:lang w:eastAsia="ru-RU"/>
              </w:rPr>
              <w:t>Центр конструирования:</w:t>
            </w:r>
          </w:p>
          <w:p w:rsidR="005878D2" w:rsidRPr="009B1F37" w:rsidRDefault="005878D2" w:rsidP="00FA4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Крупный  (напольный) строительный материал</w:t>
            </w:r>
            <w:r w:rsidR="00D8679A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-1</w:t>
            </w:r>
          </w:p>
          <w:p w:rsidR="005878D2" w:rsidRPr="009B1F37" w:rsidRDefault="005878D2" w:rsidP="009B1F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Конструктор 93 элемента</w:t>
            </w:r>
            <w:r w:rsidR="00D8679A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-1</w:t>
            </w:r>
          </w:p>
          <w:p w:rsidR="005878D2" w:rsidRPr="009B1F37" w:rsidRDefault="005878D2" w:rsidP="009B1F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Конструктор «Технотроник Мега» в кейсе</w:t>
            </w:r>
            <w:r w:rsidR="00D8679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5878D2" w:rsidRPr="009B1F37" w:rsidRDefault="005878D2" w:rsidP="009B1F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Конструктор «Теремок» средний</w:t>
            </w:r>
            <w:r w:rsidR="00D8679A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-1</w:t>
            </w:r>
          </w:p>
          <w:p w:rsidR="005878D2" w:rsidRPr="009B1F37" w:rsidRDefault="005878D2" w:rsidP="009B1F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Альбомы:  «Разные виды</w:t>
            </w:r>
            <w:r w:rsidR="00D8679A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 xml:space="preserve"> транспорта» (</w:t>
            </w:r>
            <w:r w:rsidR="00D8679A" w:rsidRPr="009B1F37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наземный,</w:t>
            </w:r>
            <w:r w:rsidRPr="009B1F37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 xml:space="preserve"> воздушный, водный)</w:t>
            </w:r>
            <w:r w:rsidR="00D8679A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 xml:space="preserve"> - 3</w:t>
            </w:r>
          </w:p>
          <w:p w:rsidR="005878D2" w:rsidRPr="009B1F37" w:rsidRDefault="005878D2" w:rsidP="009B1F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1F37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Дорожные знаки: запрещающие, предупреждающие</w:t>
            </w:r>
            <w:r w:rsidR="00D8679A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-20</w:t>
            </w:r>
          </w:p>
          <w:p w:rsidR="005878D2" w:rsidRPr="002250DD" w:rsidRDefault="005878D2" w:rsidP="009B1F3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lang w:eastAsia="ru-RU"/>
              </w:rPr>
            </w:pPr>
            <w:r w:rsidRPr="009B1F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Конструктор пластмассовый</w:t>
            </w:r>
            <w:r w:rsidR="00D8679A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D2" w:rsidRPr="00F53E90" w:rsidRDefault="005878D2" w:rsidP="000D2FC1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308013, Российская Федерация,</w:t>
            </w:r>
          </w:p>
          <w:p w:rsidR="005878D2" w:rsidRPr="00F53E90" w:rsidRDefault="005878D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Белгородская область,</w:t>
            </w:r>
          </w:p>
          <w:p w:rsidR="005878D2" w:rsidRPr="00F53E90" w:rsidRDefault="005878D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г. Белгород,</w:t>
            </w:r>
          </w:p>
          <w:p w:rsidR="005878D2" w:rsidRDefault="005878D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>
              <w:rPr>
                <w:rFonts w:cs="Times New Roman"/>
                <w:i w:val="0"/>
                <w:sz w:val="22"/>
              </w:rPr>
              <w:t xml:space="preserve">ул. Макаренко, </w:t>
            </w:r>
            <w:r w:rsidRPr="00F53E90">
              <w:rPr>
                <w:rFonts w:cs="Times New Roman"/>
                <w:i w:val="0"/>
                <w:sz w:val="22"/>
              </w:rPr>
              <w:t>д.18</w:t>
            </w:r>
          </w:p>
          <w:p w:rsidR="00821DF3" w:rsidRPr="00821DF3" w:rsidRDefault="00821DF3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  <w:r w:rsidRPr="00821DF3">
              <w:rPr>
                <w:rStyle w:val="2"/>
                <w:sz w:val="20"/>
                <w:szCs w:val="20"/>
              </w:rPr>
              <w:t>Помещение № 23 расположено на 2 этаже</w:t>
            </w:r>
          </w:p>
          <w:p w:rsidR="00821DF3" w:rsidRDefault="00821DF3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  <w:p w:rsidR="00CB5FA4" w:rsidRPr="00F53E90" w:rsidRDefault="00CB5FA4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Default="009E4502" w:rsidP="009E45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9E45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Собственное</w:t>
            </w:r>
          </w:p>
          <w:p w:rsidR="009E4502" w:rsidRDefault="009E4502" w:rsidP="009E45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 подаренное)</w:t>
            </w:r>
          </w:p>
          <w:p w:rsidR="005878D2" w:rsidRPr="001F68D4" w:rsidRDefault="005878D2" w:rsidP="00830B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Default="009E4502" w:rsidP="009E45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9E45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ь (сличительная ведомость) </w:t>
            </w:r>
          </w:p>
          <w:p w:rsidR="009E4502" w:rsidRDefault="009E4502" w:rsidP="009E45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09.12.2015 г. № 143</w:t>
            </w:r>
          </w:p>
          <w:p w:rsidR="005878D2" w:rsidRPr="001F68D4" w:rsidRDefault="009E4502" w:rsidP="009E45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</w:tc>
      </w:tr>
      <w:tr w:rsidR="009E4502" w:rsidRPr="001F68D4" w:rsidTr="00A04556">
        <w:trPr>
          <w:trHeight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Pr="001F68D4" w:rsidRDefault="009E4502" w:rsidP="00830B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Default="009E4502" w:rsidP="00184F69">
            <w:pPr>
              <w:pStyle w:val="Bodytext60"/>
              <w:spacing w:line="240" w:lineRule="auto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Направление «Речевое развитие»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2" w:rsidRPr="004402D0" w:rsidRDefault="009E4502" w:rsidP="00440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4402D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  <w:t>Групповое помещение:</w:t>
            </w:r>
          </w:p>
          <w:p w:rsidR="009E4502" w:rsidRPr="002250DD" w:rsidRDefault="009E4502" w:rsidP="0022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0DD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Картинки: сюжетные, предметные на составление рассказов</w:t>
            </w:r>
            <w:r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-10</w:t>
            </w:r>
          </w:p>
          <w:p w:rsidR="009E4502" w:rsidRPr="002533E6" w:rsidRDefault="009E4502" w:rsidP="002533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0DD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lastRenderedPageBreak/>
              <w:t xml:space="preserve">Азбука на магнитах «Умка» «Учимся с </w:t>
            </w:r>
            <w:r w:rsidRPr="002533E6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Винни-Пухом»-1</w:t>
            </w:r>
          </w:p>
          <w:p w:rsidR="009E4502" w:rsidRPr="002533E6" w:rsidRDefault="009E4502" w:rsidP="002533E6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dark1"/>
                <w:kern w:val="24"/>
              </w:rPr>
            </w:pPr>
            <w:r w:rsidRPr="002533E6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Карточки на магнитах «Умка» «Учим алфавит и цифры»</w:t>
            </w:r>
            <w:r w:rsidRPr="002533E6">
              <w:rPr>
                <w:rFonts w:ascii="Times New Roman" w:eastAsiaTheme="minorEastAsia" w:hAnsi="Times New Roman"/>
                <w:color w:val="000000" w:themeColor="dark1"/>
                <w:kern w:val="24"/>
              </w:rPr>
              <w:t xml:space="preserve"> -1</w:t>
            </w:r>
          </w:p>
          <w:p w:rsidR="009E4502" w:rsidRPr="00FA4F8B" w:rsidRDefault="009E4502" w:rsidP="002533E6">
            <w:pPr>
              <w:spacing w:after="0" w:line="240" w:lineRule="auto"/>
              <w:rPr>
                <w:rFonts w:ascii="Times New Roman" w:eastAsiaTheme="minorEastAsia" w:hAnsi="Times New Roman"/>
                <w:bCs/>
                <w:kern w:val="24"/>
              </w:rPr>
            </w:pPr>
            <w:r w:rsidRPr="00FA4F8B">
              <w:rPr>
                <w:rFonts w:ascii="Times New Roman" w:hAnsi="Times New Roman"/>
                <w:bCs/>
                <w:kern w:val="24"/>
              </w:rPr>
              <w:t>Обучающий планшет «Умка» Стихи А.Барто, 5 песен на стихи А.Барто</w:t>
            </w:r>
            <w:r>
              <w:rPr>
                <w:rFonts w:ascii="Times New Roman" w:hAnsi="Times New Roman"/>
                <w:bCs/>
                <w:kern w:val="24"/>
              </w:rPr>
              <w:t>-1</w:t>
            </w:r>
          </w:p>
          <w:p w:rsidR="009E4502" w:rsidRPr="0086380D" w:rsidRDefault="009E4502" w:rsidP="004402D0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/>
                <w:kern w:val="24"/>
                <w:sz w:val="20"/>
                <w:szCs w:val="20"/>
                <w:lang w:eastAsia="ru-RU"/>
              </w:rPr>
            </w:pPr>
            <w:r w:rsidRPr="0086380D">
              <w:rPr>
                <w:rFonts w:ascii="Times New Roman" w:eastAsiaTheme="minorEastAsia" w:hAnsi="Times New Roman"/>
                <w:b/>
                <w:bCs/>
                <w:i/>
                <w:kern w:val="24"/>
                <w:sz w:val="20"/>
                <w:szCs w:val="20"/>
                <w:lang w:eastAsia="ru-RU"/>
              </w:rPr>
              <w:t>Литературный центр:</w:t>
            </w:r>
          </w:p>
          <w:p w:rsidR="009E4502" w:rsidRPr="004402D0" w:rsidRDefault="009E4502" w:rsidP="004402D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A4F8B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Художественная литература: с</w:t>
            </w:r>
            <w:r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казки, рассказы, повести, стихи -25</w:t>
            </w:r>
          </w:p>
          <w:p w:rsidR="009E4502" w:rsidRPr="004402D0" w:rsidRDefault="009E4502" w:rsidP="004402D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A4F8B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Энциклопедии для мальчиков, девочек: «Всё обо всём»</w:t>
            </w:r>
            <w:r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-1</w:t>
            </w:r>
          </w:p>
          <w:p w:rsidR="009E4502" w:rsidRPr="004402D0" w:rsidRDefault="009E4502" w:rsidP="004402D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A4F8B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Детская энциклопедия: «Россия», Народы России</w:t>
            </w:r>
            <w:r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,«</w:t>
            </w:r>
            <w:proofErr w:type="gramEnd"/>
            <w:r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Древняя Русь»,</w:t>
            </w:r>
            <w:r w:rsidRPr="00FA4F8B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« История России»</w:t>
            </w:r>
            <w:r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-4</w:t>
            </w:r>
          </w:p>
          <w:p w:rsidR="009E4502" w:rsidRPr="004402D0" w:rsidRDefault="009E4502" w:rsidP="004402D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A4F8B"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Библиотека белгородской семьи: «История Белгородчины», «Знаменитые Земляки», «Традиции и народное творчество Белгородчины»</w:t>
            </w:r>
            <w:r>
              <w:rPr>
                <w:rFonts w:ascii="Times New Roman" w:eastAsiaTheme="minorEastAsia" w:hAnsi="Times New Roman"/>
                <w:bCs/>
                <w:kern w:val="24"/>
                <w:lang w:eastAsia="ru-RU"/>
              </w:rPr>
              <w:t>-3</w:t>
            </w:r>
          </w:p>
          <w:p w:rsidR="009E4502" w:rsidRPr="004402D0" w:rsidRDefault="009E4502" w:rsidP="004402D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A4F8B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«Славянские мифические существа», «Славянские боги и божки»</w:t>
            </w:r>
            <w:r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-2</w:t>
            </w:r>
          </w:p>
          <w:p w:rsidR="009E4502" w:rsidRDefault="009E4502" w:rsidP="004402D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lang w:eastAsia="ru-RU"/>
              </w:rPr>
            </w:pPr>
            <w:r w:rsidRPr="00FA4F8B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Диск МР3- «В гостях у сказки»</w:t>
            </w:r>
            <w:r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-1</w:t>
            </w:r>
          </w:p>
          <w:p w:rsidR="009E4502" w:rsidRPr="00DF1EA7" w:rsidRDefault="009E4502" w:rsidP="009F4DA8">
            <w:pPr>
              <w:pStyle w:val="Bodytext51"/>
              <w:shd w:val="clear" w:color="auto" w:fill="auto"/>
              <w:spacing w:line="240" w:lineRule="auto"/>
              <w:rPr>
                <w:sz w:val="22"/>
              </w:rPr>
            </w:pPr>
            <w:r w:rsidRPr="00DF1EA7">
              <w:rPr>
                <w:sz w:val="22"/>
              </w:rPr>
              <w:t>Кабинет учителя - логопеда</w:t>
            </w:r>
          </w:p>
          <w:p w:rsidR="009E4502" w:rsidRPr="009F4DA8" w:rsidRDefault="009E4502" w:rsidP="009F4DA8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9F4DA8">
              <w:rPr>
                <w:rStyle w:val="3"/>
                <w:rFonts w:cs="Times New Roman"/>
                <w:sz w:val="22"/>
              </w:rPr>
              <w:t>Стол детский - 1</w:t>
            </w:r>
          </w:p>
          <w:p w:rsidR="009E4502" w:rsidRPr="009F4DA8" w:rsidRDefault="009E4502" w:rsidP="009F4DA8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9F4DA8">
              <w:rPr>
                <w:rStyle w:val="3"/>
                <w:rFonts w:cs="Times New Roman"/>
                <w:sz w:val="22"/>
              </w:rPr>
              <w:t>Стол письменный - 1</w:t>
            </w:r>
          </w:p>
          <w:p w:rsidR="009E4502" w:rsidRPr="009F4DA8" w:rsidRDefault="009E4502" w:rsidP="009F4DA8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9F4DA8">
              <w:rPr>
                <w:rStyle w:val="3"/>
                <w:rFonts w:cs="Times New Roman"/>
                <w:sz w:val="22"/>
              </w:rPr>
              <w:t>Стул детский- 1</w:t>
            </w:r>
          </w:p>
          <w:p w:rsidR="009E4502" w:rsidRPr="009F4DA8" w:rsidRDefault="009E4502" w:rsidP="009F4DA8">
            <w:pPr>
              <w:pStyle w:val="Bodytext1"/>
              <w:shd w:val="clear" w:color="auto" w:fill="auto"/>
              <w:spacing w:line="240" w:lineRule="auto"/>
              <w:rPr>
                <w:rStyle w:val="3"/>
                <w:rFonts w:cs="Times New Roman"/>
                <w:sz w:val="22"/>
              </w:rPr>
            </w:pPr>
            <w:r w:rsidRPr="009F4DA8">
              <w:rPr>
                <w:rStyle w:val="3"/>
                <w:rFonts w:cs="Times New Roman"/>
                <w:sz w:val="22"/>
              </w:rPr>
              <w:t>Стул взрослый - 1</w:t>
            </w:r>
          </w:p>
          <w:p w:rsidR="009E4502" w:rsidRPr="009F4DA8" w:rsidRDefault="009E4502" w:rsidP="009F4DA8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9F4DA8">
              <w:rPr>
                <w:rStyle w:val="3"/>
                <w:rFonts w:cs="Times New Roman"/>
                <w:sz w:val="22"/>
              </w:rPr>
              <w:t>полки, этажерка, тумбочка- 1</w:t>
            </w:r>
          </w:p>
          <w:p w:rsidR="009E4502" w:rsidRPr="009F4DA8" w:rsidRDefault="009E4502" w:rsidP="009F4DA8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9F4DA8">
              <w:rPr>
                <w:rStyle w:val="3"/>
                <w:rFonts w:cs="Times New Roman"/>
                <w:sz w:val="22"/>
              </w:rPr>
              <w:t>Зеркало настольное- 1</w:t>
            </w:r>
          </w:p>
          <w:p w:rsidR="009E4502" w:rsidRPr="009F4DA8" w:rsidRDefault="009E4502" w:rsidP="009F4DA8">
            <w:pPr>
              <w:pStyle w:val="Bodytext1"/>
              <w:shd w:val="clear" w:color="auto" w:fill="auto"/>
              <w:spacing w:line="240" w:lineRule="auto"/>
              <w:rPr>
                <w:rStyle w:val="3"/>
                <w:rFonts w:cs="Times New Roman"/>
                <w:sz w:val="22"/>
              </w:rPr>
            </w:pPr>
            <w:r w:rsidRPr="009F4DA8">
              <w:rPr>
                <w:rStyle w:val="3"/>
                <w:rFonts w:cs="Times New Roman"/>
                <w:sz w:val="22"/>
              </w:rPr>
              <w:t>Шнуровки - 1</w:t>
            </w:r>
          </w:p>
          <w:p w:rsidR="009E4502" w:rsidRPr="009F4DA8" w:rsidRDefault="009E4502" w:rsidP="009F4DA8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9F4DA8">
              <w:rPr>
                <w:rStyle w:val="3"/>
                <w:rFonts w:cs="Times New Roman"/>
                <w:sz w:val="22"/>
              </w:rPr>
              <w:t>Мозаики, игры-головоломки, конструкторы, пазлы - 1</w:t>
            </w:r>
          </w:p>
          <w:p w:rsidR="009E4502" w:rsidRPr="009F4DA8" w:rsidRDefault="009E4502" w:rsidP="009F4DA8">
            <w:pPr>
              <w:pStyle w:val="Bodytext1"/>
              <w:shd w:val="clear" w:color="auto" w:fill="auto"/>
              <w:spacing w:line="240" w:lineRule="auto"/>
              <w:rPr>
                <w:rStyle w:val="3"/>
                <w:rFonts w:cs="Times New Roman"/>
                <w:sz w:val="22"/>
              </w:rPr>
            </w:pPr>
            <w:r w:rsidRPr="009F4DA8">
              <w:rPr>
                <w:rStyle w:val="3"/>
                <w:rFonts w:cs="Times New Roman"/>
                <w:sz w:val="22"/>
              </w:rPr>
              <w:t>Игрушки мягкие, пластиковые (разные)</w:t>
            </w:r>
            <w:r>
              <w:rPr>
                <w:rStyle w:val="3"/>
                <w:rFonts w:cs="Times New Roman"/>
                <w:sz w:val="22"/>
              </w:rPr>
              <w:t>-10</w:t>
            </w:r>
          </w:p>
          <w:p w:rsidR="009E4502" w:rsidRPr="009F4DA8" w:rsidRDefault="009E4502" w:rsidP="009F4DA8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9F4DA8">
              <w:rPr>
                <w:rStyle w:val="3"/>
                <w:rFonts w:cs="Times New Roman"/>
                <w:sz w:val="22"/>
              </w:rPr>
              <w:t xml:space="preserve">Мячи разные, массажные </w:t>
            </w:r>
            <w:r>
              <w:rPr>
                <w:rStyle w:val="3"/>
                <w:rFonts w:cs="Times New Roman"/>
                <w:sz w:val="22"/>
              </w:rPr>
              <w:t>-5</w:t>
            </w:r>
          </w:p>
          <w:p w:rsidR="009E4502" w:rsidRPr="009F4DA8" w:rsidRDefault="009E4502" w:rsidP="009F4DA8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9F4DA8">
              <w:rPr>
                <w:rStyle w:val="3"/>
                <w:rFonts w:cs="Times New Roman"/>
                <w:sz w:val="22"/>
              </w:rPr>
              <w:t xml:space="preserve">Муляжи фруктов и овощей </w:t>
            </w:r>
            <w:r>
              <w:rPr>
                <w:rStyle w:val="3"/>
                <w:rFonts w:cs="Times New Roman"/>
                <w:sz w:val="22"/>
              </w:rPr>
              <w:t>-5</w:t>
            </w:r>
          </w:p>
          <w:p w:rsidR="009E4502" w:rsidRPr="009F4DA8" w:rsidRDefault="009E4502" w:rsidP="009F4DA8">
            <w:pPr>
              <w:pStyle w:val="Bodytext1"/>
              <w:shd w:val="clear" w:color="auto" w:fill="auto"/>
              <w:spacing w:line="240" w:lineRule="auto"/>
              <w:rPr>
                <w:rStyle w:val="3"/>
                <w:rFonts w:cs="Times New Roman"/>
                <w:sz w:val="22"/>
              </w:rPr>
            </w:pPr>
            <w:r w:rsidRPr="009F4DA8">
              <w:rPr>
                <w:rStyle w:val="3"/>
                <w:rFonts w:cs="Times New Roman"/>
                <w:sz w:val="22"/>
              </w:rPr>
              <w:t xml:space="preserve">Трафареты </w:t>
            </w:r>
            <w:r>
              <w:rPr>
                <w:rStyle w:val="3"/>
                <w:rFonts w:cs="Times New Roman"/>
                <w:sz w:val="22"/>
              </w:rPr>
              <w:t>-4</w:t>
            </w:r>
          </w:p>
          <w:p w:rsidR="009E4502" w:rsidRPr="009F4DA8" w:rsidRDefault="009E4502" w:rsidP="009F4DA8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9F4DA8">
              <w:rPr>
                <w:rStyle w:val="3"/>
                <w:rFonts w:cs="Times New Roman"/>
                <w:sz w:val="22"/>
              </w:rPr>
              <w:t xml:space="preserve">Волчки </w:t>
            </w:r>
            <w:r>
              <w:rPr>
                <w:rStyle w:val="3"/>
                <w:rFonts w:cs="Times New Roman"/>
                <w:sz w:val="22"/>
              </w:rPr>
              <w:t>-6</w:t>
            </w:r>
          </w:p>
          <w:p w:rsidR="009E4502" w:rsidRPr="009F4DA8" w:rsidRDefault="009E4502" w:rsidP="009F4DA8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9F4DA8">
              <w:rPr>
                <w:rStyle w:val="3"/>
                <w:rFonts w:cs="Times New Roman"/>
                <w:sz w:val="22"/>
              </w:rPr>
              <w:t xml:space="preserve">Игры-тренажеры, настольные игры </w:t>
            </w:r>
            <w:r>
              <w:rPr>
                <w:rStyle w:val="3"/>
                <w:rFonts w:cs="Times New Roman"/>
                <w:sz w:val="22"/>
              </w:rPr>
              <w:t>-5</w:t>
            </w:r>
          </w:p>
          <w:p w:rsidR="009E4502" w:rsidRPr="009F4DA8" w:rsidRDefault="009E4502" w:rsidP="009F4DA8">
            <w:pPr>
              <w:pStyle w:val="a3"/>
              <w:rPr>
                <w:sz w:val="22"/>
                <w:szCs w:val="22"/>
              </w:rPr>
            </w:pPr>
            <w:r w:rsidRPr="009F4DA8">
              <w:rPr>
                <w:sz w:val="22"/>
                <w:szCs w:val="22"/>
              </w:rPr>
              <w:t>Набор счетных палочек, счетный материал</w:t>
            </w:r>
            <w:r>
              <w:rPr>
                <w:sz w:val="22"/>
                <w:szCs w:val="22"/>
              </w:rPr>
              <w:t>-30</w:t>
            </w:r>
          </w:p>
          <w:p w:rsidR="009E4502" w:rsidRPr="009F4DA8" w:rsidRDefault="009E4502" w:rsidP="009F4DA8">
            <w:pPr>
              <w:pStyle w:val="Bodytext1"/>
              <w:shd w:val="clear" w:color="auto" w:fill="auto"/>
              <w:spacing w:line="240" w:lineRule="auto"/>
              <w:rPr>
                <w:rStyle w:val="3"/>
                <w:rFonts w:cs="Times New Roman"/>
                <w:sz w:val="22"/>
              </w:rPr>
            </w:pPr>
            <w:r w:rsidRPr="009F4DA8">
              <w:rPr>
                <w:rStyle w:val="3"/>
                <w:rFonts w:cs="Times New Roman"/>
                <w:sz w:val="22"/>
              </w:rPr>
              <w:t xml:space="preserve">Кассы букв, магнитная азбука </w:t>
            </w:r>
            <w:r>
              <w:rPr>
                <w:rStyle w:val="3"/>
                <w:rFonts w:cs="Times New Roman"/>
                <w:sz w:val="22"/>
              </w:rPr>
              <w:t>-2</w:t>
            </w:r>
          </w:p>
          <w:p w:rsidR="009E4502" w:rsidRDefault="009E4502" w:rsidP="009F4DA8">
            <w:pPr>
              <w:pStyle w:val="Bodytext1"/>
              <w:shd w:val="clear" w:color="auto" w:fill="auto"/>
              <w:spacing w:line="240" w:lineRule="auto"/>
              <w:rPr>
                <w:rStyle w:val="3"/>
                <w:rFonts w:cs="Times New Roman"/>
                <w:sz w:val="22"/>
              </w:rPr>
            </w:pPr>
            <w:r w:rsidRPr="009F4DA8">
              <w:rPr>
                <w:rStyle w:val="3"/>
                <w:rFonts w:cs="Times New Roman"/>
                <w:sz w:val="22"/>
              </w:rPr>
              <w:t>Комплект фотографий детей для проведения</w:t>
            </w:r>
            <w:r>
              <w:rPr>
                <w:rStyle w:val="3"/>
                <w:rFonts w:cs="Times New Roman"/>
                <w:sz w:val="22"/>
              </w:rPr>
              <w:t>артикуляционной гимнастики -1</w:t>
            </w:r>
          </w:p>
          <w:p w:rsidR="009E4502" w:rsidRPr="009F4DA8" w:rsidRDefault="009E4502" w:rsidP="009F4DA8">
            <w:pPr>
              <w:pStyle w:val="Bodytext1"/>
              <w:shd w:val="clear" w:color="auto" w:fill="auto"/>
              <w:spacing w:line="240" w:lineRule="auto"/>
              <w:rPr>
                <w:rStyle w:val="3"/>
                <w:rFonts w:cs="Times New Roman"/>
                <w:sz w:val="22"/>
              </w:rPr>
            </w:pPr>
            <w:r w:rsidRPr="009F4DA8">
              <w:rPr>
                <w:rFonts w:cs="Times New Roman"/>
                <w:sz w:val="22"/>
              </w:rPr>
              <w:t xml:space="preserve"> Набор для индивидуальных занятий </w:t>
            </w:r>
            <w:r w:rsidRPr="009F4DA8">
              <w:rPr>
                <w:rStyle w:val="3"/>
                <w:rFonts w:cs="Times New Roman"/>
                <w:sz w:val="22"/>
              </w:rPr>
              <w:t>(салфетки, ватные палочки)</w:t>
            </w:r>
            <w:r>
              <w:rPr>
                <w:rStyle w:val="3"/>
                <w:rFonts w:cs="Times New Roman"/>
                <w:sz w:val="22"/>
              </w:rPr>
              <w:t>-2</w:t>
            </w:r>
          </w:p>
          <w:p w:rsidR="009E4502" w:rsidRPr="009F4DA8" w:rsidRDefault="009E4502" w:rsidP="009F4DA8">
            <w:pPr>
              <w:pStyle w:val="a3"/>
              <w:rPr>
                <w:rStyle w:val="3"/>
                <w:sz w:val="22"/>
                <w:szCs w:val="22"/>
              </w:rPr>
            </w:pPr>
            <w:r w:rsidRPr="009F4DA8">
              <w:rPr>
                <w:rStyle w:val="3"/>
                <w:sz w:val="22"/>
                <w:szCs w:val="22"/>
              </w:rPr>
              <w:lastRenderedPageBreak/>
              <w:t>Настенное  тактильное панно</w:t>
            </w:r>
            <w:r>
              <w:rPr>
                <w:rStyle w:val="3"/>
                <w:sz w:val="22"/>
                <w:szCs w:val="22"/>
              </w:rPr>
              <w:t>-1</w:t>
            </w:r>
          </w:p>
          <w:p w:rsidR="009E4502" w:rsidRPr="009F4DA8" w:rsidRDefault="009E4502" w:rsidP="009F4DA8">
            <w:pPr>
              <w:pStyle w:val="a3"/>
              <w:rPr>
                <w:rStyle w:val="3"/>
                <w:sz w:val="22"/>
                <w:szCs w:val="22"/>
              </w:rPr>
            </w:pPr>
            <w:r w:rsidRPr="009F4DA8">
              <w:rPr>
                <w:rStyle w:val="3"/>
                <w:sz w:val="22"/>
                <w:szCs w:val="22"/>
              </w:rPr>
              <w:t xml:space="preserve">Магнитная азбука </w:t>
            </w:r>
            <w:r>
              <w:rPr>
                <w:rStyle w:val="3"/>
                <w:sz w:val="22"/>
                <w:szCs w:val="22"/>
              </w:rPr>
              <w:t>-1</w:t>
            </w:r>
          </w:p>
          <w:p w:rsidR="009E4502" w:rsidRPr="009F4DA8" w:rsidRDefault="009E4502" w:rsidP="009F4DA8">
            <w:pPr>
              <w:pStyle w:val="Bodytext1"/>
              <w:shd w:val="clear" w:color="auto" w:fill="auto"/>
              <w:spacing w:line="240" w:lineRule="auto"/>
              <w:rPr>
                <w:rStyle w:val="3"/>
                <w:rFonts w:cs="Times New Roman"/>
                <w:sz w:val="22"/>
              </w:rPr>
            </w:pPr>
            <w:r w:rsidRPr="009F4DA8">
              <w:rPr>
                <w:rFonts w:cs="Times New Roman"/>
                <w:sz w:val="22"/>
              </w:rPr>
              <w:t>Набор лекал для обводки</w:t>
            </w:r>
            <w:r>
              <w:rPr>
                <w:rFonts w:cs="Times New Roman"/>
                <w:sz w:val="22"/>
              </w:rPr>
              <w:t>-5</w:t>
            </w:r>
          </w:p>
          <w:p w:rsidR="009E4502" w:rsidRPr="009F4DA8" w:rsidRDefault="009E4502" w:rsidP="009F4DA8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9F4DA8">
              <w:rPr>
                <w:rFonts w:cs="Times New Roman"/>
                <w:sz w:val="22"/>
              </w:rPr>
              <w:t xml:space="preserve">Стенд «Звукоград» - 1 </w:t>
            </w:r>
          </w:p>
          <w:p w:rsidR="009E4502" w:rsidRPr="009F4DA8" w:rsidRDefault="009E4502" w:rsidP="009F4DA8">
            <w:pPr>
              <w:tabs>
                <w:tab w:val="left" w:pos="2694"/>
              </w:tabs>
              <w:spacing w:after="0" w:line="240" w:lineRule="auto"/>
              <w:rPr>
                <w:rStyle w:val="3"/>
                <w:i/>
              </w:rPr>
            </w:pPr>
            <w:r w:rsidRPr="009F4DA8">
              <w:rPr>
                <w:rStyle w:val="3"/>
                <w:i/>
              </w:rPr>
              <w:t>Комплект книг по коррекции:</w:t>
            </w:r>
          </w:p>
          <w:p w:rsidR="009E4502" w:rsidRPr="009F4DA8" w:rsidRDefault="009E4502" w:rsidP="009F4DA8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/>
              </w:rPr>
            </w:pPr>
            <w:r w:rsidRPr="009F4DA8">
              <w:rPr>
                <w:rFonts w:ascii="Times New Roman" w:hAnsi="Times New Roman"/>
                <w:kern w:val="36"/>
              </w:rPr>
              <w:t xml:space="preserve">1.Ольга Громова: Логопедическое лото. Учим звуки Р-Р'    </w:t>
            </w:r>
          </w:p>
          <w:p w:rsidR="009E4502" w:rsidRPr="009F4DA8" w:rsidRDefault="009E4502" w:rsidP="009F4DA8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b w:val="0"/>
                <w:bCs w:val="0"/>
                <w:sz w:val="22"/>
                <w:szCs w:val="22"/>
              </w:rPr>
            </w:pPr>
            <w:r w:rsidRPr="009F4DA8">
              <w:rPr>
                <w:b w:val="0"/>
                <w:bCs w:val="0"/>
                <w:sz w:val="22"/>
                <w:szCs w:val="22"/>
              </w:rPr>
              <w:t>2.Ольга Громова:</w:t>
            </w:r>
            <w:r w:rsidRPr="009F4DA8">
              <w:rPr>
                <w:rStyle w:val="apple-converted-space"/>
                <w:b w:val="0"/>
                <w:bCs w:val="0"/>
                <w:sz w:val="22"/>
                <w:szCs w:val="22"/>
              </w:rPr>
              <w:t> </w:t>
            </w:r>
            <w:r w:rsidRPr="009F4DA8">
              <w:rPr>
                <w:b w:val="0"/>
                <w:bCs w:val="0"/>
                <w:sz w:val="22"/>
                <w:szCs w:val="22"/>
              </w:rPr>
              <w:t xml:space="preserve">Логопедическое лото. Учим звуки </w:t>
            </w:r>
            <w:proofErr w:type="gramStart"/>
            <w:r w:rsidRPr="009F4DA8">
              <w:rPr>
                <w:b w:val="0"/>
                <w:bCs w:val="0"/>
                <w:sz w:val="22"/>
                <w:szCs w:val="22"/>
              </w:rPr>
              <w:t>С-С</w:t>
            </w:r>
            <w:proofErr w:type="gramEnd"/>
            <w:r w:rsidRPr="009F4DA8">
              <w:rPr>
                <w:b w:val="0"/>
                <w:bCs w:val="0"/>
                <w:sz w:val="22"/>
                <w:szCs w:val="22"/>
              </w:rPr>
              <w:t xml:space="preserve">'   </w:t>
            </w:r>
          </w:p>
          <w:p w:rsidR="009E4502" w:rsidRPr="009F4DA8" w:rsidRDefault="009E4502" w:rsidP="009F4DA8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b w:val="0"/>
                <w:sz w:val="22"/>
                <w:szCs w:val="22"/>
                <w:shd w:val="clear" w:color="auto" w:fill="FFFFFF"/>
              </w:rPr>
            </w:pPr>
            <w:r w:rsidRPr="009F4DA8">
              <w:rPr>
                <w:b w:val="0"/>
                <w:sz w:val="22"/>
                <w:szCs w:val="22"/>
                <w:shd w:val="clear" w:color="auto" w:fill="FFFFFF"/>
              </w:rPr>
              <w:t xml:space="preserve">3.Ольга Громова: Логопедическое лото. Учим звук </w:t>
            </w:r>
            <w:proofErr w:type="gramStart"/>
            <w:r w:rsidRPr="009F4DA8">
              <w:rPr>
                <w:b w:val="0"/>
                <w:sz w:val="22"/>
                <w:szCs w:val="22"/>
                <w:shd w:val="clear" w:color="auto" w:fill="FFFFFF"/>
              </w:rPr>
              <w:t>Ш</w:t>
            </w:r>
            <w:proofErr w:type="gramEnd"/>
          </w:p>
          <w:p w:rsidR="009E4502" w:rsidRPr="009F4DA8" w:rsidRDefault="009E4502" w:rsidP="009F4DA8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b w:val="0"/>
                <w:bCs w:val="0"/>
                <w:sz w:val="22"/>
                <w:szCs w:val="22"/>
              </w:rPr>
            </w:pPr>
            <w:r w:rsidRPr="009F4DA8">
              <w:rPr>
                <w:b w:val="0"/>
                <w:sz w:val="22"/>
                <w:szCs w:val="22"/>
                <w:shd w:val="clear" w:color="auto" w:fill="FFFFFF"/>
              </w:rPr>
              <w:t>4.Ольга Громова: Логопедическое лото. Учим звук</w:t>
            </w:r>
            <w:proofErr w:type="gramStart"/>
            <w:r w:rsidRPr="009F4DA8">
              <w:rPr>
                <w:b w:val="0"/>
                <w:sz w:val="22"/>
                <w:szCs w:val="22"/>
                <w:shd w:val="clear" w:color="auto" w:fill="FFFFFF"/>
              </w:rPr>
              <w:t xml:space="preserve"> Ж</w:t>
            </w:r>
            <w:proofErr w:type="gramEnd"/>
          </w:p>
          <w:p w:rsidR="009E4502" w:rsidRPr="009F4DA8" w:rsidRDefault="009E4502" w:rsidP="009F4DA8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b w:val="0"/>
                <w:bCs w:val="0"/>
                <w:sz w:val="22"/>
                <w:szCs w:val="22"/>
              </w:rPr>
            </w:pPr>
            <w:r w:rsidRPr="009F4DA8">
              <w:rPr>
                <w:b w:val="0"/>
                <w:bCs w:val="0"/>
                <w:sz w:val="22"/>
                <w:szCs w:val="22"/>
              </w:rPr>
              <w:t xml:space="preserve">5.Ольга Громова: Логопедическое лото. Учим звуки З </w:t>
            </w:r>
            <w:proofErr w:type="gramStart"/>
            <w:r w:rsidRPr="009F4DA8">
              <w:rPr>
                <w:b w:val="0"/>
                <w:bCs w:val="0"/>
                <w:sz w:val="22"/>
                <w:szCs w:val="22"/>
              </w:rPr>
              <w:t>-З</w:t>
            </w:r>
            <w:proofErr w:type="gramEnd"/>
            <w:r w:rsidRPr="009F4DA8">
              <w:rPr>
                <w:b w:val="0"/>
                <w:bCs w:val="0"/>
                <w:sz w:val="22"/>
                <w:szCs w:val="22"/>
              </w:rPr>
              <w:t xml:space="preserve">'- Ц    </w:t>
            </w:r>
            <w:r w:rsidRPr="009F4DA8">
              <w:rPr>
                <w:b w:val="0"/>
                <w:bCs w:val="0"/>
                <w:sz w:val="22"/>
                <w:szCs w:val="22"/>
              </w:rPr>
              <w:br/>
              <w:t xml:space="preserve">6.Ольга Громова: Логопедическое лото. Учим звуки Л-Л'      </w:t>
            </w:r>
          </w:p>
          <w:p w:rsidR="009E4502" w:rsidRPr="009F4DA8" w:rsidRDefault="009E4502" w:rsidP="009F4DA8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b w:val="0"/>
                <w:bCs w:val="0"/>
                <w:sz w:val="22"/>
                <w:szCs w:val="22"/>
              </w:rPr>
            </w:pPr>
            <w:r w:rsidRPr="009F4DA8">
              <w:rPr>
                <w:b w:val="0"/>
                <w:bCs w:val="0"/>
                <w:sz w:val="22"/>
                <w:szCs w:val="22"/>
              </w:rPr>
              <w:t xml:space="preserve">7.Аникушина, Ивановская: Детское домино "Домашние животные"  </w:t>
            </w:r>
          </w:p>
          <w:p w:rsidR="009E4502" w:rsidRPr="009F4DA8" w:rsidRDefault="009E4502" w:rsidP="009F4DA8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b w:val="0"/>
                <w:bCs w:val="0"/>
                <w:sz w:val="22"/>
                <w:szCs w:val="22"/>
              </w:rPr>
            </w:pPr>
            <w:r w:rsidRPr="009F4DA8">
              <w:rPr>
                <w:b w:val="0"/>
                <w:bCs w:val="0"/>
                <w:sz w:val="22"/>
                <w:szCs w:val="22"/>
              </w:rPr>
              <w:t xml:space="preserve">8.Аникушина, Ивановская: Детское домино "Дикие животные"   </w:t>
            </w:r>
          </w:p>
          <w:p w:rsidR="009E4502" w:rsidRPr="009F4DA8" w:rsidRDefault="009E4502" w:rsidP="009F4DA8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b w:val="0"/>
                <w:bCs w:val="0"/>
                <w:sz w:val="22"/>
                <w:szCs w:val="22"/>
              </w:rPr>
            </w:pPr>
            <w:r w:rsidRPr="009F4DA8">
              <w:rPr>
                <w:b w:val="0"/>
                <w:bCs w:val="0"/>
                <w:sz w:val="22"/>
                <w:szCs w:val="22"/>
              </w:rPr>
              <w:t xml:space="preserve">9.Танцюра, Оглоблина: Логопедический массаж. Игры и упражнения для детей раннего и дошкольного возраста         </w:t>
            </w:r>
          </w:p>
          <w:p w:rsidR="009E4502" w:rsidRPr="009F4DA8" w:rsidRDefault="009E4502" w:rsidP="009F4DA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4DA8">
              <w:rPr>
                <w:rFonts w:ascii="Times New Roman" w:hAnsi="Times New Roman"/>
              </w:rPr>
              <w:t>10. </w:t>
            </w:r>
            <w:r w:rsidRPr="009F4DA8">
              <w:rPr>
                <w:rFonts w:ascii="Times New Roman" w:hAnsi="Times New Roman"/>
                <w:kern w:val="36"/>
              </w:rPr>
              <w:t xml:space="preserve">Ирина Смирнова: Логопедический альбом для обследования лиц с выраженными нарушениями произношения      </w:t>
            </w:r>
          </w:p>
          <w:p w:rsidR="009E4502" w:rsidRPr="009F4DA8" w:rsidRDefault="009E4502" w:rsidP="009F4DA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4DA8">
              <w:rPr>
                <w:rFonts w:ascii="Times New Roman" w:hAnsi="Times New Roman"/>
              </w:rPr>
              <w:t xml:space="preserve">11."Логопедический альбом для обследования фонетико-фонематической системы речи. ФГОС" Ирина Смирнова   </w:t>
            </w:r>
          </w:p>
          <w:p w:rsidR="009E4502" w:rsidRPr="009F4DA8" w:rsidRDefault="009E4502" w:rsidP="009F4DA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4DA8">
              <w:rPr>
                <w:rFonts w:ascii="Times New Roman" w:hAnsi="Times New Roman"/>
              </w:rPr>
              <w:t xml:space="preserve">12."Логопедический альбом для обследования звукопроизношения. Наглядно-методическое пособие" Ирина Смирнова  </w:t>
            </w:r>
          </w:p>
          <w:p w:rsidR="009E4502" w:rsidRPr="009F4DA8" w:rsidRDefault="009E4502" w:rsidP="009F4DA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4DA8">
              <w:rPr>
                <w:rFonts w:ascii="Times New Roman" w:hAnsi="Times New Roman"/>
              </w:rPr>
              <w:t xml:space="preserve">13."Логопедический альбом для обследования способности к чтению и письму" Ирина Смирнова   </w:t>
            </w:r>
          </w:p>
          <w:p w:rsidR="009E4502" w:rsidRPr="009F4DA8" w:rsidRDefault="009E4502" w:rsidP="009F4DA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4DA8">
              <w:rPr>
                <w:rFonts w:ascii="Times New Roman" w:hAnsi="Times New Roman"/>
              </w:rPr>
              <w:t>14.Логопедический альбом для обследования лексико - грамматического строя   и связной речи. И.Смирнова</w:t>
            </w:r>
          </w:p>
          <w:p w:rsidR="009E4502" w:rsidRPr="009F4DA8" w:rsidRDefault="009E4502" w:rsidP="009F4DA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У</w:t>
            </w:r>
            <w:r w:rsidRPr="009F4DA8">
              <w:rPr>
                <w:rFonts w:ascii="Times New Roman" w:hAnsi="Times New Roman"/>
              </w:rPr>
              <w:t>роки логопеда (игры для развития речи)</w:t>
            </w:r>
          </w:p>
          <w:p w:rsidR="009E4502" w:rsidRPr="009F4DA8" w:rsidRDefault="009E4502" w:rsidP="009F4DA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4DA8">
              <w:rPr>
                <w:rFonts w:ascii="Times New Roman" w:hAnsi="Times New Roman"/>
              </w:rPr>
              <w:t xml:space="preserve">16.Говори правильно  (альбом для логопеда) </w:t>
            </w:r>
            <w:r w:rsidRPr="009F4DA8">
              <w:rPr>
                <w:rFonts w:ascii="Times New Roman" w:hAnsi="Times New Roman"/>
              </w:rPr>
              <w:lastRenderedPageBreak/>
              <w:t>Ш-Ж, Ч-Щ.    Т.С.Резниченко, О.Д. Ларина</w:t>
            </w:r>
          </w:p>
          <w:p w:rsidR="009E4502" w:rsidRPr="009F4DA8" w:rsidRDefault="009E4502" w:rsidP="009F4DA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4DA8">
              <w:rPr>
                <w:rFonts w:ascii="Times New Roman" w:hAnsi="Times New Roman"/>
              </w:rPr>
              <w:t xml:space="preserve">17.Говори правильно (альбом для логопеда) С, </w:t>
            </w:r>
            <w:proofErr w:type="gramStart"/>
            <w:r w:rsidRPr="009F4DA8">
              <w:rPr>
                <w:rFonts w:ascii="Times New Roman" w:hAnsi="Times New Roman"/>
              </w:rPr>
              <w:t>З</w:t>
            </w:r>
            <w:proofErr w:type="gramEnd"/>
            <w:r w:rsidRPr="009F4DA8">
              <w:rPr>
                <w:rFonts w:ascii="Times New Roman" w:hAnsi="Times New Roman"/>
              </w:rPr>
              <w:t>, Ц.  Т.С.Резниченко,          О.Д. Ларина</w:t>
            </w:r>
          </w:p>
          <w:p w:rsidR="009E4502" w:rsidRPr="009F4DA8" w:rsidRDefault="009E4502" w:rsidP="009F4DA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4DA8">
              <w:rPr>
                <w:rFonts w:ascii="Times New Roman" w:hAnsi="Times New Roman"/>
              </w:rPr>
              <w:t xml:space="preserve">18. Говори правильно (альбом для логопеда) Л. С.Резниченко, О.Д. Ларина                                       </w:t>
            </w:r>
          </w:p>
          <w:p w:rsidR="009E4502" w:rsidRPr="009F4DA8" w:rsidRDefault="009E4502" w:rsidP="009F4DA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4DA8">
              <w:rPr>
                <w:rFonts w:ascii="Times New Roman" w:hAnsi="Times New Roman"/>
              </w:rPr>
              <w:t>19. Упражнения для развития речи Л.Г Парамонова</w:t>
            </w:r>
          </w:p>
          <w:p w:rsidR="009E4502" w:rsidRPr="009F4DA8" w:rsidRDefault="009E4502" w:rsidP="009F4DA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4DA8">
              <w:rPr>
                <w:rFonts w:ascii="Times New Roman" w:hAnsi="Times New Roman"/>
              </w:rPr>
              <w:t>20.Обучение дошкольников грамоте Л.Е.Журова, Н.С. Варенцова, Н.В. Дурова, Л.Н. Невская</w:t>
            </w:r>
          </w:p>
          <w:p w:rsidR="009E4502" w:rsidRPr="002533E6" w:rsidRDefault="009E4502" w:rsidP="00253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4DA8">
              <w:rPr>
                <w:rFonts w:ascii="Times New Roman" w:hAnsi="Times New Roman"/>
              </w:rPr>
              <w:t>21.Развитие речи детей Н.В.Новоторцева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Pr="00F53E90" w:rsidRDefault="009E4502" w:rsidP="000D2FC1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lastRenderedPageBreak/>
              <w:t>308013, Российская Федерация,</w:t>
            </w:r>
          </w:p>
          <w:p w:rsidR="009E4502" w:rsidRPr="00F53E90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Белгородская область,</w:t>
            </w:r>
          </w:p>
          <w:p w:rsidR="009E4502" w:rsidRPr="00F53E90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lastRenderedPageBreak/>
              <w:t>г. Белгород,</w:t>
            </w: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>
              <w:rPr>
                <w:rFonts w:cs="Times New Roman"/>
                <w:i w:val="0"/>
                <w:sz w:val="22"/>
              </w:rPr>
              <w:t xml:space="preserve">ул. Макаренко, </w:t>
            </w:r>
            <w:r w:rsidRPr="00F53E90">
              <w:rPr>
                <w:rFonts w:cs="Times New Roman"/>
                <w:i w:val="0"/>
                <w:sz w:val="22"/>
              </w:rPr>
              <w:t>д.18</w:t>
            </w:r>
          </w:p>
          <w:p w:rsidR="009E4502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  <w:r w:rsidRPr="00821DF3">
              <w:rPr>
                <w:rStyle w:val="2"/>
                <w:sz w:val="20"/>
                <w:szCs w:val="20"/>
              </w:rPr>
              <w:t>Помещение № 23 расположено на 2 этаже</w:t>
            </w:r>
          </w:p>
          <w:p w:rsidR="009E4502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</w:p>
          <w:p w:rsidR="009E4502" w:rsidRPr="00356176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4"/>
                <w:szCs w:val="24"/>
              </w:rPr>
            </w:pPr>
          </w:p>
          <w:p w:rsidR="009E4502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</w:p>
          <w:p w:rsidR="00303706" w:rsidRDefault="00303706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</w:p>
          <w:p w:rsidR="009E4502" w:rsidRPr="00F53E90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308013, Российская Федерация,</w:t>
            </w:r>
          </w:p>
          <w:p w:rsidR="009E4502" w:rsidRPr="00F53E90" w:rsidRDefault="009E4502" w:rsidP="00821DF3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Белгородская область,</w:t>
            </w:r>
          </w:p>
          <w:p w:rsidR="009E4502" w:rsidRPr="00F53E90" w:rsidRDefault="009E4502" w:rsidP="00821DF3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г. Белгород,</w:t>
            </w:r>
          </w:p>
          <w:p w:rsidR="009E4502" w:rsidRDefault="009E4502" w:rsidP="00821DF3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>
              <w:rPr>
                <w:rFonts w:cs="Times New Roman"/>
                <w:i w:val="0"/>
                <w:sz w:val="22"/>
              </w:rPr>
              <w:t xml:space="preserve">ул. Макаренко, </w:t>
            </w:r>
            <w:r w:rsidRPr="00F53E90">
              <w:rPr>
                <w:rFonts w:cs="Times New Roman"/>
                <w:i w:val="0"/>
                <w:sz w:val="22"/>
              </w:rPr>
              <w:t>д.18</w:t>
            </w:r>
          </w:p>
          <w:p w:rsidR="009E4502" w:rsidRPr="00821DF3" w:rsidRDefault="009E4502" w:rsidP="00821DF3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Помещение</w:t>
            </w:r>
            <w:r w:rsidRPr="00821DF3">
              <w:rPr>
                <w:rStyle w:val="2"/>
                <w:sz w:val="20"/>
                <w:szCs w:val="20"/>
              </w:rPr>
              <w:t xml:space="preserve"> № </w:t>
            </w:r>
            <w:r>
              <w:rPr>
                <w:rStyle w:val="2"/>
                <w:sz w:val="20"/>
                <w:szCs w:val="20"/>
              </w:rPr>
              <w:t>16 расположено</w:t>
            </w:r>
            <w:r w:rsidRPr="00821DF3">
              <w:rPr>
                <w:rStyle w:val="2"/>
                <w:sz w:val="20"/>
                <w:szCs w:val="20"/>
              </w:rPr>
              <w:t xml:space="preserve"> на 2 этаже</w:t>
            </w:r>
          </w:p>
          <w:p w:rsidR="009E4502" w:rsidRPr="00821DF3" w:rsidRDefault="009E4502" w:rsidP="00821DF3">
            <w:pPr>
              <w:pStyle w:val="Bodytext41"/>
              <w:shd w:val="clear" w:color="auto" w:fill="auto"/>
              <w:spacing w:line="240" w:lineRule="auto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  <w:p w:rsidR="009E4502" w:rsidRPr="00F53E90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Собственное</w:t>
            </w: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(безвозмездно </w:t>
            </w:r>
            <w:r>
              <w:rPr>
                <w:rFonts w:ascii="Times New Roman" w:hAnsi="Times New Roman" w:cs="Times New Roman"/>
              </w:rPr>
              <w:lastRenderedPageBreak/>
              <w:t>подаренное)</w:t>
            </w: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03706" w:rsidRDefault="00303706" w:rsidP="009E45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03706" w:rsidRDefault="00303706" w:rsidP="009E45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9E45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Собственное</w:t>
            </w:r>
          </w:p>
          <w:p w:rsidR="009E4502" w:rsidRDefault="009E4502" w:rsidP="009E45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 подаренное)</w:t>
            </w:r>
          </w:p>
          <w:p w:rsidR="009E4502" w:rsidRPr="001F68D4" w:rsidRDefault="009E4502" w:rsidP="009E450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ь (сличительная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ведомость) </w:t>
            </w: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09.12.2015 г. № 143</w:t>
            </w: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03706" w:rsidRDefault="00303706" w:rsidP="009E45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03706" w:rsidRDefault="00303706" w:rsidP="009E45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502" w:rsidRDefault="009E4502" w:rsidP="009E45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ь (сличительная ведомость) </w:t>
            </w:r>
          </w:p>
          <w:p w:rsidR="009E4502" w:rsidRDefault="009E4502" w:rsidP="009E45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09.12.2015 г. № 143</w:t>
            </w:r>
          </w:p>
          <w:p w:rsidR="009E4502" w:rsidRPr="001F68D4" w:rsidRDefault="009E4502" w:rsidP="009E45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</w:tc>
      </w:tr>
      <w:tr w:rsidR="009E4502" w:rsidRPr="001F68D4" w:rsidTr="00A04556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Pr="001F68D4" w:rsidRDefault="009E4502" w:rsidP="00830B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Pr="00184F69" w:rsidRDefault="009E4502" w:rsidP="00184F69">
            <w:pPr>
              <w:pStyle w:val="ConsPlusCell"/>
              <w:rPr>
                <w:rFonts w:ascii="Times New Roman" w:hAnsi="Times New Roman" w:cs="Times New Roman"/>
              </w:rPr>
            </w:pPr>
            <w:r w:rsidRPr="00184F69">
              <w:rPr>
                <w:rFonts w:ascii="Times New Roman" w:hAnsi="Times New Roman" w:cs="Times New Roman"/>
                <w:lang w:eastAsia="en-US"/>
              </w:rPr>
              <w:t>Направление «Художественно-эстетическое развитие»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2" w:rsidRPr="004402D0" w:rsidRDefault="009E4502" w:rsidP="00713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4402D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  <w:t>Групповое помещение:</w:t>
            </w:r>
          </w:p>
          <w:p w:rsidR="009E4502" w:rsidRPr="00C61380" w:rsidRDefault="009E4502" w:rsidP="00713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C61380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>Центр детского творчества:</w:t>
            </w:r>
          </w:p>
          <w:p w:rsidR="009E4502" w:rsidRDefault="009E4502" w:rsidP="004320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Музыкальный центр – 1</w:t>
            </w:r>
          </w:p>
          <w:p w:rsidR="009E4502" w:rsidRPr="0071312D" w:rsidRDefault="009E4502" w:rsidP="0071312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312D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Матрешка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 xml:space="preserve"> - 1</w:t>
            </w:r>
          </w:p>
          <w:p w:rsidR="009E4502" w:rsidRPr="0071312D" w:rsidRDefault="009E4502" w:rsidP="0071312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312D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 xml:space="preserve">Поднос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- 1</w:t>
            </w:r>
          </w:p>
          <w:p w:rsidR="009E4502" w:rsidRPr="0071312D" w:rsidRDefault="009E4502" w:rsidP="0071312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312D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Кукла в РН костюме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- 1</w:t>
            </w:r>
          </w:p>
          <w:p w:rsidR="009E4502" w:rsidRPr="0071312D" w:rsidRDefault="009E4502" w:rsidP="0071312D">
            <w:pPr>
              <w:tabs>
                <w:tab w:val="left" w:pos="2760"/>
              </w:tabs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71312D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Песочный набор «Замок»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 xml:space="preserve"> - 2</w:t>
            </w:r>
          </w:p>
          <w:p w:rsidR="009E4502" w:rsidRPr="0071312D" w:rsidRDefault="009E4502" w:rsidP="0071312D">
            <w:pPr>
              <w:tabs>
                <w:tab w:val="left" w:pos="2760"/>
              </w:tabs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Песочный набор А</w:t>
            </w:r>
            <w:r w:rsidRPr="0071312D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ступенчатый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 xml:space="preserve"> - 2</w:t>
            </w:r>
          </w:p>
          <w:p w:rsidR="009E4502" w:rsidRPr="0071312D" w:rsidRDefault="009E4502" w:rsidP="0071312D">
            <w:pPr>
              <w:tabs>
                <w:tab w:val="left" w:pos="2760"/>
              </w:tabs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71312D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Набор для творчества узоры + магнитная доска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- 1</w:t>
            </w:r>
          </w:p>
          <w:p w:rsidR="009E4502" w:rsidRPr="0071312D" w:rsidRDefault="009E4502" w:rsidP="0071312D">
            <w:pPr>
              <w:tabs>
                <w:tab w:val="left" w:pos="2760"/>
              </w:tabs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71312D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Набор (6 чашечек с блюдцами, поднос)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 xml:space="preserve"> - 1</w:t>
            </w:r>
          </w:p>
          <w:p w:rsidR="009E4502" w:rsidRPr="0071312D" w:rsidRDefault="009E4502" w:rsidP="0071312D">
            <w:pPr>
              <w:tabs>
                <w:tab w:val="left" w:pos="2760"/>
              </w:tabs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71312D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Деревянная ложка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- 1</w:t>
            </w:r>
          </w:p>
          <w:p w:rsidR="009E4502" w:rsidRPr="0071312D" w:rsidRDefault="009E4502" w:rsidP="0071312D">
            <w:pPr>
              <w:tabs>
                <w:tab w:val="left" w:pos="2760"/>
              </w:tabs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71312D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Трафарет (</w:t>
            </w:r>
            <w:r w:rsidRPr="0071312D"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>для девочек и мальчиков)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 xml:space="preserve"> - 1</w:t>
            </w:r>
          </w:p>
          <w:p w:rsidR="009E4502" w:rsidRPr="0071312D" w:rsidRDefault="009E4502" w:rsidP="0071312D">
            <w:pPr>
              <w:tabs>
                <w:tab w:val="left" w:pos="2760"/>
              </w:tabs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71312D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 xml:space="preserve">Набор трафаретов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- 1</w:t>
            </w:r>
          </w:p>
          <w:p w:rsidR="009E4502" w:rsidRPr="0071312D" w:rsidRDefault="009E4502" w:rsidP="0071312D">
            <w:pPr>
              <w:tabs>
                <w:tab w:val="left" w:pos="2760"/>
              </w:tabs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71312D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Стакан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ы</w:t>
            </w:r>
            <w:r w:rsidRPr="0071312D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 xml:space="preserve"> под карандаши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 xml:space="preserve"> -10</w:t>
            </w:r>
          </w:p>
          <w:p w:rsidR="009E4502" w:rsidRPr="0071312D" w:rsidRDefault="009E4502" w:rsidP="0071312D">
            <w:pPr>
              <w:tabs>
                <w:tab w:val="left" w:pos="2760"/>
              </w:tabs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71312D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 xml:space="preserve">Карандаши цветные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 xml:space="preserve">- 10 </w:t>
            </w:r>
          </w:p>
          <w:p w:rsidR="009E4502" w:rsidRPr="0071312D" w:rsidRDefault="009E4502" w:rsidP="0071312D">
            <w:pPr>
              <w:tabs>
                <w:tab w:val="left" w:pos="2760"/>
              </w:tabs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71312D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Краски гуашь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 xml:space="preserve"> -10</w:t>
            </w:r>
          </w:p>
          <w:p w:rsidR="009E4502" w:rsidRPr="0071312D" w:rsidRDefault="009E4502" w:rsidP="0071312D">
            <w:pPr>
              <w:tabs>
                <w:tab w:val="left" w:pos="2760"/>
              </w:tabs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71312D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Краски акварель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 xml:space="preserve"> -10</w:t>
            </w:r>
          </w:p>
          <w:p w:rsidR="009E4502" w:rsidRDefault="009E4502" w:rsidP="007131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  <w:r w:rsidRPr="0071312D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Стаканчик непроливайка</w:t>
            </w:r>
            <w:r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 xml:space="preserve">10 </w:t>
            </w:r>
          </w:p>
          <w:p w:rsidR="009E4502" w:rsidRPr="00C61380" w:rsidRDefault="009E4502" w:rsidP="0071312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C61380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>Музыкальный центр:</w:t>
            </w:r>
          </w:p>
          <w:p w:rsidR="009E4502" w:rsidRPr="0071312D" w:rsidRDefault="009E4502" w:rsidP="0071312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312D"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>Набор музыкальных инструментов: барабан, бубен, маракасы, туба дудочка</w:t>
            </w:r>
            <w:r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1</w:t>
            </w:r>
          </w:p>
          <w:p w:rsidR="009E4502" w:rsidRPr="0071312D" w:rsidRDefault="009E4502" w:rsidP="0071312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312D"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>Музыкально – дидактические игры «Угадай, на чём играю», «Повтори за мной», «Долгие и короткие звуки» и др.</w:t>
            </w:r>
            <w:r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5</w:t>
            </w:r>
          </w:p>
          <w:p w:rsidR="009E4502" w:rsidRPr="0071312D" w:rsidRDefault="009E4502" w:rsidP="0071312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312D"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>Электро</w:t>
            </w:r>
            <w:r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 xml:space="preserve">пианино «Умка» с песнями </w:t>
            </w:r>
            <w:r w:rsidRPr="0071312D"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>В. Шаинского (10 песен, микрофон)</w:t>
            </w:r>
            <w:r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 xml:space="preserve"> - 1</w:t>
            </w:r>
          </w:p>
          <w:p w:rsidR="009E4502" w:rsidRPr="0071312D" w:rsidRDefault="009E4502" w:rsidP="0071312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312D"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 xml:space="preserve">Портреты композиторов: И.С. Бах, Д.Кабалевский, П. Чайковский, </w:t>
            </w:r>
            <w:r w:rsidRPr="0071312D"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lastRenderedPageBreak/>
              <w:t>Д.Шостакович, Л.Бетховен и др.</w:t>
            </w:r>
            <w:r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 xml:space="preserve"> - 1</w:t>
            </w:r>
          </w:p>
          <w:p w:rsidR="009E4502" w:rsidRDefault="009E4502" w:rsidP="0071312D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</w:pPr>
            <w:r w:rsidRPr="0071312D"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 xml:space="preserve">ТСО. Музыкальныйрепуртуар: минусовки, классическая, инструментальная музыка, музыка для релаксации </w:t>
            </w:r>
          </w:p>
          <w:p w:rsidR="009E4502" w:rsidRPr="00C61380" w:rsidRDefault="009E4502" w:rsidP="0071312D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C61380">
              <w:rPr>
                <w:rFonts w:ascii="Times New Roman" w:eastAsiaTheme="minorEastAsia" w:hAnsi="Times New Roman"/>
                <w:b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Театральный центр:</w:t>
            </w:r>
          </w:p>
          <w:p w:rsidR="009E4502" w:rsidRDefault="009E4502" w:rsidP="0071312D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</w:pPr>
            <w:r w:rsidRPr="00C61380"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 xml:space="preserve">Разные виды театра: </w:t>
            </w:r>
            <w:r w:rsidRPr="0071312D"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 xml:space="preserve">пальчиковый, рукавичек, настольный, фланелеграф и др. </w:t>
            </w:r>
            <w:r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>- 4</w:t>
            </w:r>
          </w:p>
          <w:p w:rsidR="009E4502" w:rsidRDefault="009E4502" w:rsidP="0071312D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</w:pPr>
            <w:r w:rsidRPr="0071312D"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>Иллюстрации к сказкам: «Три медведя», «Глупый м</w:t>
            </w:r>
            <w:r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>ышонок», «Журавль и лиса» - 5</w:t>
            </w:r>
          </w:p>
          <w:p w:rsidR="009E4502" w:rsidRDefault="009E4502" w:rsidP="0071312D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</w:pPr>
            <w:r w:rsidRPr="0071312D"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>Костюмерная: Костюмы для мальчиков и девочек, головные уборы для мальчиков и девочек, маски.</w:t>
            </w:r>
            <w:r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 xml:space="preserve"> - 20</w:t>
            </w:r>
          </w:p>
          <w:p w:rsidR="009E4502" w:rsidRDefault="009E4502" w:rsidP="0071312D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</w:pPr>
            <w:r w:rsidRPr="0071312D"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>Альбомы: «Актёров, артистов театра и кино», «Все профессии хороши, выбирай на вкус»</w:t>
            </w:r>
            <w:r>
              <w:rPr>
                <w:rFonts w:ascii="Times New Roman" w:eastAsiaTheme="minorEastAsia" w:hAnsi="Times New Roman"/>
                <w:bCs/>
                <w:color w:val="000000" w:themeColor="dark1"/>
                <w:kern w:val="24"/>
                <w:lang w:eastAsia="ru-RU"/>
              </w:rPr>
              <w:t xml:space="preserve"> - 1</w:t>
            </w:r>
          </w:p>
          <w:p w:rsidR="009E4502" w:rsidRPr="00752BC9" w:rsidRDefault="009E4502" w:rsidP="004402D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Музыкально-физкультурный</w:t>
            </w:r>
            <w:r w:rsidRPr="00752BC9">
              <w:rPr>
                <w:b/>
                <w:sz w:val="22"/>
                <w:szCs w:val="22"/>
              </w:rPr>
              <w:t xml:space="preserve"> зал</w:t>
            </w:r>
          </w:p>
          <w:p w:rsidR="009E4502" w:rsidRPr="00DF1EA7" w:rsidRDefault="009E4502" w:rsidP="004402D0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DF1EA7">
              <w:rPr>
                <w:rStyle w:val="2"/>
                <w:sz w:val="22"/>
              </w:rPr>
              <w:t>Музыкальный центр- 1</w:t>
            </w:r>
          </w:p>
          <w:p w:rsidR="009E4502" w:rsidRPr="00DF1EA7" w:rsidRDefault="009E4502" w:rsidP="004402D0">
            <w:pPr>
              <w:pStyle w:val="Bodytext1"/>
              <w:spacing w:line="240" w:lineRule="auto"/>
              <w:rPr>
                <w:sz w:val="22"/>
              </w:rPr>
            </w:pPr>
            <w:r w:rsidRPr="00DF1EA7">
              <w:rPr>
                <w:sz w:val="22"/>
              </w:rPr>
              <w:t>Пианино «Тверца»</w:t>
            </w:r>
            <w:r>
              <w:rPr>
                <w:sz w:val="22"/>
              </w:rPr>
              <w:t xml:space="preserve"> -1</w:t>
            </w:r>
          </w:p>
          <w:p w:rsidR="009E4502" w:rsidRPr="00DF1EA7" w:rsidRDefault="009E4502" w:rsidP="004402D0">
            <w:pPr>
              <w:pStyle w:val="Bodytext1"/>
              <w:spacing w:line="240" w:lineRule="auto"/>
              <w:rPr>
                <w:sz w:val="22"/>
              </w:rPr>
            </w:pPr>
            <w:r w:rsidRPr="00DF1EA7">
              <w:rPr>
                <w:sz w:val="22"/>
              </w:rPr>
              <w:t xml:space="preserve">Пианино «Сура 2» </w:t>
            </w:r>
          </w:p>
          <w:p w:rsidR="009E4502" w:rsidRPr="00DF1EA7" w:rsidRDefault="009E4502" w:rsidP="004402D0">
            <w:pPr>
              <w:pStyle w:val="Bodytext1"/>
              <w:spacing w:line="240" w:lineRule="auto"/>
              <w:rPr>
                <w:sz w:val="22"/>
              </w:rPr>
            </w:pPr>
            <w:r w:rsidRPr="00DF1EA7">
              <w:rPr>
                <w:sz w:val="22"/>
              </w:rPr>
              <w:t xml:space="preserve">Аккордеон </w:t>
            </w:r>
            <w:r>
              <w:rPr>
                <w:sz w:val="22"/>
              </w:rPr>
              <w:t>- 1</w:t>
            </w:r>
          </w:p>
          <w:p w:rsidR="009E4502" w:rsidRPr="00DF1EA7" w:rsidRDefault="009E4502" w:rsidP="004402D0">
            <w:pPr>
              <w:pStyle w:val="Bodytext1"/>
              <w:spacing w:line="240" w:lineRule="auto"/>
              <w:rPr>
                <w:sz w:val="22"/>
              </w:rPr>
            </w:pPr>
            <w:r w:rsidRPr="00DF1EA7">
              <w:rPr>
                <w:sz w:val="22"/>
              </w:rPr>
              <w:t>Аккордеон «Березка» -</w:t>
            </w:r>
            <w:r>
              <w:rPr>
                <w:sz w:val="22"/>
              </w:rPr>
              <w:t xml:space="preserve"> 2</w:t>
            </w:r>
          </w:p>
          <w:p w:rsidR="009E4502" w:rsidRPr="00DF1EA7" w:rsidRDefault="009E4502" w:rsidP="004402D0">
            <w:pPr>
              <w:pStyle w:val="Bodytext1"/>
              <w:spacing w:line="240" w:lineRule="auto"/>
              <w:rPr>
                <w:sz w:val="22"/>
              </w:rPr>
            </w:pPr>
            <w:r w:rsidRPr="00DF1EA7">
              <w:rPr>
                <w:sz w:val="22"/>
              </w:rPr>
              <w:t xml:space="preserve">Активная акустическая система </w:t>
            </w:r>
            <w:r>
              <w:rPr>
                <w:sz w:val="22"/>
              </w:rPr>
              <w:t>-1</w:t>
            </w:r>
          </w:p>
          <w:p w:rsidR="009E4502" w:rsidRPr="00DF1EA7" w:rsidRDefault="009E4502" w:rsidP="004402D0">
            <w:pPr>
              <w:pStyle w:val="Bodytext1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Гитара -1</w:t>
            </w:r>
          </w:p>
          <w:p w:rsidR="009E4502" w:rsidRPr="00DF1EA7" w:rsidRDefault="009E4502" w:rsidP="004402D0">
            <w:pPr>
              <w:pStyle w:val="Bodytext1"/>
              <w:spacing w:line="240" w:lineRule="auto"/>
              <w:rPr>
                <w:sz w:val="22"/>
              </w:rPr>
            </w:pPr>
            <w:r w:rsidRPr="00DF1EA7">
              <w:rPr>
                <w:sz w:val="22"/>
              </w:rPr>
              <w:t xml:space="preserve">Микрофон </w:t>
            </w:r>
            <w:r>
              <w:rPr>
                <w:sz w:val="22"/>
              </w:rPr>
              <w:t>-1</w:t>
            </w:r>
          </w:p>
          <w:p w:rsidR="009E4502" w:rsidRPr="00DF1EA7" w:rsidRDefault="009E4502" w:rsidP="004402D0">
            <w:pPr>
              <w:pStyle w:val="Bodytext1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Микшерный пульт-1 </w:t>
            </w:r>
            <w:r w:rsidRPr="00DF1EA7">
              <w:rPr>
                <w:sz w:val="22"/>
              </w:rPr>
              <w:t xml:space="preserve">Радиосистема (1 база, 2 микрофона) </w:t>
            </w:r>
            <w:r>
              <w:rPr>
                <w:sz w:val="22"/>
              </w:rPr>
              <w:t>-1</w:t>
            </w:r>
          </w:p>
          <w:p w:rsidR="009E4502" w:rsidRPr="00DF1EA7" w:rsidRDefault="009E4502" w:rsidP="004402D0">
            <w:pPr>
              <w:pStyle w:val="Bodytext1"/>
              <w:spacing w:line="240" w:lineRule="auto"/>
              <w:rPr>
                <w:rStyle w:val="2"/>
                <w:color w:val="FF0000"/>
                <w:sz w:val="22"/>
              </w:rPr>
            </w:pPr>
            <w:r w:rsidRPr="00DF1EA7">
              <w:rPr>
                <w:sz w:val="22"/>
              </w:rPr>
              <w:t>Синтезатор "Ямаха"</w:t>
            </w:r>
            <w:r>
              <w:rPr>
                <w:sz w:val="22"/>
              </w:rPr>
              <w:t xml:space="preserve"> -1</w:t>
            </w:r>
          </w:p>
          <w:p w:rsidR="009E4502" w:rsidRDefault="009E4502" w:rsidP="004402D0">
            <w:pPr>
              <w:pStyle w:val="Bodytext1"/>
              <w:shd w:val="clear" w:color="auto" w:fill="auto"/>
              <w:spacing w:line="240" w:lineRule="auto"/>
              <w:ind w:right="120"/>
              <w:rPr>
                <w:rStyle w:val="2"/>
                <w:sz w:val="22"/>
              </w:rPr>
            </w:pPr>
            <w:r w:rsidRPr="00DF1EA7">
              <w:rPr>
                <w:rStyle w:val="2"/>
                <w:sz w:val="22"/>
              </w:rPr>
              <w:t>Ультрабук</w:t>
            </w:r>
            <w:r>
              <w:rPr>
                <w:rStyle w:val="2"/>
                <w:sz w:val="22"/>
              </w:rPr>
              <w:t>-1</w:t>
            </w:r>
          </w:p>
          <w:p w:rsidR="00303706" w:rsidRPr="00C61380" w:rsidRDefault="00303706" w:rsidP="004402D0">
            <w:pPr>
              <w:pStyle w:val="Bodytext1"/>
              <w:shd w:val="clear" w:color="auto" w:fill="auto"/>
              <w:spacing w:line="240" w:lineRule="auto"/>
              <w:ind w:right="120"/>
              <w:rPr>
                <w:rStyle w:val="2"/>
                <w:sz w:val="22"/>
              </w:rPr>
            </w:pPr>
            <w:r w:rsidRPr="00DF1EA7">
              <w:rPr>
                <w:rStyle w:val="2"/>
                <w:sz w:val="22"/>
              </w:rPr>
              <w:t xml:space="preserve">Стул мягкий </w:t>
            </w:r>
            <w:r>
              <w:rPr>
                <w:rStyle w:val="2"/>
                <w:sz w:val="22"/>
              </w:rPr>
              <w:t>-</w:t>
            </w:r>
            <w:r w:rsidRPr="00DF1EA7">
              <w:rPr>
                <w:rStyle w:val="2"/>
                <w:sz w:val="22"/>
              </w:rPr>
              <w:t xml:space="preserve"> 50</w:t>
            </w:r>
          </w:p>
          <w:p w:rsidR="009E4502" w:rsidRPr="00DF1EA7" w:rsidRDefault="009E4502" w:rsidP="004402D0">
            <w:pPr>
              <w:pStyle w:val="Bodytext1"/>
              <w:shd w:val="clear" w:color="auto" w:fill="auto"/>
              <w:spacing w:line="240" w:lineRule="auto"/>
              <w:ind w:right="120"/>
              <w:rPr>
                <w:sz w:val="22"/>
              </w:rPr>
            </w:pPr>
            <w:r w:rsidRPr="00DF1EA7">
              <w:rPr>
                <w:rStyle w:val="2"/>
                <w:sz w:val="22"/>
              </w:rPr>
              <w:t>Мольберт-1</w:t>
            </w:r>
          </w:p>
          <w:p w:rsidR="009E4502" w:rsidRPr="00DF1EA7" w:rsidRDefault="009E4502" w:rsidP="004402D0">
            <w:pPr>
              <w:pStyle w:val="Bodytext1"/>
              <w:shd w:val="clear" w:color="auto" w:fill="auto"/>
              <w:spacing w:line="240" w:lineRule="auto"/>
              <w:ind w:right="1000"/>
              <w:rPr>
                <w:sz w:val="22"/>
              </w:rPr>
            </w:pPr>
            <w:r w:rsidRPr="00DF1EA7">
              <w:rPr>
                <w:rStyle w:val="2"/>
                <w:sz w:val="22"/>
              </w:rPr>
              <w:t>Наборы для оформления - 50</w:t>
            </w:r>
          </w:p>
          <w:p w:rsidR="009E4502" w:rsidRDefault="009E4502" w:rsidP="004402D0">
            <w:pPr>
              <w:pStyle w:val="a3"/>
              <w:rPr>
                <w:rStyle w:val="2"/>
                <w:sz w:val="22"/>
                <w:szCs w:val="22"/>
              </w:rPr>
            </w:pPr>
            <w:r w:rsidRPr="00752BC9">
              <w:rPr>
                <w:rStyle w:val="2"/>
                <w:sz w:val="22"/>
                <w:szCs w:val="22"/>
              </w:rPr>
              <w:t>Ложки деревянные -</w:t>
            </w:r>
            <w:r>
              <w:rPr>
                <w:rStyle w:val="2"/>
                <w:sz w:val="22"/>
                <w:szCs w:val="22"/>
              </w:rPr>
              <w:t xml:space="preserve"> 6</w:t>
            </w:r>
          </w:p>
          <w:p w:rsidR="009E4502" w:rsidRDefault="009E4502" w:rsidP="004402D0">
            <w:pPr>
              <w:pStyle w:val="a3"/>
              <w:rPr>
                <w:rStyle w:val="2"/>
                <w:sz w:val="22"/>
                <w:szCs w:val="22"/>
              </w:rPr>
            </w:pPr>
            <w:r w:rsidRPr="00752BC9">
              <w:rPr>
                <w:rStyle w:val="2"/>
                <w:sz w:val="22"/>
                <w:szCs w:val="22"/>
              </w:rPr>
              <w:t>Бубен -</w:t>
            </w:r>
            <w:r>
              <w:rPr>
                <w:rStyle w:val="2"/>
                <w:sz w:val="22"/>
                <w:szCs w:val="22"/>
              </w:rPr>
              <w:t>3</w:t>
            </w:r>
          </w:p>
          <w:p w:rsidR="009E4502" w:rsidRDefault="009E4502" w:rsidP="004402D0">
            <w:pPr>
              <w:pStyle w:val="a3"/>
              <w:rPr>
                <w:rStyle w:val="2"/>
                <w:sz w:val="22"/>
                <w:szCs w:val="22"/>
              </w:rPr>
            </w:pPr>
            <w:r w:rsidRPr="00752BC9">
              <w:rPr>
                <w:rStyle w:val="2"/>
                <w:sz w:val="22"/>
                <w:szCs w:val="22"/>
              </w:rPr>
              <w:t xml:space="preserve">Металлофон - </w:t>
            </w:r>
            <w:r>
              <w:rPr>
                <w:rStyle w:val="2"/>
                <w:sz w:val="22"/>
                <w:szCs w:val="22"/>
              </w:rPr>
              <w:t>2</w:t>
            </w:r>
          </w:p>
          <w:p w:rsidR="009E4502" w:rsidRDefault="009E4502" w:rsidP="004402D0">
            <w:pPr>
              <w:pStyle w:val="a3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Жалейка -1</w:t>
            </w:r>
          </w:p>
          <w:p w:rsidR="009E4502" w:rsidRDefault="009E4502" w:rsidP="004402D0">
            <w:pPr>
              <w:pStyle w:val="a3"/>
              <w:rPr>
                <w:rStyle w:val="2"/>
                <w:sz w:val="22"/>
                <w:szCs w:val="22"/>
              </w:rPr>
            </w:pPr>
            <w:r w:rsidRPr="00752BC9">
              <w:rPr>
                <w:rStyle w:val="2"/>
                <w:sz w:val="22"/>
                <w:szCs w:val="22"/>
              </w:rPr>
              <w:t>Маракасы -</w:t>
            </w:r>
            <w:r>
              <w:rPr>
                <w:rStyle w:val="2"/>
                <w:sz w:val="22"/>
                <w:szCs w:val="22"/>
              </w:rPr>
              <w:t>10</w:t>
            </w:r>
          </w:p>
          <w:p w:rsidR="009E4502" w:rsidRDefault="009E4502" w:rsidP="004402D0">
            <w:pPr>
              <w:pStyle w:val="a3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Т</w:t>
            </w:r>
            <w:r w:rsidRPr="00752BC9">
              <w:rPr>
                <w:rStyle w:val="2"/>
                <w:sz w:val="22"/>
                <w:szCs w:val="22"/>
              </w:rPr>
              <w:t>рещотк</w:t>
            </w:r>
            <w:r>
              <w:rPr>
                <w:rStyle w:val="2"/>
                <w:sz w:val="22"/>
                <w:szCs w:val="22"/>
              </w:rPr>
              <w:t>и - 2</w:t>
            </w:r>
          </w:p>
          <w:p w:rsidR="009E4502" w:rsidRDefault="009E4502" w:rsidP="004402D0">
            <w:pPr>
              <w:pStyle w:val="a3"/>
              <w:rPr>
                <w:rStyle w:val="2"/>
                <w:sz w:val="22"/>
                <w:szCs w:val="22"/>
              </w:rPr>
            </w:pPr>
            <w:r w:rsidRPr="00752BC9">
              <w:rPr>
                <w:rStyle w:val="2"/>
                <w:sz w:val="22"/>
                <w:szCs w:val="22"/>
              </w:rPr>
              <w:t xml:space="preserve">Ленты- 20  </w:t>
            </w:r>
          </w:p>
          <w:p w:rsidR="009E4502" w:rsidRDefault="009E4502" w:rsidP="004402D0">
            <w:pPr>
              <w:pStyle w:val="a3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К</w:t>
            </w:r>
            <w:r w:rsidRPr="00752BC9">
              <w:rPr>
                <w:rStyle w:val="2"/>
                <w:sz w:val="22"/>
                <w:szCs w:val="22"/>
              </w:rPr>
              <w:t>олокольчик</w:t>
            </w:r>
            <w:r>
              <w:rPr>
                <w:rStyle w:val="2"/>
                <w:sz w:val="22"/>
                <w:szCs w:val="22"/>
              </w:rPr>
              <w:t>и</w:t>
            </w:r>
            <w:r w:rsidRPr="00752BC9">
              <w:rPr>
                <w:rStyle w:val="2"/>
                <w:sz w:val="22"/>
                <w:szCs w:val="22"/>
              </w:rPr>
              <w:t xml:space="preserve"> - </w:t>
            </w:r>
            <w:r>
              <w:rPr>
                <w:rStyle w:val="2"/>
                <w:sz w:val="22"/>
                <w:szCs w:val="22"/>
              </w:rPr>
              <w:t>7</w:t>
            </w:r>
          </w:p>
          <w:p w:rsidR="009E4502" w:rsidRDefault="009E4502" w:rsidP="004402D0">
            <w:pPr>
              <w:pStyle w:val="a3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Кастаньеты - 3</w:t>
            </w:r>
          </w:p>
          <w:p w:rsidR="009E4502" w:rsidRDefault="009E4502" w:rsidP="004402D0">
            <w:pPr>
              <w:pStyle w:val="a3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Флейты - 2</w:t>
            </w:r>
          </w:p>
          <w:p w:rsidR="009E4502" w:rsidRDefault="009E4502" w:rsidP="004402D0">
            <w:pPr>
              <w:pStyle w:val="a3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Ксилофон - 1</w:t>
            </w:r>
          </w:p>
          <w:p w:rsidR="009E4502" w:rsidRDefault="009E4502" w:rsidP="004402D0">
            <w:pPr>
              <w:pStyle w:val="a3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Арфа детская - 1</w:t>
            </w:r>
          </w:p>
          <w:p w:rsidR="009E4502" w:rsidRDefault="009E4502" w:rsidP="004402D0">
            <w:pPr>
              <w:pStyle w:val="a3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lastRenderedPageBreak/>
              <w:t>Погремушки разные -15</w:t>
            </w:r>
          </w:p>
          <w:p w:rsidR="009E4502" w:rsidRDefault="009E4502" w:rsidP="004402D0">
            <w:pPr>
              <w:pStyle w:val="a3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Костюмы Деда мороза и Снегурочки - 2</w:t>
            </w:r>
          </w:p>
          <w:p w:rsidR="009E4502" w:rsidRDefault="009E4502" w:rsidP="004402D0">
            <w:pPr>
              <w:pStyle w:val="a3"/>
              <w:rPr>
                <w:rStyle w:val="2"/>
                <w:szCs w:val="21"/>
              </w:rPr>
            </w:pPr>
            <w:r>
              <w:rPr>
                <w:rStyle w:val="2"/>
                <w:szCs w:val="21"/>
              </w:rPr>
              <w:t xml:space="preserve">Народные костюмы (детские) женские </w:t>
            </w:r>
            <w:r>
              <w:rPr>
                <w:rStyle w:val="2"/>
                <w:sz w:val="22"/>
                <w:szCs w:val="22"/>
              </w:rPr>
              <w:t>-</w:t>
            </w:r>
            <w:r>
              <w:rPr>
                <w:rStyle w:val="2"/>
                <w:szCs w:val="21"/>
              </w:rPr>
              <w:t xml:space="preserve"> 5</w:t>
            </w:r>
          </w:p>
          <w:p w:rsidR="009E4502" w:rsidRDefault="009E4502" w:rsidP="004402D0">
            <w:pPr>
              <w:pStyle w:val="a3"/>
              <w:rPr>
                <w:rStyle w:val="2"/>
                <w:szCs w:val="21"/>
              </w:rPr>
            </w:pPr>
            <w:r>
              <w:rPr>
                <w:rStyle w:val="2"/>
                <w:szCs w:val="21"/>
              </w:rPr>
              <w:t>Рубахи мужские</w:t>
            </w:r>
            <w:r w:rsidR="00F87836">
              <w:rPr>
                <w:rStyle w:val="2"/>
                <w:szCs w:val="21"/>
              </w:rPr>
              <w:t xml:space="preserve"> </w:t>
            </w:r>
            <w:r>
              <w:rPr>
                <w:rStyle w:val="2"/>
                <w:szCs w:val="21"/>
              </w:rPr>
              <w:t xml:space="preserve">(детские) народные </w:t>
            </w:r>
            <w:r w:rsidRPr="001C29B5">
              <w:rPr>
                <w:rStyle w:val="2"/>
                <w:sz w:val="22"/>
                <w:szCs w:val="22"/>
              </w:rPr>
              <w:t>-</w:t>
            </w:r>
            <w:r>
              <w:rPr>
                <w:rStyle w:val="2"/>
                <w:szCs w:val="21"/>
              </w:rPr>
              <w:t xml:space="preserve"> 4</w:t>
            </w:r>
          </w:p>
          <w:p w:rsidR="009E4502" w:rsidRDefault="009E4502" w:rsidP="004402D0">
            <w:pPr>
              <w:pStyle w:val="a3"/>
              <w:rPr>
                <w:rStyle w:val="2"/>
                <w:szCs w:val="21"/>
              </w:rPr>
            </w:pPr>
            <w:r>
              <w:rPr>
                <w:rStyle w:val="2"/>
                <w:szCs w:val="21"/>
              </w:rPr>
              <w:t xml:space="preserve">Сапоги народные </w:t>
            </w:r>
            <w:r w:rsidRPr="001C29B5">
              <w:rPr>
                <w:rStyle w:val="2"/>
                <w:sz w:val="22"/>
                <w:szCs w:val="22"/>
              </w:rPr>
              <w:t>-</w:t>
            </w:r>
            <w:r>
              <w:rPr>
                <w:rStyle w:val="2"/>
                <w:szCs w:val="21"/>
              </w:rPr>
              <w:t xml:space="preserve"> 10 пар</w:t>
            </w:r>
          </w:p>
          <w:p w:rsidR="009E4502" w:rsidRPr="00DF1EA7" w:rsidRDefault="009E4502" w:rsidP="004402D0">
            <w:pPr>
              <w:pStyle w:val="Bodytext1"/>
              <w:shd w:val="clear" w:color="auto" w:fill="auto"/>
              <w:spacing w:line="240" w:lineRule="auto"/>
              <w:ind w:left="-28"/>
              <w:rPr>
                <w:rStyle w:val="2"/>
              </w:rPr>
            </w:pPr>
            <w:r w:rsidRPr="00DF1EA7">
              <w:rPr>
                <w:rStyle w:val="2"/>
              </w:rPr>
              <w:t xml:space="preserve">Гимнастерки </w:t>
            </w:r>
            <w:r w:rsidRPr="001C29B5">
              <w:rPr>
                <w:rStyle w:val="2"/>
                <w:sz w:val="22"/>
              </w:rPr>
              <w:t>-</w:t>
            </w:r>
            <w:r w:rsidRPr="00DF1EA7">
              <w:rPr>
                <w:rStyle w:val="2"/>
              </w:rPr>
              <w:t xml:space="preserve"> 12</w:t>
            </w:r>
          </w:p>
          <w:p w:rsidR="009E4502" w:rsidRPr="00DF1EA7" w:rsidRDefault="009E4502" w:rsidP="004402D0">
            <w:pPr>
              <w:pStyle w:val="Bodytext1"/>
              <w:shd w:val="clear" w:color="auto" w:fill="auto"/>
              <w:spacing w:line="240" w:lineRule="auto"/>
              <w:ind w:left="-28"/>
              <w:rPr>
                <w:rStyle w:val="2"/>
                <w:sz w:val="22"/>
              </w:rPr>
            </w:pPr>
            <w:r w:rsidRPr="00DF1EA7">
              <w:rPr>
                <w:rStyle w:val="2"/>
                <w:sz w:val="22"/>
              </w:rPr>
              <w:t xml:space="preserve">Елка искусственная </w:t>
            </w:r>
            <w:r>
              <w:rPr>
                <w:rStyle w:val="2"/>
                <w:sz w:val="22"/>
              </w:rPr>
              <w:t>-</w:t>
            </w:r>
            <w:r w:rsidRPr="00DF1EA7">
              <w:rPr>
                <w:rStyle w:val="2"/>
                <w:sz w:val="22"/>
              </w:rPr>
              <w:t xml:space="preserve"> 1</w:t>
            </w:r>
          </w:p>
          <w:p w:rsidR="009E4502" w:rsidRPr="00303706" w:rsidRDefault="00303706" w:rsidP="00303706">
            <w:pPr>
              <w:pStyle w:val="Bodytext1"/>
              <w:shd w:val="clear" w:color="auto" w:fill="auto"/>
              <w:spacing w:line="240" w:lineRule="auto"/>
              <w:ind w:right="120"/>
              <w:rPr>
                <w:sz w:val="22"/>
              </w:rPr>
            </w:pPr>
            <w:r>
              <w:rPr>
                <w:rStyle w:val="2"/>
                <w:sz w:val="22"/>
              </w:rPr>
              <w:t xml:space="preserve">Стол - 1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Pr="00F53E90" w:rsidRDefault="009E4502" w:rsidP="002533E6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lastRenderedPageBreak/>
              <w:t>308013, Российская Федерация,</w:t>
            </w:r>
          </w:p>
          <w:p w:rsidR="009E4502" w:rsidRPr="00F53E90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Белгородская область,</w:t>
            </w:r>
          </w:p>
          <w:p w:rsidR="009E4502" w:rsidRPr="00F53E90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г. Белгород,</w:t>
            </w: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>
              <w:rPr>
                <w:rFonts w:cs="Times New Roman"/>
                <w:i w:val="0"/>
                <w:sz w:val="22"/>
              </w:rPr>
              <w:t xml:space="preserve">ул. Макаренко, </w:t>
            </w:r>
            <w:r w:rsidRPr="00F53E90">
              <w:rPr>
                <w:rFonts w:cs="Times New Roman"/>
                <w:i w:val="0"/>
                <w:sz w:val="22"/>
              </w:rPr>
              <w:t>д.18</w:t>
            </w: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  <w:r w:rsidRPr="00821DF3">
              <w:rPr>
                <w:rStyle w:val="2"/>
                <w:sz w:val="20"/>
                <w:szCs w:val="20"/>
              </w:rPr>
              <w:t>Помещение № 23 расположено на 2 этаже</w:t>
            </w: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</w:p>
          <w:p w:rsidR="009E4502" w:rsidRDefault="009E4502" w:rsidP="00A63FF8">
            <w:pPr>
              <w:pStyle w:val="Bodytext41"/>
              <w:shd w:val="clear" w:color="auto" w:fill="auto"/>
              <w:spacing w:line="240" w:lineRule="auto"/>
              <w:rPr>
                <w:rStyle w:val="2"/>
                <w:sz w:val="20"/>
                <w:szCs w:val="20"/>
              </w:rPr>
            </w:pPr>
          </w:p>
          <w:p w:rsidR="00925604" w:rsidRDefault="00925604" w:rsidP="00A63FF8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</w:p>
          <w:p w:rsidR="009E4502" w:rsidRPr="00F53E90" w:rsidRDefault="009E4502" w:rsidP="00A63FF8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308013, Российская Федерация,</w:t>
            </w:r>
          </w:p>
          <w:p w:rsidR="009E4502" w:rsidRPr="00F53E90" w:rsidRDefault="009E4502" w:rsidP="00A63FF8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Белгородская область,</w:t>
            </w:r>
          </w:p>
          <w:p w:rsidR="009E4502" w:rsidRPr="00F53E90" w:rsidRDefault="009E4502" w:rsidP="00A63FF8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г. Белгород,</w:t>
            </w:r>
          </w:p>
          <w:p w:rsidR="009E4502" w:rsidRDefault="009E4502" w:rsidP="00A63FF8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>
              <w:rPr>
                <w:rFonts w:cs="Times New Roman"/>
                <w:i w:val="0"/>
                <w:sz w:val="22"/>
              </w:rPr>
              <w:t xml:space="preserve">ул. Макаренко, </w:t>
            </w:r>
            <w:r w:rsidRPr="00F53E90">
              <w:rPr>
                <w:rFonts w:cs="Times New Roman"/>
                <w:i w:val="0"/>
                <w:sz w:val="22"/>
              </w:rPr>
              <w:t>д.18</w:t>
            </w:r>
          </w:p>
          <w:p w:rsidR="009E4502" w:rsidRDefault="009E4502" w:rsidP="00A63FF8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821DF3">
              <w:rPr>
                <w:rStyle w:val="2"/>
                <w:sz w:val="20"/>
                <w:szCs w:val="20"/>
              </w:rPr>
              <w:t xml:space="preserve">Помещение </w:t>
            </w:r>
            <w:r>
              <w:rPr>
                <w:rStyle w:val="2"/>
                <w:sz w:val="20"/>
                <w:szCs w:val="20"/>
              </w:rPr>
              <w:t>№ 1</w:t>
            </w:r>
            <w:r w:rsidRPr="00821DF3">
              <w:rPr>
                <w:rStyle w:val="2"/>
                <w:sz w:val="20"/>
                <w:szCs w:val="20"/>
              </w:rPr>
              <w:t xml:space="preserve"> расположено на 2 этаже</w:t>
            </w:r>
          </w:p>
          <w:p w:rsidR="009E4502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  <w:p w:rsidR="009E4502" w:rsidRPr="00F53E90" w:rsidRDefault="009E4502" w:rsidP="00830B2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6" w:rsidRDefault="00303706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25604" w:rsidRDefault="00925604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Собственное</w:t>
            </w:r>
          </w:p>
          <w:p w:rsidR="00925604" w:rsidRDefault="00925604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 подаренное)</w:t>
            </w: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5DB9" w:rsidRPr="00125DB9" w:rsidRDefault="00125DB9" w:rsidP="009256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B9" w:rsidRPr="00F53E90" w:rsidRDefault="00125DB9" w:rsidP="00125DB9">
            <w:pPr>
              <w:pStyle w:val="a3"/>
              <w:jc w:val="center"/>
              <w:rPr>
                <w:sz w:val="22"/>
                <w:szCs w:val="22"/>
              </w:rPr>
            </w:pPr>
            <w:r w:rsidRPr="00F53E90">
              <w:rPr>
                <w:sz w:val="22"/>
                <w:szCs w:val="22"/>
              </w:rPr>
              <w:t>Оперативное</w:t>
            </w:r>
          </w:p>
          <w:p w:rsidR="00125DB9" w:rsidRDefault="00D57386" w:rsidP="00125D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25DB9" w:rsidRPr="00F53E90">
              <w:rPr>
                <w:rFonts w:ascii="Times New Roman" w:hAnsi="Times New Roman" w:cs="Times New Roman"/>
              </w:rPr>
              <w:t>правление</w:t>
            </w:r>
          </w:p>
          <w:p w:rsidR="00D57386" w:rsidRDefault="00D57386" w:rsidP="00125D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7386" w:rsidRDefault="00D57386" w:rsidP="00125D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7386" w:rsidRDefault="00D57386" w:rsidP="00125D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7386" w:rsidRDefault="00D57386" w:rsidP="00125D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7386" w:rsidRDefault="00D57386" w:rsidP="00125D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7386" w:rsidRDefault="00D57386" w:rsidP="00125D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7386" w:rsidRDefault="00D57386" w:rsidP="00125D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7386" w:rsidRDefault="00D57386" w:rsidP="00125D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7386" w:rsidRDefault="00D57386" w:rsidP="00125D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7386" w:rsidRDefault="00D57386" w:rsidP="00125D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7386" w:rsidRDefault="00D57386" w:rsidP="0030370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03706" w:rsidRPr="0088037B" w:rsidRDefault="00303706" w:rsidP="003037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706" w:rsidRDefault="00303706" w:rsidP="00D573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7386" w:rsidRDefault="00D57386" w:rsidP="00D573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Собственное</w:t>
            </w:r>
          </w:p>
          <w:p w:rsidR="00D57386" w:rsidRDefault="00D57386" w:rsidP="00D573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 подаренное)</w:t>
            </w:r>
          </w:p>
          <w:p w:rsidR="00D57386" w:rsidRDefault="00D57386" w:rsidP="00D5738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25DB9" w:rsidRDefault="00125DB9" w:rsidP="00125DB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E4502" w:rsidRPr="001F68D4" w:rsidRDefault="009E4502" w:rsidP="00830B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6" w:rsidRDefault="00303706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25604" w:rsidRDefault="00925604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ь (сличительная ведомость) </w:t>
            </w:r>
          </w:p>
          <w:p w:rsidR="00925604" w:rsidRDefault="00925604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09.12.2015 г. № 143</w:t>
            </w:r>
          </w:p>
          <w:p w:rsidR="009E4502" w:rsidRDefault="00925604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2199" w:rsidRPr="00F964BA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199" w:rsidRDefault="00FC2199" w:rsidP="00FC2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ые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и (сличительные ведомости) </w:t>
            </w:r>
          </w:p>
          <w:p w:rsidR="00FC2199" w:rsidRDefault="00FC2199" w:rsidP="00FC2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14.12.2015 г.</w:t>
            </w:r>
          </w:p>
          <w:p w:rsidR="00FC2199" w:rsidRDefault="00FC2199" w:rsidP="00FC2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№ 171-202</w:t>
            </w:r>
          </w:p>
          <w:p w:rsidR="00FC2199" w:rsidRDefault="00FC2199" w:rsidP="00FC2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  <w:p w:rsidR="00D57386" w:rsidRDefault="00D57386" w:rsidP="00FC2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7386" w:rsidRDefault="00D57386" w:rsidP="00FC2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7386" w:rsidRDefault="00D57386" w:rsidP="00FC2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7386" w:rsidRDefault="00D57386" w:rsidP="00FC2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7386" w:rsidRDefault="00D57386" w:rsidP="00FC2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7386" w:rsidRDefault="00D57386" w:rsidP="00FC2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7386" w:rsidRDefault="00D57386" w:rsidP="00FC2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7386" w:rsidRPr="00F964BA" w:rsidRDefault="00D57386" w:rsidP="00FC219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706" w:rsidRDefault="00303706" w:rsidP="00D573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7386" w:rsidRDefault="00D57386" w:rsidP="00D573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ь (сличительная ведомость) </w:t>
            </w:r>
          </w:p>
          <w:p w:rsidR="00D57386" w:rsidRDefault="00D57386" w:rsidP="00D573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09.12.2015 г. № 143</w:t>
            </w:r>
          </w:p>
          <w:p w:rsidR="00D57386" w:rsidRDefault="00D57386" w:rsidP="00D5738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  <w:p w:rsidR="00FC2199" w:rsidRPr="001F68D4" w:rsidRDefault="00FC2199" w:rsidP="009256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502" w:rsidRPr="001F68D4" w:rsidTr="00A04556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Default="009E4502" w:rsidP="00830B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  <w:p w:rsidR="009E4502" w:rsidRDefault="009E4502" w:rsidP="00830B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E4502" w:rsidRDefault="009E4502" w:rsidP="00830B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E4502" w:rsidRDefault="009E4502" w:rsidP="00830B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E4502" w:rsidRDefault="009E4502" w:rsidP="00830B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E4502" w:rsidRDefault="009E4502" w:rsidP="00830B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E4502" w:rsidRDefault="009E4502" w:rsidP="00830B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E4502" w:rsidRDefault="009E4502" w:rsidP="00830B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E4502" w:rsidRDefault="009E4502" w:rsidP="00830B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Default="009E4502" w:rsidP="00184F6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дополнительного образования</w:t>
            </w:r>
          </w:p>
          <w:p w:rsidR="009E4502" w:rsidRDefault="009E4502" w:rsidP="00184F69">
            <w:pPr>
              <w:pStyle w:val="ConsPlusCell"/>
              <w:rPr>
                <w:rFonts w:ascii="Times New Roman" w:hAnsi="Times New Roman" w:cs="Times New Roman"/>
              </w:rPr>
            </w:pPr>
            <w:r w:rsidRPr="001C29B5">
              <w:rPr>
                <w:rFonts w:ascii="Times New Roman" w:hAnsi="Times New Roman" w:cs="Times New Roman"/>
              </w:rPr>
              <w:t>«</w:t>
            </w:r>
            <w:proofErr w:type="gramStart"/>
            <w:r w:rsidRPr="001C29B5">
              <w:rPr>
                <w:rFonts w:ascii="Times New Roman" w:hAnsi="Times New Roman" w:cs="Times New Roman"/>
              </w:rPr>
              <w:t>Расти</w:t>
            </w:r>
            <w:proofErr w:type="gramEnd"/>
            <w:r w:rsidRPr="001C29B5">
              <w:rPr>
                <w:rFonts w:ascii="Times New Roman" w:hAnsi="Times New Roman" w:cs="Times New Roman"/>
              </w:rPr>
              <w:t xml:space="preserve"> и развивайся»</w:t>
            </w:r>
            <w:r>
              <w:rPr>
                <w:rFonts w:ascii="Times New Roman" w:hAnsi="Times New Roman" w:cs="Times New Roman"/>
              </w:rPr>
              <w:t>, социально-педагогической направленности</w:t>
            </w:r>
          </w:p>
          <w:p w:rsidR="009E4502" w:rsidRPr="005B4F8A" w:rsidRDefault="009E4502" w:rsidP="00184F6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5B4F8A">
              <w:rPr>
                <w:rFonts w:ascii="Times New Roman" w:hAnsi="Times New Roman" w:cs="Times New Roman"/>
                <w:i/>
              </w:rPr>
              <w:t>(7-18 лет)</w:t>
            </w:r>
          </w:p>
          <w:p w:rsidR="009E4502" w:rsidRPr="001C29B5" w:rsidRDefault="009E4502" w:rsidP="005B4F8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Модуль: «Отечество» формирование гражданской позиции у детей младшего школьного и подросткового</w:t>
            </w:r>
            <w:r w:rsidR="008D2A7A">
              <w:rPr>
                <w:rFonts w:ascii="Times New Roman" w:hAnsi="Times New Roman" w:cs="Times New Roman"/>
              </w:rPr>
              <w:t xml:space="preserve"> возраста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2" w:rsidRDefault="009E4502" w:rsidP="00BB3A05">
            <w:pPr>
              <w:pStyle w:val="Bodytext5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</w:p>
          <w:p w:rsidR="009E4502" w:rsidRDefault="009E4502" w:rsidP="00BB3A05">
            <w:pPr>
              <w:pStyle w:val="Bodytext5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</w:p>
          <w:p w:rsidR="009E4502" w:rsidRDefault="009E4502" w:rsidP="00BB3A05">
            <w:pPr>
              <w:pStyle w:val="Bodytext5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</w:p>
          <w:p w:rsidR="009E4502" w:rsidRDefault="009E4502" w:rsidP="00BB3A05">
            <w:pPr>
              <w:pStyle w:val="Bodytext5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</w:p>
          <w:p w:rsidR="009E4502" w:rsidRDefault="009E4502" w:rsidP="00BB3A05">
            <w:pPr>
              <w:pStyle w:val="Bodytext5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</w:p>
          <w:p w:rsidR="009E4502" w:rsidRDefault="009E4502" w:rsidP="00BB3A05">
            <w:pPr>
              <w:pStyle w:val="Bodytext5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</w:p>
          <w:p w:rsidR="009E4502" w:rsidRDefault="009E4502" w:rsidP="00BB3A05">
            <w:pPr>
              <w:pStyle w:val="Bodytext5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</w:p>
          <w:p w:rsidR="009E4502" w:rsidRDefault="009E4502" w:rsidP="00BB3A05">
            <w:pPr>
              <w:pStyle w:val="Bodytext5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</w:p>
          <w:p w:rsidR="009E4502" w:rsidRDefault="009E4502" w:rsidP="00C076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  <w:t>Учебные комнаты:</w:t>
            </w:r>
          </w:p>
          <w:p w:rsidR="009E4502" w:rsidRDefault="009E4502" w:rsidP="00C076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CD1">
              <w:rPr>
                <w:rFonts w:ascii="Times New Roman" w:hAnsi="Times New Roman"/>
                <w:color w:val="000000"/>
              </w:rPr>
              <w:t>Мультимедийный проектор с экраном – 1</w:t>
            </w:r>
          </w:p>
          <w:p w:rsidR="009E4502" w:rsidRDefault="009E4502" w:rsidP="00C076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Музыкальный центр – 3</w:t>
            </w:r>
          </w:p>
          <w:p w:rsidR="009E4502" w:rsidRDefault="009E4502" w:rsidP="00C076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Телевизор ЖК – 3</w:t>
            </w:r>
          </w:p>
          <w:p w:rsidR="009E4502" w:rsidRPr="002A0CD1" w:rsidRDefault="009E4502" w:rsidP="00C076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DVD</w:t>
            </w:r>
            <w:r>
              <w:rPr>
                <w:rFonts w:ascii="Times New Roman" w:hAnsi="Times New Roman"/>
                <w:color w:val="000000"/>
              </w:rPr>
              <w:t xml:space="preserve"> плеер - 3</w:t>
            </w:r>
          </w:p>
          <w:p w:rsidR="00282092" w:rsidRDefault="00282092" w:rsidP="0028209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</w:p>
          <w:p w:rsidR="00282092" w:rsidRDefault="00282092" w:rsidP="0028209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</w:p>
          <w:p w:rsidR="00282092" w:rsidRDefault="00282092" w:rsidP="0028209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Компьютер – 3</w:t>
            </w:r>
          </w:p>
          <w:p w:rsidR="009E4502" w:rsidRDefault="009E4502" w:rsidP="00C076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Конституция - 1</w:t>
            </w:r>
          </w:p>
          <w:p w:rsidR="009E4502" w:rsidRDefault="009E4502" w:rsidP="00C076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Конвенция о правах ребенка - 1</w:t>
            </w:r>
          </w:p>
          <w:p w:rsidR="009E4502" w:rsidRDefault="009E4502" w:rsidP="00C076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Символика России - 1 компл.</w:t>
            </w:r>
          </w:p>
          <w:p w:rsidR="009E4502" w:rsidRDefault="009E4502" w:rsidP="00C076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Символика Белгородской области- 1 компл.</w:t>
            </w:r>
          </w:p>
          <w:p w:rsidR="009E4502" w:rsidRDefault="009E4502" w:rsidP="00C076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Символика Белгорода и районов Белгородской области - 1 компл.</w:t>
            </w:r>
          </w:p>
          <w:p w:rsidR="009E4502" w:rsidRDefault="009E4502" w:rsidP="00C076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 xml:space="preserve">Слайды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 xml:space="preserve"> истории становления Руси -1</w:t>
            </w:r>
          </w:p>
          <w:p w:rsidR="009E4502" w:rsidRDefault="009E4502" w:rsidP="00C076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Презентация «Я будущий избиратель» - 1</w:t>
            </w:r>
          </w:p>
          <w:p w:rsidR="009E4502" w:rsidRDefault="009E4502" w:rsidP="00C076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Календарь с праздничными и памятными датами в Российской Федерации - 1</w:t>
            </w:r>
          </w:p>
          <w:p w:rsidR="009E4502" w:rsidRDefault="009E4502" w:rsidP="00C076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Фотоматериалы: «Великие люди России», «Великие полководцы» - 3</w:t>
            </w:r>
          </w:p>
          <w:p w:rsidR="009E4502" w:rsidRDefault="009E4502" w:rsidP="00C076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Слайды, презентации: «Моя малая родина: Памятные места,  Творчество великих поэтов, художников, музыкантов, актеров» - 12</w:t>
            </w:r>
          </w:p>
          <w:p w:rsidR="009E4502" w:rsidRDefault="009E4502" w:rsidP="00C076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Набор карточек: музеи, театры, памятники архитектурные ансамбли России - 4</w:t>
            </w:r>
          </w:p>
          <w:p w:rsidR="009E4502" w:rsidRDefault="009E4502" w:rsidP="00C076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lastRenderedPageBreak/>
              <w:t>Видеоматериалы: Заповедники Белгородчины, Подземные богатства, Народные промыслы, Памятники героям Великой Отечественной Войны, Прохоровское поле-Третье ратное  поле  - 14</w:t>
            </w:r>
          </w:p>
          <w:p w:rsidR="009E4502" w:rsidRDefault="009E4502" w:rsidP="00C076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Матрешка - символ России - 3</w:t>
            </w:r>
          </w:p>
          <w:p w:rsidR="009E4502" w:rsidRDefault="009E4502" w:rsidP="00C076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Красная книга Белгородской области- растения - 1</w:t>
            </w:r>
          </w:p>
          <w:p w:rsidR="009E4502" w:rsidRDefault="009E4502" w:rsidP="00C076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Красная книга Белгородской области- животные - 1</w:t>
            </w:r>
          </w:p>
          <w:p w:rsidR="009E4502" w:rsidRDefault="009E4502" w:rsidP="00C076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Презентация «Семь чудес Белгородской области» - 1</w:t>
            </w:r>
          </w:p>
          <w:p w:rsidR="009E4502" w:rsidRPr="004402D0" w:rsidRDefault="009E4502" w:rsidP="00C076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Слайды «Жизнь и быт Русского народа»: традиции, обычаи, семейный уклад, игры, сказки, пословицы, поговорки  - 7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Default="009E4502" w:rsidP="00043E51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</w:p>
          <w:p w:rsidR="009E4502" w:rsidRDefault="009E4502" w:rsidP="00043E51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</w:p>
          <w:p w:rsidR="009E4502" w:rsidRDefault="009E4502" w:rsidP="00043E51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</w:p>
          <w:p w:rsidR="009E4502" w:rsidRDefault="009E4502" w:rsidP="00043E51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</w:p>
          <w:p w:rsidR="009E4502" w:rsidRDefault="009E4502" w:rsidP="00043E51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</w:p>
          <w:p w:rsidR="009E4502" w:rsidRDefault="009E4502" w:rsidP="00043E51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</w:p>
          <w:p w:rsidR="009E4502" w:rsidRDefault="009E4502" w:rsidP="00043E51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</w:p>
          <w:p w:rsidR="009E4502" w:rsidRDefault="009E4502" w:rsidP="00043E51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</w:p>
          <w:p w:rsidR="009E4502" w:rsidRPr="00F53E90" w:rsidRDefault="009E4502" w:rsidP="00043E51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308013, Российская Федерация,</w:t>
            </w:r>
          </w:p>
          <w:p w:rsidR="009E4502" w:rsidRPr="00F53E90" w:rsidRDefault="009E4502" w:rsidP="00043E5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Белгородская область,</w:t>
            </w:r>
          </w:p>
          <w:p w:rsidR="009E4502" w:rsidRPr="00F53E90" w:rsidRDefault="009E4502" w:rsidP="00043E5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г. Белгород,</w:t>
            </w:r>
          </w:p>
          <w:p w:rsidR="009E4502" w:rsidRDefault="009E4502" w:rsidP="00043E5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>
              <w:rPr>
                <w:rFonts w:cs="Times New Roman"/>
                <w:i w:val="0"/>
                <w:sz w:val="22"/>
              </w:rPr>
              <w:t xml:space="preserve">ул. Макаренко, </w:t>
            </w:r>
            <w:r w:rsidRPr="00F53E90">
              <w:rPr>
                <w:rFonts w:cs="Times New Roman"/>
                <w:i w:val="0"/>
                <w:sz w:val="22"/>
              </w:rPr>
              <w:t>д.18</w:t>
            </w:r>
          </w:p>
          <w:p w:rsidR="00282092" w:rsidRDefault="009E4502" w:rsidP="00AF742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  <w:r w:rsidRPr="00821DF3">
              <w:rPr>
                <w:rStyle w:val="2"/>
                <w:sz w:val="20"/>
                <w:szCs w:val="20"/>
              </w:rPr>
              <w:t>Помещени</w:t>
            </w:r>
            <w:r w:rsidR="00282092">
              <w:rPr>
                <w:rStyle w:val="2"/>
                <w:sz w:val="20"/>
                <w:szCs w:val="20"/>
              </w:rPr>
              <w:t>е№ 37</w:t>
            </w:r>
          </w:p>
          <w:p w:rsidR="009E4502" w:rsidRDefault="00282092" w:rsidP="00AF742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Помещение </w:t>
            </w:r>
            <w:r w:rsidR="009E4502">
              <w:rPr>
                <w:rStyle w:val="2"/>
                <w:sz w:val="20"/>
                <w:szCs w:val="20"/>
              </w:rPr>
              <w:t>№ 53</w:t>
            </w:r>
            <w:r w:rsidR="009E4502" w:rsidRPr="00821DF3">
              <w:rPr>
                <w:rStyle w:val="2"/>
                <w:sz w:val="20"/>
                <w:szCs w:val="20"/>
              </w:rPr>
              <w:t>расположен</w:t>
            </w:r>
            <w:r w:rsidR="009E4502">
              <w:rPr>
                <w:rStyle w:val="2"/>
                <w:sz w:val="20"/>
                <w:szCs w:val="20"/>
              </w:rPr>
              <w:t>ы</w:t>
            </w:r>
            <w:r w:rsidR="009E4502" w:rsidRPr="00821DF3">
              <w:rPr>
                <w:rStyle w:val="2"/>
                <w:sz w:val="20"/>
                <w:szCs w:val="20"/>
              </w:rPr>
              <w:t xml:space="preserve"> на </w:t>
            </w:r>
            <w:r w:rsidR="009E4502">
              <w:rPr>
                <w:rStyle w:val="2"/>
                <w:sz w:val="20"/>
                <w:szCs w:val="20"/>
              </w:rPr>
              <w:t>1</w:t>
            </w:r>
            <w:r w:rsidR="009E4502" w:rsidRPr="00821DF3">
              <w:rPr>
                <w:rStyle w:val="2"/>
                <w:sz w:val="20"/>
                <w:szCs w:val="20"/>
              </w:rPr>
              <w:t xml:space="preserve"> этаже</w:t>
            </w:r>
          </w:p>
          <w:p w:rsidR="009E4502" w:rsidRDefault="009E4502" w:rsidP="00AF742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>
              <w:rPr>
                <w:rStyle w:val="2"/>
                <w:sz w:val="20"/>
                <w:szCs w:val="20"/>
              </w:rPr>
              <w:t>Помещение № 31 расположено на 2 этаже</w:t>
            </w:r>
          </w:p>
          <w:p w:rsidR="009E4502" w:rsidRPr="00F53E90" w:rsidRDefault="009E4502" w:rsidP="00043E5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Default="009E4502" w:rsidP="00043E51">
            <w:pPr>
              <w:pStyle w:val="a3"/>
              <w:jc w:val="center"/>
              <w:rPr>
                <w:sz w:val="22"/>
                <w:szCs w:val="22"/>
              </w:rPr>
            </w:pPr>
          </w:p>
          <w:p w:rsidR="009E4502" w:rsidRDefault="009E4502" w:rsidP="00043E51">
            <w:pPr>
              <w:pStyle w:val="a3"/>
              <w:jc w:val="center"/>
              <w:rPr>
                <w:sz w:val="22"/>
                <w:szCs w:val="22"/>
              </w:rPr>
            </w:pPr>
          </w:p>
          <w:p w:rsidR="009E4502" w:rsidRDefault="009E4502" w:rsidP="00043E51">
            <w:pPr>
              <w:pStyle w:val="a3"/>
              <w:jc w:val="center"/>
              <w:rPr>
                <w:sz w:val="22"/>
                <w:szCs w:val="22"/>
              </w:rPr>
            </w:pPr>
          </w:p>
          <w:p w:rsidR="009E4502" w:rsidRDefault="009E4502" w:rsidP="00043E51">
            <w:pPr>
              <w:pStyle w:val="a3"/>
              <w:jc w:val="center"/>
              <w:rPr>
                <w:sz w:val="22"/>
                <w:szCs w:val="22"/>
              </w:rPr>
            </w:pPr>
          </w:p>
          <w:p w:rsidR="009E4502" w:rsidRDefault="009E4502" w:rsidP="00043E51">
            <w:pPr>
              <w:pStyle w:val="a3"/>
              <w:jc w:val="center"/>
              <w:rPr>
                <w:sz w:val="22"/>
                <w:szCs w:val="22"/>
              </w:rPr>
            </w:pPr>
          </w:p>
          <w:p w:rsidR="009E4502" w:rsidRDefault="009E4502" w:rsidP="00043E51">
            <w:pPr>
              <w:pStyle w:val="a3"/>
              <w:jc w:val="center"/>
              <w:rPr>
                <w:sz w:val="22"/>
                <w:szCs w:val="22"/>
              </w:rPr>
            </w:pPr>
          </w:p>
          <w:p w:rsidR="009E4502" w:rsidRDefault="009E4502" w:rsidP="00043E51">
            <w:pPr>
              <w:pStyle w:val="a3"/>
              <w:jc w:val="center"/>
              <w:rPr>
                <w:sz w:val="22"/>
                <w:szCs w:val="22"/>
              </w:rPr>
            </w:pPr>
          </w:p>
          <w:p w:rsidR="009E4502" w:rsidRDefault="009E4502" w:rsidP="00043E51">
            <w:pPr>
              <w:pStyle w:val="a3"/>
              <w:jc w:val="center"/>
              <w:rPr>
                <w:sz w:val="22"/>
                <w:szCs w:val="22"/>
              </w:rPr>
            </w:pPr>
          </w:p>
          <w:p w:rsidR="00282092" w:rsidRDefault="00282092" w:rsidP="00043E51">
            <w:pPr>
              <w:pStyle w:val="a3"/>
              <w:jc w:val="center"/>
              <w:rPr>
                <w:sz w:val="22"/>
                <w:szCs w:val="22"/>
              </w:rPr>
            </w:pPr>
          </w:p>
          <w:p w:rsidR="009E4502" w:rsidRPr="00F53E90" w:rsidRDefault="009E4502" w:rsidP="00043E51">
            <w:pPr>
              <w:pStyle w:val="a3"/>
              <w:jc w:val="center"/>
              <w:rPr>
                <w:sz w:val="22"/>
                <w:szCs w:val="22"/>
              </w:rPr>
            </w:pPr>
            <w:r w:rsidRPr="00F53E90">
              <w:rPr>
                <w:sz w:val="22"/>
                <w:szCs w:val="22"/>
              </w:rPr>
              <w:t>Оперативное</w:t>
            </w:r>
          </w:p>
          <w:p w:rsidR="009E4502" w:rsidRDefault="00282092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E4502" w:rsidRPr="00F53E90">
              <w:rPr>
                <w:rFonts w:ascii="Times New Roman" w:hAnsi="Times New Roman" w:cs="Times New Roman"/>
              </w:rPr>
              <w:t>правление</w:t>
            </w:r>
          </w:p>
          <w:p w:rsidR="00282092" w:rsidRDefault="00282092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Default="00282092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Default="00282092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Default="00282092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Собственное</w:t>
            </w:r>
          </w:p>
          <w:p w:rsidR="00282092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 подаренное)</w:t>
            </w:r>
          </w:p>
          <w:p w:rsidR="00282092" w:rsidRDefault="00282092" w:rsidP="0028209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82092" w:rsidRDefault="00282092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Pr="001F68D4" w:rsidRDefault="00282092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Default="009E4502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Default="00282092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Default="00282092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Default="00282092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Default="00282092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Default="00282092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Default="00282092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Default="00282092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Default="00282092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ые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и (сличительные ведомости) </w:t>
            </w:r>
          </w:p>
          <w:p w:rsidR="00282092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14.12.2015 г.</w:t>
            </w:r>
          </w:p>
          <w:p w:rsidR="00282092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№ 171-202</w:t>
            </w:r>
          </w:p>
          <w:p w:rsidR="00282092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  <w:p w:rsidR="00282092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ь (сличительная ведомость) </w:t>
            </w:r>
          </w:p>
          <w:p w:rsidR="00282092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09.12.2015 г. № 143</w:t>
            </w:r>
          </w:p>
          <w:p w:rsidR="00282092" w:rsidRDefault="00282092" w:rsidP="0028209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  <w:p w:rsidR="00282092" w:rsidRPr="001F68D4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092" w:rsidRPr="001F68D4" w:rsidTr="00A04556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2" w:rsidRDefault="00282092" w:rsidP="00BB3A0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2" w:rsidRPr="00184F69" w:rsidRDefault="00282092" w:rsidP="002A0CD1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Модуль: «Путь к выбору профессии» профессиональное самоопределение детей младшего школьного и подросткового возраста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92" w:rsidRPr="0028127F" w:rsidRDefault="00282092" w:rsidP="00713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28127F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  <w:t>Учебн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  <w:t>ые</w:t>
            </w:r>
            <w:r w:rsidRPr="0028127F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  <w:t xml:space="preserve"> комнат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  <w:t>ы</w:t>
            </w:r>
            <w:r w:rsidRPr="0028127F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  <w:t>:</w:t>
            </w:r>
          </w:p>
          <w:p w:rsidR="00282092" w:rsidRPr="0028127F" w:rsidRDefault="00282092" w:rsidP="00C55E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127F">
              <w:rPr>
                <w:rFonts w:ascii="Times New Roman" w:hAnsi="Times New Roman"/>
                <w:color w:val="000000"/>
              </w:rPr>
              <w:t>Мультимедийный проектор с экраном – 1</w:t>
            </w:r>
          </w:p>
          <w:p w:rsidR="00282092" w:rsidRPr="0028127F" w:rsidRDefault="00282092" w:rsidP="00C55E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127F">
              <w:rPr>
                <w:rFonts w:ascii="Times New Roman" w:hAnsi="Times New Roman"/>
                <w:color w:val="000000"/>
              </w:rPr>
              <w:t xml:space="preserve">Музыкальный центр - 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  <w:p w:rsidR="00282092" w:rsidRPr="0028127F" w:rsidRDefault="00282092" w:rsidP="00C55E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127F">
              <w:rPr>
                <w:rFonts w:ascii="Times New Roman" w:hAnsi="Times New Roman"/>
                <w:color w:val="000000"/>
              </w:rPr>
              <w:t xml:space="preserve">Телевизор ЖК - 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  <w:p w:rsidR="00282092" w:rsidRPr="0028127F" w:rsidRDefault="00282092" w:rsidP="00C55E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127F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28127F">
              <w:rPr>
                <w:rFonts w:ascii="Times New Roman" w:hAnsi="Times New Roman"/>
                <w:color w:val="000000"/>
              </w:rPr>
              <w:t xml:space="preserve"> плеер - 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  <w:p w:rsidR="00282092" w:rsidRDefault="00282092" w:rsidP="002820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Видеокамера – 1</w:t>
            </w:r>
          </w:p>
          <w:p w:rsidR="00282092" w:rsidRDefault="00282092" w:rsidP="00285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82092" w:rsidRDefault="00282092" w:rsidP="00285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Фотоаппарат- 1</w:t>
            </w:r>
          </w:p>
          <w:p w:rsidR="00282092" w:rsidRDefault="00282092" w:rsidP="002820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2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Компьютер-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  <w:p w:rsidR="00282092" w:rsidRDefault="00282092" w:rsidP="00285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285A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правочная литература, книги, словари, брошюры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-12</w:t>
            </w:r>
          </w:p>
          <w:p w:rsidR="00282092" w:rsidRDefault="00282092" w:rsidP="00285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Выставочный стенд - 3</w:t>
            </w:r>
          </w:p>
          <w:p w:rsidR="00282092" w:rsidRDefault="00282092" w:rsidP="00285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Фильмотека</w:t>
            </w:r>
          </w:p>
          <w:p w:rsidR="00282092" w:rsidRPr="002A0CD1" w:rsidRDefault="00282092" w:rsidP="00285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27F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2A0CD1">
              <w:rPr>
                <w:rFonts w:ascii="Times New Roman" w:eastAsia="Times New Roman" w:hAnsi="Times New Roman"/>
                <w:color w:val="000000"/>
                <w:lang w:eastAsia="ru-RU"/>
              </w:rPr>
              <w:t>омплект</w:t>
            </w:r>
            <w:r w:rsidRPr="0028127F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2A0C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ауди</w:t>
            </w:r>
            <w:proofErr w:type="gramStart"/>
            <w:r w:rsidRPr="002A0CD1">
              <w:rPr>
                <w:rFonts w:ascii="Times New Roman" w:eastAsia="Times New Roman" w:hAnsi="Times New Roman"/>
                <w:color w:val="000000"/>
                <w:lang w:eastAsia="ru-RU"/>
              </w:rPr>
              <w:t>о-</w:t>
            </w:r>
            <w:proofErr w:type="gramEnd"/>
            <w:r w:rsidRPr="002A0CD1">
              <w:rPr>
                <w:rFonts w:ascii="Times New Roman" w:eastAsia="Times New Roman" w:hAnsi="Times New Roman"/>
                <w:color w:val="000000"/>
                <w:lang w:eastAsia="ru-RU"/>
              </w:rPr>
              <w:t>, видео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28127F">
              <w:rPr>
                <w:rFonts w:ascii="Times New Roman" w:eastAsia="Times New Roman" w:hAnsi="Times New Roman"/>
                <w:color w:val="000000"/>
                <w:lang w:eastAsia="ru-RU"/>
              </w:rPr>
              <w:t>материал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ов: </w:t>
            </w:r>
            <w:r w:rsidRPr="0028127F">
              <w:rPr>
                <w:rFonts w:ascii="Times New Roman" w:eastAsia="Times New Roman" w:hAnsi="Times New Roman"/>
                <w:color w:val="000000"/>
                <w:lang w:eastAsia="ru-RU"/>
              </w:rPr>
              <w:t>профессии, специальности, должности</w:t>
            </w:r>
            <w:r w:rsidRPr="0028127F">
              <w:rPr>
                <w:rFonts w:ascii="Times New Roman" w:hAnsi="Times New Roman"/>
              </w:rPr>
              <w:t>, их классификация по отраслям, предметам, целям, средствам и условиям труда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- 18</w:t>
            </w:r>
          </w:p>
          <w:p w:rsidR="00282092" w:rsidRPr="0028127F" w:rsidRDefault="00282092" w:rsidP="002A0CD1">
            <w:pPr>
              <w:spacing w:after="0" w:line="240" w:lineRule="auto"/>
              <w:rPr>
                <w:rFonts w:ascii="Times New Roman" w:hAnsi="Times New Roman"/>
              </w:rPr>
            </w:pPr>
            <w:r w:rsidRPr="0028127F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2A0CD1">
              <w:rPr>
                <w:rFonts w:ascii="Times New Roman" w:eastAsia="Times New Roman" w:hAnsi="Times New Roman"/>
                <w:color w:val="000000"/>
                <w:lang w:eastAsia="ru-RU"/>
              </w:rPr>
              <w:t>рофессиографически</w:t>
            </w:r>
            <w:r w:rsidRPr="0028127F">
              <w:rPr>
                <w:rFonts w:ascii="Times New Roman" w:eastAsia="Times New Roman" w:hAnsi="Times New Roman"/>
                <w:color w:val="000000"/>
                <w:lang w:eastAsia="ru-RU"/>
              </w:rPr>
              <w:t>й</w:t>
            </w:r>
            <w:r w:rsidRPr="002A0C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материал</w:t>
            </w:r>
          </w:p>
          <w:p w:rsidR="00282092" w:rsidRPr="00313C31" w:rsidRDefault="00282092" w:rsidP="00313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3C31">
              <w:rPr>
                <w:rFonts w:ascii="Times New Roman" w:eastAsia="Times New Roman" w:hAnsi="Times New Roman"/>
                <w:lang w:eastAsia="ru-RU"/>
              </w:rPr>
              <w:t>Упражнение «Презентация индивидуальности»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- 3</w:t>
            </w:r>
          </w:p>
          <w:p w:rsidR="00282092" w:rsidRPr="00313C31" w:rsidRDefault="00282092" w:rsidP="00313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3C31">
              <w:rPr>
                <w:rFonts w:ascii="Times New Roman" w:eastAsia="Times New Roman" w:hAnsi="Times New Roman"/>
                <w:lang w:eastAsia="ru-RU"/>
              </w:rPr>
              <w:t>Игра «Автопортрет»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- 3</w:t>
            </w:r>
          </w:p>
          <w:p w:rsidR="00282092" w:rsidRPr="002A0CD1" w:rsidRDefault="00282092" w:rsidP="002A0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27F">
              <w:rPr>
                <w:rFonts w:ascii="Times New Roman" w:hAnsi="Times New Roman"/>
              </w:rPr>
              <w:t>Упражнение «Составление профессиограммы»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-3</w:t>
            </w:r>
          </w:p>
          <w:p w:rsidR="00282092" w:rsidRPr="0028127F" w:rsidRDefault="00282092" w:rsidP="00C55EEF">
            <w:pPr>
              <w:spacing w:after="0" w:line="240" w:lineRule="auto"/>
              <w:rPr>
                <w:rFonts w:ascii="Times New Roman" w:hAnsi="Times New Roman"/>
              </w:rPr>
            </w:pPr>
            <w:r w:rsidRPr="0028127F">
              <w:rPr>
                <w:rFonts w:ascii="Times New Roman" w:hAnsi="Times New Roman"/>
              </w:rPr>
              <w:t xml:space="preserve">Наглядные пособия и материалы для практических занятий «Мир профессий» </w:t>
            </w:r>
          </w:p>
          <w:p w:rsidR="00282092" w:rsidRDefault="00282092" w:rsidP="0031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5A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Тест на определение уровня знаний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профессиях - 3</w:t>
            </w:r>
          </w:p>
          <w:p w:rsidR="00282092" w:rsidRPr="00313C31" w:rsidRDefault="00282092" w:rsidP="00313C31">
            <w:pPr>
              <w:spacing w:after="0" w:line="240" w:lineRule="auto"/>
              <w:rPr>
                <w:rFonts w:ascii="Times New Roman" w:hAnsi="Times New Roman"/>
              </w:rPr>
            </w:pPr>
            <w:r w:rsidRPr="00313C31">
              <w:rPr>
                <w:rFonts w:ascii="Times New Roman" w:hAnsi="Times New Roman"/>
              </w:rPr>
              <w:t>Опрос «Самооценка личности»</w:t>
            </w:r>
            <w:r>
              <w:rPr>
                <w:rFonts w:ascii="Times New Roman" w:hAnsi="Times New Roman"/>
              </w:rPr>
              <w:t xml:space="preserve"> (</w:t>
            </w:r>
            <w:r w:rsidRPr="00313C31">
              <w:rPr>
                <w:rFonts w:ascii="Times New Roman" w:hAnsi="Times New Roman"/>
              </w:rPr>
              <w:t>по методике Ю.И. Киселева)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- 3</w:t>
            </w:r>
          </w:p>
          <w:p w:rsidR="00282092" w:rsidRPr="00313C31" w:rsidRDefault="00282092" w:rsidP="00313C31">
            <w:pPr>
              <w:spacing w:after="0" w:line="240" w:lineRule="auto"/>
              <w:rPr>
                <w:rFonts w:ascii="Times New Roman" w:hAnsi="Times New Roman"/>
              </w:rPr>
            </w:pPr>
            <w:r w:rsidRPr="00313C31">
              <w:rPr>
                <w:rFonts w:ascii="Times New Roman" w:hAnsi="Times New Roman"/>
              </w:rPr>
              <w:t>Тест «Вот такой у меня темперамент!»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- 3</w:t>
            </w:r>
          </w:p>
          <w:p w:rsidR="00282092" w:rsidRPr="00313C31" w:rsidRDefault="00282092" w:rsidP="00313C31">
            <w:pPr>
              <w:spacing w:after="0" w:line="240" w:lineRule="auto"/>
              <w:rPr>
                <w:rFonts w:ascii="Times New Roman" w:hAnsi="Times New Roman"/>
              </w:rPr>
            </w:pPr>
            <w:r w:rsidRPr="00313C31">
              <w:rPr>
                <w:rFonts w:ascii="Times New Roman" w:hAnsi="Times New Roman"/>
              </w:rPr>
              <w:t>Дифференцильно-дигностический опросник «Я предпочту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- 3</w:t>
            </w:r>
          </w:p>
          <w:p w:rsidR="00282092" w:rsidRPr="00285A00" w:rsidRDefault="00282092" w:rsidP="00285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5A00">
              <w:rPr>
                <w:rFonts w:ascii="Times New Roman" w:eastAsia="Times New Roman" w:hAnsi="Times New Roman"/>
                <w:lang w:eastAsia="ru-RU"/>
              </w:rPr>
              <w:t>Тест «Мотивы выбора профессии»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- 3</w:t>
            </w:r>
          </w:p>
          <w:p w:rsidR="00282092" w:rsidRPr="00285A00" w:rsidRDefault="00282092" w:rsidP="00285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5A00">
              <w:rPr>
                <w:rFonts w:ascii="Times New Roman" w:eastAsia="Times New Roman" w:hAnsi="Times New Roman"/>
                <w:lang w:eastAsia="ru-RU"/>
              </w:rPr>
              <w:t>Игра «Выбор профиля»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-3</w:t>
            </w:r>
          </w:p>
          <w:p w:rsidR="00282092" w:rsidRPr="0028127F" w:rsidRDefault="00282092" w:rsidP="00313C31">
            <w:pPr>
              <w:spacing w:after="0" w:line="240" w:lineRule="auto"/>
              <w:rPr>
                <w:rFonts w:ascii="Times New Roman" w:hAnsi="Times New Roman"/>
              </w:rPr>
            </w:pPr>
            <w:r w:rsidRPr="0028127F">
              <w:rPr>
                <w:rFonts w:ascii="Times New Roman" w:hAnsi="Times New Roman"/>
              </w:rPr>
              <w:t>Игра «Профессия – учебное заведение»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- 3</w:t>
            </w:r>
          </w:p>
          <w:p w:rsidR="00282092" w:rsidRDefault="00282092" w:rsidP="00C55EEF">
            <w:pPr>
              <w:spacing w:after="0" w:line="240" w:lineRule="auto"/>
              <w:rPr>
                <w:rFonts w:ascii="Times New Roman" w:hAnsi="Times New Roman"/>
              </w:rPr>
            </w:pPr>
            <w:r w:rsidRPr="0028127F">
              <w:rPr>
                <w:rFonts w:ascii="Times New Roman" w:hAnsi="Times New Roman"/>
              </w:rPr>
              <w:t>Игра «Советчик»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- 3</w:t>
            </w:r>
          </w:p>
          <w:p w:rsidR="00282092" w:rsidRPr="004B70C9" w:rsidRDefault="00282092" w:rsidP="004B70C9">
            <w:pPr>
              <w:spacing w:after="0" w:line="240" w:lineRule="auto"/>
              <w:rPr>
                <w:rFonts w:ascii="Times New Roman" w:hAnsi="Times New Roman"/>
              </w:rPr>
            </w:pPr>
            <w:r w:rsidRPr="0028127F">
              <w:rPr>
                <w:rFonts w:ascii="Times New Roman" w:hAnsi="Times New Roman"/>
              </w:rPr>
              <w:t>Игра «Устраиваемся на работу»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- 3</w:t>
            </w:r>
          </w:p>
          <w:p w:rsidR="00282092" w:rsidRPr="00B512AF" w:rsidRDefault="00282092" w:rsidP="002820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5A00">
              <w:rPr>
                <w:rFonts w:ascii="Times New Roman" w:eastAsia="Times New Roman" w:hAnsi="Times New Roman"/>
                <w:color w:val="000000"/>
                <w:lang w:eastAsia="ru-RU"/>
              </w:rPr>
              <w:t>Загадки о профессиях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2" w:rsidRPr="00F53E90" w:rsidRDefault="00282092" w:rsidP="00BB3A05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lastRenderedPageBreak/>
              <w:t>308013, Российская Федерация,</w:t>
            </w:r>
          </w:p>
          <w:p w:rsidR="00282092" w:rsidRPr="00F53E90" w:rsidRDefault="00282092" w:rsidP="00BB3A05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Белгородская область,</w:t>
            </w:r>
          </w:p>
          <w:p w:rsidR="00282092" w:rsidRPr="00F53E90" w:rsidRDefault="00282092" w:rsidP="00BB3A05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г. Белгород,</w:t>
            </w:r>
          </w:p>
          <w:p w:rsidR="00282092" w:rsidRDefault="00282092" w:rsidP="00BB3A05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>
              <w:rPr>
                <w:rFonts w:cs="Times New Roman"/>
                <w:i w:val="0"/>
                <w:sz w:val="22"/>
              </w:rPr>
              <w:t xml:space="preserve">ул. Макаренко, </w:t>
            </w:r>
            <w:r w:rsidRPr="00F53E90">
              <w:rPr>
                <w:rFonts w:cs="Times New Roman"/>
                <w:i w:val="0"/>
                <w:sz w:val="22"/>
              </w:rPr>
              <w:t>д.18</w:t>
            </w:r>
          </w:p>
          <w:p w:rsidR="00282092" w:rsidRDefault="00282092" w:rsidP="00282092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  <w:r w:rsidRPr="00821DF3">
              <w:rPr>
                <w:rStyle w:val="2"/>
                <w:sz w:val="20"/>
                <w:szCs w:val="20"/>
              </w:rPr>
              <w:t>Помещени</w:t>
            </w:r>
            <w:r>
              <w:rPr>
                <w:rStyle w:val="2"/>
                <w:sz w:val="20"/>
                <w:szCs w:val="20"/>
              </w:rPr>
              <w:t>е№ 37</w:t>
            </w:r>
          </w:p>
          <w:p w:rsidR="00282092" w:rsidRDefault="00282092" w:rsidP="00282092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Помещение № 53</w:t>
            </w:r>
            <w:r w:rsidRPr="00821DF3">
              <w:rPr>
                <w:rStyle w:val="2"/>
                <w:sz w:val="20"/>
                <w:szCs w:val="20"/>
              </w:rPr>
              <w:t>расположен</w:t>
            </w:r>
            <w:r>
              <w:rPr>
                <w:rStyle w:val="2"/>
                <w:sz w:val="20"/>
                <w:szCs w:val="20"/>
              </w:rPr>
              <w:t>ы</w:t>
            </w:r>
            <w:r w:rsidRPr="00821DF3">
              <w:rPr>
                <w:rStyle w:val="2"/>
                <w:sz w:val="20"/>
                <w:szCs w:val="20"/>
              </w:rPr>
              <w:t xml:space="preserve"> на </w:t>
            </w:r>
            <w:r>
              <w:rPr>
                <w:rStyle w:val="2"/>
                <w:sz w:val="20"/>
                <w:szCs w:val="20"/>
              </w:rPr>
              <w:t>1</w:t>
            </w:r>
            <w:r w:rsidRPr="00821DF3">
              <w:rPr>
                <w:rStyle w:val="2"/>
                <w:sz w:val="20"/>
                <w:szCs w:val="20"/>
              </w:rPr>
              <w:t xml:space="preserve"> этаже</w:t>
            </w:r>
          </w:p>
          <w:p w:rsidR="00282092" w:rsidRDefault="00282092" w:rsidP="00AF742A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>
              <w:rPr>
                <w:rStyle w:val="2"/>
                <w:sz w:val="20"/>
                <w:szCs w:val="20"/>
              </w:rPr>
              <w:t>Помещение № 31 расположено на 2 этаже</w:t>
            </w:r>
          </w:p>
          <w:p w:rsidR="00282092" w:rsidRPr="00F53E90" w:rsidRDefault="00282092" w:rsidP="00BB3A05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2" w:rsidRDefault="00282092" w:rsidP="00282092">
            <w:pPr>
              <w:pStyle w:val="a3"/>
              <w:rPr>
                <w:sz w:val="22"/>
                <w:szCs w:val="22"/>
              </w:rPr>
            </w:pPr>
          </w:p>
          <w:p w:rsidR="00282092" w:rsidRPr="00F53E90" w:rsidRDefault="00282092" w:rsidP="00F87836">
            <w:pPr>
              <w:pStyle w:val="a3"/>
              <w:jc w:val="center"/>
              <w:rPr>
                <w:sz w:val="22"/>
                <w:szCs w:val="22"/>
              </w:rPr>
            </w:pPr>
            <w:r w:rsidRPr="00F53E90">
              <w:rPr>
                <w:sz w:val="22"/>
                <w:szCs w:val="22"/>
              </w:rPr>
              <w:t>Оперативное</w:t>
            </w:r>
          </w:p>
          <w:p w:rsidR="00282092" w:rsidRDefault="0028209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53E90">
              <w:rPr>
                <w:rFonts w:ascii="Times New Roman" w:hAnsi="Times New Roman" w:cs="Times New Roman"/>
              </w:rPr>
              <w:t>правление</w:t>
            </w:r>
          </w:p>
          <w:p w:rsidR="00282092" w:rsidRDefault="0028209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Default="0028209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Default="00282092" w:rsidP="0028209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82092" w:rsidRDefault="0028209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Default="0028209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Собственное</w:t>
            </w:r>
          </w:p>
          <w:p w:rsidR="00282092" w:rsidRDefault="0028209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 подаренное)</w:t>
            </w:r>
          </w:p>
          <w:p w:rsidR="00282092" w:rsidRDefault="00282092" w:rsidP="00F8783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82092" w:rsidRDefault="0028209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Pr="001F68D4" w:rsidRDefault="0028209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2" w:rsidRDefault="00282092" w:rsidP="0028209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82092" w:rsidRDefault="0028209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ые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и (сличительные ведомости) </w:t>
            </w:r>
          </w:p>
          <w:p w:rsidR="00282092" w:rsidRDefault="0028209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14.12.2015 г.</w:t>
            </w:r>
          </w:p>
          <w:p w:rsidR="00282092" w:rsidRDefault="0028209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№ 171-202</w:t>
            </w:r>
          </w:p>
          <w:p w:rsidR="00282092" w:rsidRDefault="0028209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  <w:p w:rsidR="00282092" w:rsidRDefault="0028209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ь (сличительная ведомость) </w:t>
            </w:r>
          </w:p>
          <w:p w:rsidR="00282092" w:rsidRDefault="0028209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09.12.2015 г. № 143</w:t>
            </w:r>
          </w:p>
          <w:p w:rsidR="00282092" w:rsidRDefault="00282092" w:rsidP="00F878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  <w:p w:rsidR="00282092" w:rsidRPr="001F68D4" w:rsidRDefault="00282092" w:rsidP="00F878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502" w:rsidRPr="001F68D4" w:rsidTr="00A04556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Default="009E4502" w:rsidP="00BB3A0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Default="009E4502" w:rsidP="00C0766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Модуль:  «Логопедия»</w:t>
            </w:r>
          </w:p>
          <w:p w:rsidR="009E4502" w:rsidRDefault="009E4502" w:rsidP="00C076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и коррекция смешаннойдисграфии у младших школьников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2" w:rsidRPr="00BB3A05" w:rsidRDefault="009E4502" w:rsidP="00C0766B">
            <w:pPr>
              <w:pStyle w:val="Bodytext5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BB3A05">
              <w:rPr>
                <w:rFonts w:cs="Times New Roman"/>
                <w:sz w:val="22"/>
              </w:rPr>
              <w:t>Кабинет учителя - логопеда</w:t>
            </w:r>
          </w:p>
          <w:p w:rsidR="009E4502" w:rsidRPr="00BB3A05" w:rsidRDefault="009E4502" w:rsidP="00C0766B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BB3A05">
              <w:rPr>
                <w:rStyle w:val="3"/>
                <w:rFonts w:cs="Times New Roman"/>
                <w:sz w:val="22"/>
              </w:rPr>
              <w:t>Стол детский - 1</w:t>
            </w:r>
          </w:p>
          <w:p w:rsidR="009E4502" w:rsidRPr="00BB3A05" w:rsidRDefault="009E4502" w:rsidP="00C0766B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BB3A05">
              <w:rPr>
                <w:rStyle w:val="3"/>
                <w:rFonts w:cs="Times New Roman"/>
                <w:sz w:val="22"/>
              </w:rPr>
              <w:t>Стол письменный - 1</w:t>
            </w:r>
          </w:p>
          <w:p w:rsidR="009E4502" w:rsidRPr="00BB3A05" w:rsidRDefault="009E4502" w:rsidP="00C0766B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BB3A05">
              <w:rPr>
                <w:rStyle w:val="3"/>
                <w:rFonts w:cs="Times New Roman"/>
                <w:sz w:val="22"/>
              </w:rPr>
              <w:t>Стул детский- 1</w:t>
            </w:r>
          </w:p>
          <w:p w:rsidR="009E4502" w:rsidRPr="00BB3A05" w:rsidRDefault="009E4502" w:rsidP="00C0766B">
            <w:pPr>
              <w:pStyle w:val="Bodytext1"/>
              <w:shd w:val="clear" w:color="auto" w:fill="auto"/>
              <w:spacing w:line="240" w:lineRule="auto"/>
              <w:rPr>
                <w:rStyle w:val="3"/>
                <w:rFonts w:cs="Times New Roman"/>
                <w:sz w:val="22"/>
              </w:rPr>
            </w:pPr>
            <w:r w:rsidRPr="00BB3A05">
              <w:rPr>
                <w:rStyle w:val="3"/>
                <w:rFonts w:cs="Times New Roman"/>
                <w:sz w:val="22"/>
              </w:rPr>
              <w:t>Стул взрослый - 1</w:t>
            </w:r>
          </w:p>
          <w:p w:rsidR="009E4502" w:rsidRPr="00BB3A05" w:rsidRDefault="009E4502" w:rsidP="00C0766B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BB3A05">
              <w:rPr>
                <w:rStyle w:val="3"/>
                <w:rFonts w:cs="Times New Roman"/>
                <w:sz w:val="22"/>
              </w:rPr>
              <w:t>полки, этажерка, тумбочка- 1</w:t>
            </w:r>
          </w:p>
          <w:p w:rsidR="009E4502" w:rsidRPr="00BB3A05" w:rsidRDefault="009E4502" w:rsidP="00C0766B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BB3A05">
              <w:rPr>
                <w:rStyle w:val="3"/>
                <w:rFonts w:cs="Times New Roman"/>
                <w:sz w:val="22"/>
              </w:rPr>
              <w:t>Зеркало настольное- 1</w:t>
            </w:r>
          </w:p>
          <w:p w:rsidR="009E4502" w:rsidRPr="00BB3A05" w:rsidRDefault="009E4502" w:rsidP="00C0766B">
            <w:pPr>
              <w:pStyle w:val="Bodytext1"/>
              <w:shd w:val="clear" w:color="auto" w:fill="auto"/>
              <w:spacing w:line="240" w:lineRule="auto"/>
              <w:rPr>
                <w:rStyle w:val="3"/>
                <w:rFonts w:cs="Times New Roman"/>
                <w:sz w:val="22"/>
              </w:rPr>
            </w:pPr>
            <w:r w:rsidRPr="00BB3A05">
              <w:rPr>
                <w:rStyle w:val="3"/>
                <w:rFonts w:cs="Times New Roman"/>
                <w:sz w:val="22"/>
              </w:rPr>
              <w:t>Шнуровки - 1</w:t>
            </w:r>
          </w:p>
          <w:p w:rsidR="009E4502" w:rsidRPr="00BB3A05" w:rsidRDefault="009E4502" w:rsidP="00C0766B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BB3A05">
              <w:rPr>
                <w:rStyle w:val="3"/>
                <w:rFonts w:cs="Times New Roman"/>
                <w:sz w:val="22"/>
              </w:rPr>
              <w:t>Мозаики, игры-головоломки, конструкторы, пазлы - 1</w:t>
            </w:r>
          </w:p>
          <w:p w:rsidR="009E4502" w:rsidRPr="00BB3A05" w:rsidRDefault="009E4502" w:rsidP="00C0766B">
            <w:pPr>
              <w:pStyle w:val="Bodytext1"/>
              <w:shd w:val="clear" w:color="auto" w:fill="auto"/>
              <w:spacing w:line="240" w:lineRule="auto"/>
              <w:rPr>
                <w:rStyle w:val="3"/>
                <w:rFonts w:cs="Times New Roman"/>
                <w:sz w:val="22"/>
              </w:rPr>
            </w:pPr>
            <w:r w:rsidRPr="00BB3A05">
              <w:rPr>
                <w:rStyle w:val="3"/>
                <w:rFonts w:cs="Times New Roman"/>
                <w:sz w:val="22"/>
              </w:rPr>
              <w:t xml:space="preserve">Игрушки мягкие, пластиковые (разные)  </w:t>
            </w:r>
            <w:r>
              <w:rPr>
                <w:rStyle w:val="3"/>
                <w:rFonts w:cs="Times New Roman"/>
                <w:sz w:val="22"/>
              </w:rPr>
              <w:t xml:space="preserve"> - 4</w:t>
            </w:r>
          </w:p>
          <w:p w:rsidR="009E4502" w:rsidRPr="00BB3A05" w:rsidRDefault="009E4502" w:rsidP="00C0766B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BB3A05">
              <w:rPr>
                <w:rStyle w:val="3"/>
                <w:rFonts w:cs="Times New Roman"/>
                <w:sz w:val="22"/>
              </w:rPr>
              <w:t xml:space="preserve">Мячи разные, массажные </w:t>
            </w:r>
            <w:r>
              <w:rPr>
                <w:rStyle w:val="3"/>
                <w:rFonts w:cs="Times New Roman"/>
                <w:sz w:val="22"/>
              </w:rPr>
              <w:t>- 6</w:t>
            </w:r>
          </w:p>
          <w:p w:rsidR="009E4502" w:rsidRPr="00BB3A05" w:rsidRDefault="009E4502" w:rsidP="00C0766B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BB3A05">
              <w:rPr>
                <w:rStyle w:val="3"/>
                <w:rFonts w:cs="Times New Roman"/>
                <w:sz w:val="22"/>
              </w:rPr>
              <w:t xml:space="preserve">Муляжи фруктов и овощей </w:t>
            </w:r>
            <w:r>
              <w:rPr>
                <w:rStyle w:val="3"/>
                <w:rFonts w:cs="Times New Roman"/>
                <w:sz w:val="22"/>
              </w:rPr>
              <w:t>- 10</w:t>
            </w:r>
          </w:p>
          <w:p w:rsidR="009E4502" w:rsidRPr="00BB3A05" w:rsidRDefault="009E4502" w:rsidP="00C0766B">
            <w:pPr>
              <w:pStyle w:val="Bodytext1"/>
              <w:shd w:val="clear" w:color="auto" w:fill="auto"/>
              <w:spacing w:line="240" w:lineRule="auto"/>
              <w:rPr>
                <w:rStyle w:val="3"/>
                <w:rFonts w:cs="Times New Roman"/>
                <w:sz w:val="22"/>
              </w:rPr>
            </w:pPr>
            <w:r w:rsidRPr="00BB3A05">
              <w:rPr>
                <w:rStyle w:val="3"/>
                <w:rFonts w:cs="Times New Roman"/>
                <w:sz w:val="22"/>
              </w:rPr>
              <w:t xml:space="preserve">Трафареты </w:t>
            </w:r>
            <w:r>
              <w:rPr>
                <w:rStyle w:val="3"/>
                <w:rFonts w:cs="Times New Roman"/>
                <w:sz w:val="22"/>
              </w:rPr>
              <w:t>- 5</w:t>
            </w:r>
          </w:p>
          <w:p w:rsidR="009E4502" w:rsidRPr="00BB3A05" w:rsidRDefault="009E4502" w:rsidP="00C0766B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BB3A05">
              <w:rPr>
                <w:rStyle w:val="3"/>
                <w:rFonts w:cs="Times New Roman"/>
                <w:sz w:val="22"/>
              </w:rPr>
              <w:t xml:space="preserve">Волчки </w:t>
            </w:r>
            <w:r>
              <w:rPr>
                <w:rStyle w:val="3"/>
                <w:rFonts w:cs="Times New Roman"/>
                <w:sz w:val="22"/>
              </w:rPr>
              <w:t xml:space="preserve"> - 4</w:t>
            </w:r>
          </w:p>
          <w:p w:rsidR="009E4502" w:rsidRPr="00BB3A05" w:rsidRDefault="009E4502" w:rsidP="00C0766B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BB3A05">
              <w:rPr>
                <w:rStyle w:val="3"/>
                <w:rFonts w:cs="Times New Roman"/>
                <w:sz w:val="22"/>
              </w:rPr>
              <w:t xml:space="preserve">Игры-тренажеры, настольные игры </w:t>
            </w:r>
            <w:r>
              <w:rPr>
                <w:rStyle w:val="3"/>
                <w:rFonts w:cs="Times New Roman"/>
                <w:sz w:val="22"/>
              </w:rPr>
              <w:t>- 5</w:t>
            </w:r>
          </w:p>
          <w:p w:rsidR="009E4502" w:rsidRPr="00BB3A05" w:rsidRDefault="009E4502" w:rsidP="00C0766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счетных палочек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BB3A05">
              <w:rPr>
                <w:sz w:val="22"/>
                <w:szCs w:val="22"/>
              </w:rPr>
              <w:t>с</w:t>
            </w:r>
            <w:proofErr w:type="gramEnd"/>
            <w:r w:rsidRPr="00BB3A05">
              <w:rPr>
                <w:sz w:val="22"/>
                <w:szCs w:val="22"/>
              </w:rPr>
              <w:t xml:space="preserve">четный материал </w:t>
            </w:r>
            <w:r>
              <w:rPr>
                <w:sz w:val="22"/>
                <w:szCs w:val="22"/>
              </w:rPr>
              <w:t>-10</w:t>
            </w:r>
          </w:p>
          <w:p w:rsidR="009E4502" w:rsidRPr="00BB3A05" w:rsidRDefault="009E4502" w:rsidP="00C0766B">
            <w:pPr>
              <w:pStyle w:val="a3"/>
              <w:rPr>
                <w:rStyle w:val="3"/>
                <w:sz w:val="22"/>
                <w:szCs w:val="22"/>
              </w:rPr>
            </w:pPr>
            <w:r w:rsidRPr="00BB3A05">
              <w:rPr>
                <w:sz w:val="22"/>
                <w:szCs w:val="22"/>
              </w:rPr>
              <w:t xml:space="preserve">Эспандеры </w:t>
            </w:r>
            <w:r>
              <w:rPr>
                <w:sz w:val="22"/>
                <w:szCs w:val="22"/>
              </w:rPr>
              <w:t>-2</w:t>
            </w:r>
          </w:p>
          <w:p w:rsidR="009E4502" w:rsidRPr="00BB3A05" w:rsidRDefault="009E4502" w:rsidP="00C0766B">
            <w:pPr>
              <w:pStyle w:val="Bodytext1"/>
              <w:shd w:val="clear" w:color="auto" w:fill="auto"/>
              <w:spacing w:line="240" w:lineRule="auto"/>
              <w:rPr>
                <w:rStyle w:val="3"/>
                <w:rFonts w:cs="Times New Roman"/>
                <w:sz w:val="22"/>
              </w:rPr>
            </w:pPr>
            <w:r w:rsidRPr="00BB3A05">
              <w:rPr>
                <w:rStyle w:val="3"/>
                <w:rFonts w:cs="Times New Roman"/>
                <w:sz w:val="22"/>
              </w:rPr>
              <w:t xml:space="preserve">Кассы букв, магнитная азбука  </w:t>
            </w:r>
            <w:r>
              <w:rPr>
                <w:rStyle w:val="3"/>
                <w:rFonts w:cs="Times New Roman"/>
                <w:sz w:val="22"/>
              </w:rPr>
              <w:t>-1</w:t>
            </w:r>
          </w:p>
          <w:p w:rsidR="009E4502" w:rsidRDefault="009E4502" w:rsidP="00C0766B">
            <w:pPr>
              <w:pStyle w:val="Bodytext1"/>
              <w:shd w:val="clear" w:color="auto" w:fill="auto"/>
              <w:spacing w:line="240" w:lineRule="auto"/>
              <w:rPr>
                <w:rStyle w:val="3"/>
                <w:rFonts w:cs="Times New Roman"/>
                <w:sz w:val="22"/>
              </w:rPr>
            </w:pPr>
            <w:r w:rsidRPr="00BB3A05">
              <w:rPr>
                <w:rStyle w:val="3"/>
                <w:rFonts w:cs="Times New Roman"/>
                <w:sz w:val="22"/>
              </w:rPr>
              <w:t>Комплект фотографий детей для проведения</w:t>
            </w:r>
            <w:r>
              <w:rPr>
                <w:rStyle w:val="3"/>
                <w:rFonts w:cs="Times New Roman"/>
                <w:sz w:val="22"/>
              </w:rPr>
              <w:t xml:space="preserve">артикуляционной гимнастики -1 </w:t>
            </w:r>
          </w:p>
          <w:p w:rsidR="009E4502" w:rsidRPr="00BB3A05" w:rsidRDefault="009E4502" w:rsidP="00C0766B">
            <w:pPr>
              <w:pStyle w:val="Bodytext1"/>
              <w:shd w:val="clear" w:color="auto" w:fill="auto"/>
              <w:spacing w:line="240" w:lineRule="auto"/>
              <w:rPr>
                <w:rStyle w:val="3"/>
                <w:rFonts w:cs="Times New Roman"/>
                <w:sz w:val="22"/>
              </w:rPr>
            </w:pPr>
            <w:r w:rsidRPr="00BB3A05">
              <w:rPr>
                <w:rFonts w:cs="Times New Roman"/>
                <w:sz w:val="22"/>
              </w:rPr>
              <w:t xml:space="preserve">Набор для индивидуальных занятий </w:t>
            </w:r>
            <w:r w:rsidRPr="00BB3A05">
              <w:rPr>
                <w:rStyle w:val="3"/>
                <w:rFonts w:cs="Times New Roman"/>
                <w:sz w:val="22"/>
              </w:rPr>
              <w:t xml:space="preserve">(салфетки, ватные палочки) </w:t>
            </w:r>
            <w:r>
              <w:rPr>
                <w:rStyle w:val="3"/>
                <w:rFonts w:cs="Times New Roman"/>
                <w:sz w:val="22"/>
              </w:rPr>
              <w:t>-2</w:t>
            </w:r>
          </w:p>
          <w:p w:rsidR="009E4502" w:rsidRPr="00BB3A05" w:rsidRDefault="009E4502" w:rsidP="00C0766B">
            <w:pPr>
              <w:pStyle w:val="a3"/>
              <w:rPr>
                <w:rStyle w:val="3"/>
                <w:sz w:val="22"/>
                <w:szCs w:val="22"/>
              </w:rPr>
            </w:pPr>
            <w:r w:rsidRPr="00BB3A05">
              <w:rPr>
                <w:rStyle w:val="3"/>
                <w:sz w:val="22"/>
                <w:szCs w:val="22"/>
              </w:rPr>
              <w:t>Настенное  тактильное панно</w:t>
            </w:r>
            <w:r>
              <w:rPr>
                <w:rStyle w:val="3"/>
                <w:sz w:val="22"/>
                <w:szCs w:val="22"/>
              </w:rPr>
              <w:t xml:space="preserve"> - 1</w:t>
            </w:r>
          </w:p>
          <w:p w:rsidR="009E4502" w:rsidRPr="00BB3A05" w:rsidRDefault="009E4502" w:rsidP="00C0766B">
            <w:pPr>
              <w:pStyle w:val="a3"/>
              <w:rPr>
                <w:rStyle w:val="3"/>
                <w:sz w:val="22"/>
                <w:szCs w:val="22"/>
              </w:rPr>
            </w:pPr>
            <w:r w:rsidRPr="00BB3A05">
              <w:rPr>
                <w:rStyle w:val="3"/>
                <w:sz w:val="22"/>
                <w:szCs w:val="22"/>
              </w:rPr>
              <w:t xml:space="preserve">Магнитная азбука </w:t>
            </w:r>
            <w:r>
              <w:rPr>
                <w:rStyle w:val="3"/>
                <w:sz w:val="22"/>
                <w:szCs w:val="22"/>
              </w:rPr>
              <w:t>-2</w:t>
            </w:r>
          </w:p>
          <w:p w:rsidR="009E4502" w:rsidRPr="00BB3A05" w:rsidRDefault="009E4502" w:rsidP="00C0766B">
            <w:pPr>
              <w:tabs>
                <w:tab w:val="left" w:pos="2694"/>
              </w:tabs>
              <w:spacing w:after="0" w:line="240" w:lineRule="auto"/>
              <w:rPr>
                <w:rStyle w:val="3"/>
              </w:rPr>
            </w:pPr>
            <w:r w:rsidRPr="00BB3A05">
              <w:rPr>
                <w:rStyle w:val="3"/>
              </w:rPr>
              <w:t xml:space="preserve">Песочные часы </w:t>
            </w:r>
            <w:r>
              <w:rPr>
                <w:rStyle w:val="3"/>
              </w:rPr>
              <w:t>-1</w:t>
            </w:r>
          </w:p>
          <w:p w:rsidR="009E4502" w:rsidRPr="00BB3A05" w:rsidRDefault="009E4502" w:rsidP="00C0766B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/>
              </w:rPr>
            </w:pPr>
            <w:r w:rsidRPr="00BB3A05">
              <w:rPr>
                <w:rFonts w:ascii="Times New Roman" w:hAnsi="Times New Roman"/>
              </w:rPr>
              <w:t>Защитный экран для лица логопеда</w:t>
            </w:r>
            <w:r>
              <w:rPr>
                <w:rFonts w:ascii="Times New Roman" w:hAnsi="Times New Roman"/>
              </w:rPr>
              <w:t xml:space="preserve"> -1</w:t>
            </w:r>
          </w:p>
          <w:p w:rsidR="009E4502" w:rsidRPr="00BB3A05" w:rsidRDefault="009E4502" w:rsidP="00C0766B">
            <w:pPr>
              <w:pStyle w:val="Bodytext1"/>
              <w:shd w:val="clear" w:color="auto" w:fill="auto"/>
              <w:spacing w:line="240" w:lineRule="auto"/>
              <w:rPr>
                <w:rStyle w:val="3"/>
                <w:rFonts w:cs="Times New Roman"/>
                <w:sz w:val="22"/>
              </w:rPr>
            </w:pPr>
            <w:r w:rsidRPr="00BB3A05">
              <w:rPr>
                <w:rFonts w:cs="Times New Roman"/>
                <w:sz w:val="22"/>
              </w:rPr>
              <w:t>Набор лекал для обводки</w:t>
            </w:r>
            <w:r>
              <w:rPr>
                <w:rStyle w:val="3"/>
                <w:rFonts w:cs="Times New Roman"/>
                <w:sz w:val="22"/>
              </w:rPr>
              <w:t>-2</w:t>
            </w:r>
          </w:p>
          <w:p w:rsidR="009E4502" w:rsidRPr="00BB3A05" w:rsidRDefault="009E4502" w:rsidP="00C0766B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sz w:val="22"/>
              </w:rPr>
            </w:pPr>
            <w:r w:rsidRPr="00BB3A05">
              <w:rPr>
                <w:rFonts w:cs="Times New Roman"/>
                <w:sz w:val="22"/>
              </w:rPr>
              <w:t xml:space="preserve">Стенд «Звукоград» - 1 </w:t>
            </w:r>
          </w:p>
          <w:p w:rsidR="009E4502" w:rsidRPr="00BB3A05" w:rsidRDefault="009E4502" w:rsidP="00C0766B">
            <w:pPr>
              <w:pStyle w:val="Bodytext1"/>
              <w:shd w:val="clear" w:color="auto" w:fill="auto"/>
              <w:spacing w:line="240" w:lineRule="auto"/>
              <w:rPr>
                <w:rStyle w:val="3"/>
                <w:rFonts w:cs="Times New Roman"/>
                <w:sz w:val="22"/>
              </w:rPr>
            </w:pPr>
            <w:r w:rsidRPr="00BB3A05">
              <w:rPr>
                <w:rStyle w:val="3"/>
                <w:rFonts w:cs="Times New Roman"/>
                <w:sz w:val="22"/>
              </w:rPr>
              <w:lastRenderedPageBreak/>
              <w:t>Стенд « Логопед советует» - 1</w:t>
            </w:r>
          </w:p>
          <w:p w:rsidR="009E4502" w:rsidRPr="00BB3A05" w:rsidRDefault="009E4502" w:rsidP="00C0766B">
            <w:pPr>
              <w:tabs>
                <w:tab w:val="left" w:pos="2694"/>
              </w:tabs>
              <w:spacing w:after="0" w:line="240" w:lineRule="auto"/>
              <w:rPr>
                <w:rStyle w:val="3"/>
                <w:i/>
              </w:rPr>
            </w:pPr>
            <w:r w:rsidRPr="00BB3A05">
              <w:rPr>
                <w:rStyle w:val="3"/>
                <w:i/>
              </w:rPr>
              <w:t>Комплект книг по коррекции:</w:t>
            </w:r>
          </w:p>
          <w:p w:rsidR="009E4502" w:rsidRPr="00BB3A05" w:rsidRDefault="009E4502" w:rsidP="00C0766B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/>
              </w:rPr>
            </w:pPr>
            <w:r w:rsidRPr="00BB3A05">
              <w:rPr>
                <w:rFonts w:ascii="Times New Roman" w:hAnsi="Times New Roman"/>
                <w:kern w:val="36"/>
              </w:rPr>
              <w:t xml:space="preserve">1.Ольга Громова: Логопедическое лото. Учим звуки Р-Р'    </w:t>
            </w:r>
          </w:p>
          <w:p w:rsidR="009E4502" w:rsidRPr="00BB3A05" w:rsidRDefault="009E4502" w:rsidP="00C0766B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b w:val="0"/>
                <w:bCs w:val="0"/>
                <w:sz w:val="22"/>
                <w:szCs w:val="22"/>
              </w:rPr>
            </w:pPr>
            <w:r w:rsidRPr="00BB3A05">
              <w:rPr>
                <w:b w:val="0"/>
                <w:bCs w:val="0"/>
                <w:sz w:val="22"/>
                <w:szCs w:val="22"/>
              </w:rPr>
              <w:t>2.Ольга Громова:</w:t>
            </w:r>
            <w:r w:rsidRPr="00BB3A05">
              <w:rPr>
                <w:rStyle w:val="apple-converted-space"/>
                <w:b w:val="0"/>
                <w:bCs w:val="0"/>
                <w:sz w:val="22"/>
                <w:szCs w:val="22"/>
              </w:rPr>
              <w:t> </w:t>
            </w:r>
            <w:r w:rsidRPr="00BB3A05">
              <w:rPr>
                <w:b w:val="0"/>
                <w:bCs w:val="0"/>
                <w:sz w:val="22"/>
                <w:szCs w:val="22"/>
              </w:rPr>
              <w:t xml:space="preserve">Логопедическое лото. Учим звуки </w:t>
            </w:r>
            <w:proofErr w:type="gramStart"/>
            <w:r w:rsidRPr="00BB3A05">
              <w:rPr>
                <w:b w:val="0"/>
                <w:bCs w:val="0"/>
                <w:sz w:val="22"/>
                <w:szCs w:val="22"/>
              </w:rPr>
              <w:t>С-С</w:t>
            </w:r>
            <w:proofErr w:type="gramEnd"/>
            <w:r w:rsidRPr="00BB3A05">
              <w:rPr>
                <w:b w:val="0"/>
                <w:bCs w:val="0"/>
                <w:sz w:val="22"/>
                <w:szCs w:val="22"/>
              </w:rPr>
              <w:t xml:space="preserve">'   </w:t>
            </w:r>
          </w:p>
          <w:p w:rsidR="009E4502" w:rsidRPr="00BB3A05" w:rsidRDefault="009E4502" w:rsidP="00C0766B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b w:val="0"/>
                <w:sz w:val="22"/>
                <w:szCs w:val="22"/>
                <w:shd w:val="clear" w:color="auto" w:fill="FFFFFF"/>
              </w:rPr>
            </w:pPr>
            <w:r w:rsidRPr="00BB3A05">
              <w:rPr>
                <w:b w:val="0"/>
                <w:sz w:val="22"/>
                <w:szCs w:val="22"/>
                <w:shd w:val="clear" w:color="auto" w:fill="FFFFFF"/>
              </w:rPr>
              <w:t xml:space="preserve">3.Ольга Громова: Логопедическое лото. Учим звук </w:t>
            </w:r>
            <w:proofErr w:type="gramStart"/>
            <w:r w:rsidRPr="00BB3A05">
              <w:rPr>
                <w:b w:val="0"/>
                <w:sz w:val="22"/>
                <w:szCs w:val="22"/>
                <w:shd w:val="clear" w:color="auto" w:fill="FFFFFF"/>
              </w:rPr>
              <w:t>Ш</w:t>
            </w:r>
            <w:proofErr w:type="gramEnd"/>
          </w:p>
          <w:p w:rsidR="009E4502" w:rsidRPr="00BB3A05" w:rsidRDefault="009E4502" w:rsidP="00C0766B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b w:val="0"/>
                <w:bCs w:val="0"/>
                <w:sz w:val="22"/>
                <w:szCs w:val="22"/>
              </w:rPr>
            </w:pPr>
            <w:r w:rsidRPr="00BB3A05">
              <w:rPr>
                <w:b w:val="0"/>
                <w:sz w:val="22"/>
                <w:szCs w:val="22"/>
                <w:shd w:val="clear" w:color="auto" w:fill="FFFFFF"/>
              </w:rPr>
              <w:t>4.Ольга Громова: Логопедическое лото. Учим звук</w:t>
            </w:r>
            <w:proofErr w:type="gramStart"/>
            <w:r w:rsidRPr="00BB3A05">
              <w:rPr>
                <w:b w:val="0"/>
                <w:sz w:val="22"/>
                <w:szCs w:val="22"/>
                <w:shd w:val="clear" w:color="auto" w:fill="FFFFFF"/>
              </w:rPr>
              <w:t xml:space="preserve"> Ж</w:t>
            </w:r>
            <w:proofErr w:type="gramEnd"/>
          </w:p>
          <w:p w:rsidR="009E4502" w:rsidRPr="00BB3A05" w:rsidRDefault="009E4502" w:rsidP="00C0766B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b w:val="0"/>
                <w:bCs w:val="0"/>
                <w:sz w:val="22"/>
                <w:szCs w:val="22"/>
              </w:rPr>
            </w:pPr>
            <w:r w:rsidRPr="00BB3A05">
              <w:rPr>
                <w:b w:val="0"/>
                <w:bCs w:val="0"/>
                <w:sz w:val="22"/>
                <w:szCs w:val="22"/>
              </w:rPr>
              <w:t xml:space="preserve">5.Ольга Громова: Логопедическое лото. Учим звуки З </w:t>
            </w:r>
            <w:proofErr w:type="gramStart"/>
            <w:r w:rsidRPr="00BB3A05">
              <w:rPr>
                <w:b w:val="0"/>
                <w:bCs w:val="0"/>
                <w:sz w:val="22"/>
                <w:szCs w:val="22"/>
              </w:rPr>
              <w:t>-З</w:t>
            </w:r>
            <w:proofErr w:type="gramEnd"/>
            <w:r w:rsidRPr="00BB3A05">
              <w:rPr>
                <w:b w:val="0"/>
                <w:bCs w:val="0"/>
                <w:sz w:val="22"/>
                <w:szCs w:val="22"/>
              </w:rPr>
              <w:t xml:space="preserve">'- Ц    </w:t>
            </w:r>
            <w:r w:rsidRPr="00BB3A05">
              <w:rPr>
                <w:b w:val="0"/>
                <w:bCs w:val="0"/>
                <w:sz w:val="22"/>
                <w:szCs w:val="22"/>
              </w:rPr>
              <w:br/>
              <w:t xml:space="preserve">6.Ольга Громова: Логопедическое лото. Учим звуки Л-Л'      </w:t>
            </w:r>
          </w:p>
          <w:p w:rsidR="009E4502" w:rsidRPr="00BB3A05" w:rsidRDefault="009E4502" w:rsidP="00C0766B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b w:val="0"/>
                <w:bCs w:val="0"/>
                <w:sz w:val="22"/>
                <w:szCs w:val="22"/>
              </w:rPr>
            </w:pPr>
            <w:r w:rsidRPr="00BB3A05">
              <w:rPr>
                <w:b w:val="0"/>
                <w:bCs w:val="0"/>
                <w:sz w:val="22"/>
                <w:szCs w:val="22"/>
              </w:rPr>
              <w:t xml:space="preserve">7.Аникушина, Ивановская: Детское домино "Домашние животные"  </w:t>
            </w:r>
          </w:p>
          <w:p w:rsidR="009E4502" w:rsidRPr="00BB3A05" w:rsidRDefault="009E4502" w:rsidP="00C0766B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b w:val="0"/>
                <w:bCs w:val="0"/>
                <w:sz w:val="22"/>
                <w:szCs w:val="22"/>
              </w:rPr>
            </w:pPr>
            <w:r w:rsidRPr="00BB3A05">
              <w:rPr>
                <w:b w:val="0"/>
                <w:bCs w:val="0"/>
                <w:sz w:val="22"/>
                <w:szCs w:val="22"/>
              </w:rPr>
              <w:t xml:space="preserve">8.Аникушина, Ивановская: Детское домино "Дикие животные"   </w:t>
            </w:r>
          </w:p>
          <w:p w:rsidR="009E4502" w:rsidRPr="00BB3A05" w:rsidRDefault="009E4502" w:rsidP="00C076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BB3A05">
              <w:rPr>
                <w:rFonts w:ascii="Times New Roman" w:hAnsi="Times New Roman"/>
              </w:rPr>
              <w:t>. </w:t>
            </w:r>
            <w:r w:rsidRPr="00BB3A05">
              <w:rPr>
                <w:rFonts w:ascii="Times New Roman" w:hAnsi="Times New Roman"/>
                <w:kern w:val="36"/>
              </w:rPr>
              <w:t xml:space="preserve">Ирина Смирнова: Логопедический альбом для обследования лиц с выраженными нарушениями произношения      </w:t>
            </w:r>
          </w:p>
          <w:p w:rsidR="009E4502" w:rsidRPr="00BB3A05" w:rsidRDefault="009E4502" w:rsidP="00C076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B3A05">
              <w:rPr>
                <w:rFonts w:ascii="Times New Roman" w:hAnsi="Times New Roman"/>
              </w:rPr>
              <w:t xml:space="preserve">."Логопедический альбом для обследования фонетико-фонематической системы речи. ФГОС" Ирина Смирнова   </w:t>
            </w:r>
          </w:p>
          <w:p w:rsidR="009E4502" w:rsidRPr="00BB3A05" w:rsidRDefault="009E4502" w:rsidP="00C076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B3A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BB3A05">
              <w:rPr>
                <w:rFonts w:ascii="Times New Roman" w:hAnsi="Times New Roman"/>
              </w:rPr>
              <w:t xml:space="preserve">."Логопедический альбом для обследования звукопроизношения. Наглядно-методическое пособие" Ирина Смирнова  </w:t>
            </w:r>
          </w:p>
          <w:p w:rsidR="009E4502" w:rsidRPr="00BB3A05" w:rsidRDefault="009E4502" w:rsidP="00C076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BB3A05">
              <w:rPr>
                <w:rFonts w:ascii="Times New Roman" w:hAnsi="Times New Roman"/>
              </w:rPr>
              <w:t xml:space="preserve">."Логопедический альбом для обследования способности к чтению и письму" Ирина Смирнова   </w:t>
            </w:r>
          </w:p>
          <w:p w:rsidR="009E4502" w:rsidRPr="00BB3A05" w:rsidRDefault="009E4502" w:rsidP="00C076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B3A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BB3A05">
              <w:rPr>
                <w:rFonts w:ascii="Times New Roman" w:hAnsi="Times New Roman"/>
              </w:rPr>
              <w:t>.Логопедический альбом для обследования лексико - грамматического строя   и связной речи. И.Смирнова</w:t>
            </w:r>
          </w:p>
          <w:p w:rsidR="009E4502" w:rsidRPr="00BB3A05" w:rsidRDefault="009E4502" w:rsidP="00C076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У</w:t>
            </w:r>
            <w:r w:rsidRPr="00BB3A05">
              <w:rPr>
                <w:rFonts w:ascii="Times New Roman" w:hAnsi="Times New Roman"/>
              </w:rPr>
              <w:t>роки логопеда (игры для развития речи)</w:t>
            </w:r>
          </w:p>
          <w:p w:rsidR="009E4502" w:rsidRPr="00BB3A05" w:rsidRDefault="009E4502" w:rsidP="00C076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B3A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BB3A05">
              <w:rPr>
                <w:rFonts w:ascii="Times New Roman" w:hAnsi="Times New Roman"/>
              </w:rPr>
              <w:t>.Говори правильно  (альбом для логопеда) Ш-Ж, Ч-Щ.    Т.С.Резниченко, О.Д. Ларина</w:t>
            </w:r>
          </w:p>
          <w:p w:rsidR="009E4502" w:rsidRPr="00BB3A05" w:rsidRDefault="009E4502" w:rsidP="00C076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B3A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BB3A05">
              <w:rPr>
                <w:rFonts w:ascii="Times New Roman" w:hAnsi="Times New Roman"/>
              </w:rPr>
              <w:t xml:space="preserve">.Говори правильно (альбом для логопеда) С, </w:t>
            </w:r>
            <w:proofErr w:type="gramStart"/>
            <w:r w:rsidRPr="00BB3A05">
              <w:rPr>
                <w:rFonts w:ascii="Times New Roman" w:hAnsi="Times New Roman"/>
              </w:rPr>
              <w:t>З</w:t>
            </w:r>
            <w:proofErr w:type="gramEnd"/>
            <w:r w:rsidRPr="00BB3A05">
              <w:rPr>
                <w:rFonts w:ascii="Times New Roman" w:hAnsi="Times New Roman"/>
              </w:rPr>
              <w:t>, Ц.  Т.С.Резниченко,          О.Д. Ларина</w:t>
            </w:r>
          </w:p>
          <w:p w:rsidR="009E4502" w:rsidRPr="00BB3A05" w:rsidRDefault="009E4502" w:rsidP="00C076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B3A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BB3A05">
              <w:rPr>
                <w:rFonts w:ascii="Times New Roman" w:hAnsi="Times New Roman"/>
              </w:rPr>
              <w:t xml:space="preserve">. Говори правильно (альбом для логопеда) Л. С.Резниченко, О.Д. Ларина                                       </w:t>
            </w:r>
          </w:p>
          <w:p w:rsidR="009E4502" w:rsidRPr="00BB3A05" w:rsidRDefault="009E4502" w:rsidP="00C076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B3A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B3A05">
              <w:rPr>
                <w:rFonts w:ascii="Times New Roman" w:hAnsi="Times New Roman"/>
              </w:rPr>
              <w:t xml:space="preserve">. Упражнения для развития речи Л.Г </w:t>
            </w:r>
            <w:r w:rsidRPr="00BB3A05">
              <w:rPr>
                <w:rFonts w:ascii="Times New Roman" w:hAnsi="Times New Roman"/>
              </w:rPr>
              <w:lastRenderedPageBreak/>
              <w:t>Парамонова</w:t>
            </w:r>
          </w:p>
          <w:p w:rsidR="009E4502" w:rsidRPr="00BB3A05" w:rsidRDefault="009E4502" w:rsidP="00C076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B3A05">
              <w:rPr>
                <w:rFonts w:ascii="Times New Roman" w:hAnsi="Times New Roman"/>
              </w:rPr>
              <w:t>.Развитие речи детей Н.В.Новоторцева</w:t>
            </w:r>
          </w:p>
          <w:p w:rsidR="009E4502" w:rsidRPr="0028127F" w:rsidRDefault="009E4502" w:rsidP="00C076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hAnsi="Times New Roman"/>
              </w:rPr>
              <w:t>20</w:t>
            </w:r>
            <w:r w:rsidRPr="00BB3A05">
              <w:rPr>
                <w:rFonts w:ascii="Times New Roman" w:hAnsi="Times New Roman"/>
              </w:rPr>
              <w:t>.Диктанты и изложения по русскому языку     О.В.Узорова, Е.А. Нефедова (1- 4 класс).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Pr="00F53E90" w:rsidRDefault="009E4502" w:rsidP="00B512AF">
            <w:pPr>
              <w:pStyle w:val="Bodytext41"/>
              <w:shd w:val="clear" w:color="auto" w:fill="auto"/>
              <w:spacing w:line="240" w:lineRule="auto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lastRenderedPageBreak/>
              <w:t>308013, Российская Федерация,</w:t>
            </w:r>
          </w:p>
          <w:p w:rsidR="009E4502" w:rsidRPr="00F53E90" w:rsidRDefault="009E4502" w:rsidP="00B512AF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Белгородская область,</w:t>
            </w:r>
          </w:p>
          <w:p w:rsidR="009E4502" w:rsidRPr="00F53E90" w:rsidRDefault="009E4502" w:rsidP="00B512AF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г. Белгород,</w:t>
            </w:r>
          </w:p>
          <w:p w:rsidR="009E4502" w:rsidRDefault="009E4502" w:rsidP="00B512AF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>
              <w:rPr>
                <w:rFonts w:cs="Times New Roman"/>
                <w:i w:val="0"/>
                <w:sz w:val="22"/>
              </w:rPr>
              <w:t xml:space="preserve">ул. Макаренко, </w:t>
            </w:r>
            <w:r w:rsidRPr="00F53E90">
              <w:rPr>
                <w:rFonts w:cs="Times New Roman"/>
                <w:i w:val="0"/>
                <w:sz w:val="22"/>
              </w:rPr>
              <w:t>д.18</w:t>
            </w:r>
          </w:p>
          <w:p w:rsidR="009E4502" w:rsidRPr="00821DF3" w:rsidRDefault="009E4502" w:rsidP="00B512AF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Помещение</w:t>
            </w:r>
            <w:r w:rsidRPr="00821DF3">
              <w:rPr>
                <w:rStyle w:val="2"/>
                <w:sz w:val="20"/>
                <w:szCs w:val="20"/>
              </w:rPr>
              <w:t xml:space="preserve"> № </w:t>
            </w:r>
            <w:r>
              <w:rPr>
                <w:rStyle w:val="2"/>
                <w:sz w:val="20"/>
                <w:szCs w:val="20"/>
              </w:rPr>
              <w:t>16 расположено</w:t>
            </w:r>
            <w:r w:rsidRPr="00821DF3">
              <w:rPr>
                <w:rStyle w:val="2"/>
                <w:sz w:val="20"/>
                <w:szCs w:val="20"/>
              </w:rPr>
              <w:t xml:space="preserve"> на 2 этаже</w:t>
            </w:r>
          </w:p>
          <w:p w:rsidR="009E4502" w:rsidRPr="00F53E90" w:rsidRDefault="009E4502" w:rsidP="00B73993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2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Собственное</w:t>
            </w:r>
          </w:p>
          <w:p w:rsidR="00282092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 подаренное)</w:t>
            </w:r>
          </w:p>
          <w:p w:rsidR="009E4502" w:rsidRPr="001F68D4" w:rsidRDefault="009E4502" w:rsidP="00B739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2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ь (сличительная ведомость) </w:t>
            </w:r>
          </w:p>
          <w:p w:rsidR="00282092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09.12.2015 г. № 143</w:t>
            </w:r>
          </w:p>
          <w:p w:rsidR="00282092" w:rsidRDefault="00282092" w:rsidP="0028209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  <w:p w:rsidR="009E4502" w:rsidRPr="001F68D4" w:rsidRDefault="009E4502" w:rsidP="00B739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502" w:rsidRPr="001F68D4" w:rsidTr="00A04556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Default="009E4502" w:rsidP="00BB3A0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Default="009E4502" w:rsidP="002A0CD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Модуль: «Свирель» формирование и развитие музыкально-эстетического вкуса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2" w:rsidRPr="00752BC9" w:rsidRDefault="009E4502" w:rsidP="005B4F8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Музыкально-физкультурный</w:t>
            </w:r>
            <w:r w:rsidRPr="00752BC9">
              <w:rPr>
                <w:b/>
                <w:sz w:val="22"/>
                <w:szCs w:val="22"/>
              </w:rPr>
              <w:t xml:space="preserve"> зал</w:t>
            </w:r>
          </w:p>
          <w:p w:rsidR="009E4502" w:rsidRPr="00DF1EA7" w:rsidRDefault="009E4502" w:rsidP="005B4F8A">
            <w:pPr>
              <w:pStyle w:val="Bodytext1"/>
              <w:shd w:val="clear" w:color="auto" w:fill="auto"/>
              <w:spacing w:line="240" w:lineRule="auto"/>
              <w:rPr>
                <w:sz w:val="22"/>
              </w:rPr>
            </w:pPr>
            <w:r w:rsidRPr="00DF1EA7">
              <w:rPr>
                <w:rStyle w:val="2"/>
                <w:sz w:val="22"/>
              </w:rPr>
              <w:t>Музыкальный центр- 1</w:t>
            </w:r>
          </w:p>
          <w:p w:rsidR="009E4502" w:rsidRPr="00DF1EA7" w:rsidRDefault="009E4502" w:rsidP="005B4F8A">
            <w:pPr>
              <w:pStyle w:val="Bodytext1"/>
              <w:spacing w:line="240" w:lineRule="auto"/>
              <w:rPr>
                <w:sz w:val="22"/>
              </w:rPr>
            </w:pPr>
            <w:r w:rsidRPr="00DF1EA7">
              <w:rPr>
                <w:sz w:val="22"/>
              </w:rPr>
              <w:t>Пианино «Тверца»</w:t>
            </w:r>
            <w:r>
              <w:rPr>
                <w:sz w:val="22"/>
              </w:rPr>
              <w:t xml:space="preserve"> - 1</w:t>
            </w:r>
          </w:p>
          <w:p w:rsidR="009E4502" w:rsidRPr="00DF1EA7" w:rsidRDefault="009E4502" w:rsidP="005B4F8A">
            <w:pPr>
              <w:pStyle w:val="Bodytext1"/>
              <w:spacing w:line="240" w:lineRule="auto"/>
              <w:rPr>
                <w:sz w:val="22"/>
              </w:rPr>
            </w:pPr>
            <w:r w:rsidRPr="00DF1EA7">
              <w:rPr>
                <w:sz w:val="22"/>
              </w:rPr>
              <w:t xml:space="preserve">Пианино «Сура 2» </w:t>
            </w:r>
            <w:r>
              <w:rPr>
                <w:sz w:val="22"/>
              </w:rPr>
              <w:t>- 1</w:t>
            </w:r>
          </w:p>
          <w:p w:rsidR="009E4502" w:rsidRPr="00DF1EA7" w:rsidRDefault="009E4502" w:rsidP="005B4F8A">
            <w:pPr>
              <w:pStyle w:val="Bodytext1"/>
              <w:spacing w:line="240" w:lineRule="auto"/>
              <w:rPr>
                <w:sz w:val="22"/>
              </w:rPr>
            </w:pPr>
            <w:r w:rsidRPr="00DF1EA7">
              <w:rPr>
                <w:sz w:val="22"/>
              </w:rPr>
              <w:t xml:space="preserve">Аккордеон </w:t>
            </w:r>
            <w:r>
              <w:rPr>
                <w:sz w:val="22"/>
              </w:rPr>
              <w:t>-1</w:t>
            </w:r>
          </w:p>
          <w:p w:rsidR="009E4502" w:rsidRPr="00DF1EA7" w:rsidRDefault="009E4502" w:rsidP="005B4F8A">
            <w:pPr>
              <w:pStyle w:val="Bodytext1"/>
              <w:spacing w:line="240" w:lineRule="auto"/>
              <w:rPr>
                <w:sz w:val="22"/>
              </w:rPr>
            </w:pPr>
            <w:r w:rsidRPr="00DF1EA7">
              <w:rPr>
                <w:sz w:val="22"/>
              </w:rPr>
              <w:t>Аккордеон «Березка» -2</w:t>
            </w:r>
          </w:p>
          <w:p w:rsidR="009E4502" w:rsidRPr="00DF1EA7" w:rsidRDefault="009E4502" w:rsidP="005B4F8A">
            <w:pPr>
              <w:pStyle w:val="Bodytext1"/>
              <w:spacing w:line="240" w:lineRule="auto"/>
              <w:rPr>
                <w:sz w:val="22"/>
              </w:rPr>
            </w:pPr>
            <w:r w:rsidRPr="00DF1EA7">
              <w:rPr>
                <w:sz w:val="22"/>
              </w:rPr>
              <w:t xml:space="preserve">Активная акустическая система </w:t>
            </w:r>
            <w:r>
              <w:rPr>
                <w:sz w:val="22"/>
              </w:rPr>
              <w:t>-1</w:t>
            </w:r>
          </w:p>
          <w:p w:rsidR="009E4502" w:rsidRPr="00DF1EA7" w:rsidRDefault="009E4502" w:rsidP="005B4F8A">
            <w:pPr>
              <w:pStyle w:val="Bodytext1"/>
              <w:spacing w:line="240" w:lineRule="auto"/>
              <w:rPr>
                <w:sz w:val="22"/>
              </w:rPr>
            </w:pPr>
            <w:r w:rsidRPr="00DF1EA7">
              <w:rPr>
                <w:sz w:val="22"/>
              </w:rPr>
              <w:t xml:space="preserve">Микрофон </w:t>
            </w:r>
            <w:r>
              <w:rPr>
                <w:sz w:val="22"/>
              </w:rPr>
              <w:t>-1</w:t>
            </w:r>
          </w:p>
          <w:p w:rsidR="009E4502" w:rsidRPr="00DF1EA7" w:rsidRDefault="009E4502" w:rsidP="005B4F8A">
            <w:pPr>
              <w:pStyle w:val="Bodytext1"/>
              <w:spacing w:line="240" w:lineRule="auto"/>
              <w:rPr>
                <w:sz w:val="22"/>
              </w:rPr>
            </w:pPr>
            <w:r w:rsidRPr="00DF1EA7">
              <w:rPr>
                <w:sz w:val="22"/>
              </w:rPr>
              <w:t xml:space="preserve">Микшерный пульт </w:t>
            </w:r>
            <w:r>
              <w:rPr>
                <w:sz w:val="22"/>
              </w:rPr>
              <w:t>-1</w:t>
            </w:r>
          </w:p>
          <w:p w:rsidR="009E4502" w:rsidRPr="00DF1EA7" w:rsidRDefault="009E4502" w:rsidP="005B4F8A">
            <w:pPr>
              <w:pStyle w:val="Bodytext1"/>
              <w:spacing w:line="240" w:lineRule="auto"/>
              <w:rPr>
                <w:sz w:val="22"/>
              </w:rPr>
            </w:pPr>
            <w:r w:rsidRPr="00DF1EA7">
              <w:rPr>
                <w:sz w:val="22"/>
              </w:rPr>
              <w:t xml:space="preserve">Радиосистема </w:t>
            </w:r>
            <w:r>
              <w:rPr>
                <w:sz w:val="22"/>
              </w:rPr>
              <w:t>(</w:t>
            </w:r>
            <w:r w:rsidRPr="00DF1EA7">
              <w:rPr>
                <w:sz w:val="22"/>
              </w:rPr>
              <w:t xml:space="preserve">1 база, 2 микрофона) </w:t>
            </w:r>
            <w:r>
              <w:rPr>
                <w:sz w:val="22"/>
              </w:rPr>
              <w:t>-1</w:t>
            </w:r>
          </w:p>
          <w:p w:rsidR="009E4502" w:rsidRPr="00DF1EA7" w:rsidRDefault="009E4502" w:rsidP="005B4F8A">
            <w:pPr>
              <w:pStyle w:val="Bodytext1"/>
              <w:spacing w:line="240" w:lineRule="auto"/>
              <w:rPr>
                <w:rStyle w:val="2"/>
                <w:color w:val="FF0000"/>
                <w:sz w:val="22"/>
              </w:rPr>
            </w:pPr>
            <w:r w:rsidRPr="00DF1EA7">
              <w:rPr>
                <w:sz w:val="22"/>
              </w:rPr>
              <w:t>Синтезатор "Ямаха"</w:t>
            </w:r>
            <w:r>
              <w:rPr>
                <w:sz w:val="22"/>
              </w:rPr>
              <w:t>-1</w:t>
            </w:r>
          </w:p>
          <w:p w:rsidR="009E4502" w:rsidRDefault="009E4502" w:rsidP="005B4F8A">
            <w:pPr>
              <w:pStyle w:val="Bodytext1"/>
              <w:shd w:val="clear" w:color="auto" w:fill="auto"/>
              <w:spacing w:line="240" w:lineRule="auto"/>
              <w:ind w:right="120"/>
              <w:rPr>
                <w:rStyle w:val="2"/>
                <w:sz w:val="22"/>
              </w:rPr>
            </w:pPr>
            <w:r w:rsidRPr="00DF1EA7">
              <w:rPr>
                <w:rStyle w:val="2"/>
                <w:sz w:val="22"/>
              </w:rPr>
              <w:t>Ультрабук</w:t>
            </w:r>
            <w:r>
              <w:rPr>
                <w:rStyle w:val="2"/>
                <w:sz w:val="22"/>
              </w:rPr>
              <w:t>(</w:t>
            </w:r>
            <w:proofErr w:type="spellStart"/>
            <w:r w:rsidRPr="00DF1EA7">
              <w:rPr>
                <w:rStyle w:val="2"/>
                <w:sz w:val="22"/>
                <w:lang w:val="en-US"/>
              </w:rPr>
              <w:t>IRUNato</w:t>
            </w:r>
            <w:proofErr w:type="spellEnd"/>
            <w:r w:rsidRPr="00DF1EA7">
              <w:rPr>
                <w:rStyle w:val="2"/>
                <w:sz w:val="22"/>
              </w:rPr>
              <w:t xml:space="preserve"> 777</w:t>
            </w:r>
            <w:r>
              <w:rPr>
                <w:rStyle w:val="2"/>
                <w:sz w:val="22"/>
              </w:rPr>
              <w:t xml:space="preserve">) </w:t>
            </w:r>
            <w:r w:rsidR="00B36636">
              <w:rPr>
                <w:rStyle w:val="2"/>
                <w:sz w:val="22"/>
              </w:rPr>
              <w:t>–</w:t>
            </w:r>
            <w:r>
              <w:rPr>
                <w:rStyle w:val="2"/>
                <w:sz w:val="22"/>
              </w:rPr>
              <w:t xml:space="preserve"> 1</w:t>
            </w:r>
          </w:p>
          <w:p w:rsidR="00B36636" w:rsidRPr="00DF1EA7" w:rsidRDefault="00B36636" w:rsidP="005B4F8A">
            <w:pPr>
              <w:pStyle w:val="Bodytext1"/>
              <w:shd w:val="clear" w:color="auto" w:fill="auto"/>
              <w:spacing w:line="240" w:lineRule="auto"/>
              <w:ind w:right="120"/>
              <w:rPr>
                <w:rStyle w:val="2"/>
                <w:sz w:val="22"/>
              </w:rPr>
            </w:pPr>
            <w:r w:rsidRPr="00DF1EA7">
              <w:rPr>
                <w:rStyle w:val="2"/>
                <w:sz w:val="22"/>
              </w:rPr>
              <w:t>Стул мягкий - 50</w:t>
            </w:r>
          </w:p>
          <w:p w:rsidR="009E4502" w:rsidRPr="00DF1EA7" w:rsidRDefault="009E4502" w:rsidP="005B4F8A">
            <w:pPr>
              <w:pStyle w:val="Bodytext1"/>
              <w:shd w:val="clear" w:color="auto" w:fill="auto"/>
              <w:spacing w:line="240" w:lineRule="auto"/>
              <w:ind w:right="120"/>
              <w:rPr>
                <w:sz w:val="22"/>
              </w:rPr>
            </w:pPr>
            <w:r w:rsidRPr="00DF1EA7">
              <w:rPr>
                <w:rStyle w:val="2"/>
                <w:sz w:val="22"/>
              </w:rPr>
              <w:t>Мольберт-1</w:t>
            </w:r>
          </w:p>
          <w:p w:rsidR="009E4502" w:rsidRPr="00DF1EA7" w:rsidRDefault="009E4502" w:rsidP="005B4F8A">
            <w:pPr>
              <w:pStyle w:val="Bodytext1"/>
              <w:shd w:val="clear" w:color="auto" w:fill="auto"/>
              <w:spacing w:line="240" w:lineRule="auto"/>
              <w:ind w:right="1000"/>
              <w:rPr>
                <w:sz w:val="22"/>
              </w:rPr>
            </w:pPr>
            <w:r w:rsidRPr="00DF1EA7">
              <w:rPr>
                <w:rStyle w:val="2"/>
                <w:sz w:val="22"/>
              </w:rPr>
              <w:t>Наборы для оформления - 50</w:t>
            </w:r>
          </w:p>
          <w:p w:rsidR="009E4502" w:rsidRDefault="009E4502" w:rsidP="005B4F8A">
            <w:pPr>
              <w:pStyle w:val="a3"/>
              <w:rPr>
                <w:rStyle w:val="2"/>
                <w:sz w:val="22"/>
                <w:szCs w:val="22"/>
              </w:rPr>
            </w:pPr>
            <w:r w:rsidRPr="00752BC9">
              <w:rPr>
                <w:rStyle w:val="2"/>
                <w:sz w:val="22"/>
                <w:szCs w:val="22"/>
              </w:rPr>
              <w:t>Ложки деревянные -</w:t>
            </w:r>
            <w:r>
              <w:rPr>
                <w:rStyle w:val="2"/>
                <w:sz w:val="22"/>
                <w:szCs w:val="22"/>
              </w:rPr>
              <w:t xml:space="preserve"> 6</w:t>
            </w:r>
          </w:p>
          <w:p w:rsidR="009E4502" w:rsidRDefault="009E4502" w:rsidP="005B4F8A">
            <w:pPr>
              <w:pStyle w:val="a3"/>
              <w:rPr>
                <w:rStyle w:val="2"/>
                <w:sz w:val="22"/>
                <w:szCs w:val="22"/>
              </w:rPr>
            </w:pPr>
            <w:r w:rsidRPr="00752BC9">
              <w:rPr>
                <w:rStyle w:val="2"/>
                <w:sz w:val="22"/>
                <w:szCs w:val="22"/>
              </w:rPr>
              <w:t>Бубен -</w:t>
            </w:r>
            <w:r>
              <w:rPr>
                <w:rStyle w:val="2"/>
                <w:sz w:val="22"/>
                <w:szCs w:val="22"/>
              </w:rPr>
              <w:t>3</w:t>
            </w:r>
          </w:p>
          <w:p w:rsidR="009E4502" w:rsidRDefault="009E4502" w:rsidP="005B4F8A">
            <w:pPr>
              <w:pStyle w:val="a3"/>
              <w:rPr>
                <w:rStyle w:val="2"/>
                <w:sz w:val="22"/>
                <w:szCs w:val="22"/>
              </w:rPr>
            </w:pPr>
            <w:r w:rsidRPr="00752BC9">
              <w:rPr>
                <w:rStyle w:val="2"/>
                <w:sz w:val="22"/>
                <w:szCs w:val="22"/>
              </w:rPr>
              <w:t xml:space="preserve">Металлофон - </w:t>
            </w:r>
            <w:r>
              <w:rPr>
                <w:rStyle w:val="2"/>
                <w:sz w:val="22"/>
                <w:szCs w:val="22"/>
              </w:rPr>
              <w:t>2</w:t>
            </w:r>
          </w:p>
          <w:p w:rsidR="009E4502" w:rsidRDefault="009E4502" w:rsidP="005B4F8A">
            <w:pPr>
              <w:pStyle w:val="a3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Жалейка -1</w:t>
            </w:r>
          </w:p>
          <w:p w:rsidR="009E4502" w:rsidRDefault="009E4502" w:rsidP="005B4F8A">
            <w:pPr>
              <w:pStyle w:val="a3"/>
              <w:rPr>
                <w:rStyle w:val="2"/>
                <w:sz w:val="22"/>
                <w:szCs w:val="22"/>
              </w:rPr>
            </w:pPr>
            <w:r w:rsidRPr="00752BC9">
              <w:rPr>
                <w:rStyle w:val="2"/>
                <w:sz w:val="22"/>
                <w:szCs w:val="22"/>
              </w:rPr>
              <w:t>Маракасы -</w:t>
            </w:r>
            <w:r>
              <w:rPr>
                <w:rStyle w:val="2"/>
                <w:sz w:val="22"/>
                <w:szCs w:val="22"/>
              </w:rPr>
              <w:t>10</w:t>
            </w:r>
          </w:p>
          <w:p w:rsidR="009E4502" w:rsidRDefault="009E4502" w:rsidP="005B4F8A">
            <w:pPr>
              <w:pStyle w:val="a3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Т</w:t>
            </w:r>
            <w:r w:rsidRPr="00752BC9">
              <w:rPr>
                <w:rStyle w:val="2"/>
                <w:sz w:val="22"/>
                <w:szCs w:val="22"/>
              </w:rPr>
              <w:t>рещотк</w:t>
            </w:r>
            <w:r>
              <w:rPr>
                <w:rStyle w:val="2"/>
                <w:sz w:val="22"/>
                <w:szCs w:val="22"/>
              </w:rPr>
              <w:t>и - 2</w:t>
            </w:r>
          </w:p>
          <w:p w:rsidR="009E4502" w:rsidRDefault="009E4502" w:rsidP="005B4F8A">
            <w:pPr>
              <w:pStyle w:val="a3"/>
              <w:rPr>
                <w:rStyle w:val="2"/>
                <w:sz w:val="22"/>
                <w:szCs w:val="22"/>
              </w:rPr>
            </w:pPr>
            <w:r w:rsidRPr="00752BC9">
              <w:rPr>
                <w:rStyle w:val="2"/>
                <w:sz w:val="22"/>
                <w:szCs w:val="22"/>
              </w:rPr>
              <w:t xml:space="preserve">Ленты- 20  </w:t>
            </w:r>
          </w:p>
          <w:p w:rsidR="009E4502" w:rsidRDefault="009E4502" w:rsidP="005B4F8A">
            <w:pPr>
              <w:pStyle w:val="a3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К</w:t>
            </w:r>
            <w:r w:rsidRPr="00752BC9">
              <w:rPr>
                <w:rStyle w:val="2"/>
                <w:sz w:val="22"/>
                <w:szCs w:val="22"/>
              </w:rPr>
              <w:t>олокольчик</w:t>
            </w:r>
            <w:r>
              <w:rPr>
                <w:rStyle w:val="2"/>
                <w:sz w:val="22"/>
                <w:szCs w:val="22"/>
              </w:rPr>
              <w:t>и</w:t>
            </w:r>
            <w:r w:rsidRPr="00752BC9">
              <w:rPr>
                <w:rStyle w:val="2"/>
                <w:sz w:val="22"/>
                <w:szCs w:val="22"/>
              </w:rPr>
              <w:t xml:space="preserve"> - </w:t>
            </w:r>
            <w:r>
              <w:rPr>
                <w:rStyle w:val="2"/>
                <w:sz w:val="22"/>
                <w:szCs w:val="22"/>
              </w:rPr>
              <w:t>7</w:t>
            </w:r>
          </w:p>
          <w:p w:rsidR="009E4502" w:rsidRDefault="009E4502" w:rsidP="005B4F8A">
            <w:pPr>
              <w:pStyle w:val="a3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Кастаньеты - 3</w:t>
            </w:r>
          </w:p>
          <w:p w:rsidR="009E4502" w:rsidRDefault="009E4502" w:rsidP="005B4F8A">
            <w:pPr>
              <w:pStyle w:val="a3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Флейты – 2</w:t>
            </w:r>
          </w:p>
          <w:p w:rsidR="009E4502" w:rsidRDefault="009E4502" w:rsidP="005B4F8A">
            <w:pPr>
              <w:pStyle w:val="a3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Ксилофон – 1</w:t>
            </w:r>
          </w:p>
          <w:p w:rsidR="009E4502" w:rsidRDefault="009E4502" w:rsidP="005B4F8A">
            <w:pPr>
              <w:pStyle w:val="a3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Арфа детская - 1</w:t>
            </w:r>
          </w:p>
          <w:p w:rsidR="009E4502" w:rsidRDefault="009E4502" w:rsidP="005B4F8A">
            <w:pPr>
              <w:pStyle w:val="a3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Погремушки разные -15</w:t>
            </w:r>
          </w:p>
          <w:p w:rsidR="009E4502" w:rsidRDefault="009E4502" w:rsidP="005B4F8A">
            <w:pPr>
              <w:pStyle w:val="a3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Костюмы Деда мороза и Снегурочки – 2</w:t>
            </w:r>
          </w:p>
          <w:p w:rsidR="009E4502" w:rsidRDefault="009E4502" w:rsidP="005B4F8A">
            <w:pPr>
              <w:pStyle w:val="a3"/>
              <w:rPr>
                <w:rStyle w:val="2"/>
                <w:szCs w:val="21"/>
              </w:rPr>
            </w:pPr>
            <w:r>
              <w:rPr>
                <w:rStyle w:val="2"/>
                <w:szCs w:val="21"/>
              </w:rPr>
              <w:t>Народные костюмы женские – 20</w:t>
            </w:r>
          </w:p>
          <w:p w:rsidR="009E4502" w:rsidRDefault="009E4502" w:rsidP="005B4F8A">
            <w:pPr>
              <w:pStyle w:val="a3"/>
              <w:rPr>
                <w:rStyle w:val="2"/>
                <w:szCs w:val="21"/>
              </w:rPr>
            </w:pPr>
            <w:r>
              <w:rPr>
                <w:rStyle w:val="2"/>
                <w:szCs w:val="21"/>
              </w:rPr>
              <w:t>Рубахи мужские народные – 14</w:t>
            </w:r>
          </w:p>
          <w:p w:rsidR="009E4502" w:rsidRDefault="009E4502" w:rsidP="005B4F8A">
            <w:pPr>
              <w:pStyle w:val="a3"/>
              <w:rPr>
                <w:rStyle w:val="2"/>
                <w:szCs w:val="21"/>
              </w:rPr>
            </w:pPr>
            <w:r>
              <w:rPr>
                <w:rStyle w:val="2"/>
                <w:szCs w:val="21"/>
              </w:rPr>
              <w:t>Сапоги народные – 10 пар</w:t>
            </w:r>
          </w:p>
          <w:p w:rsidR="009E4502" w:rsidRPr="00DF1EA7" w:rsidRDefault="009E4502" w:rsidP="005B4F8A">
            <w:pPr>
              <w:pStyle w:val="Bodytext1"/>
              <w:shd w:val="clear" w:color="auto" w:fill="auto"/>
              <w:spacing w:line="240" w:lineRule="auto"/>
              <w:ind w:left="-28"/>
              <w:rPr>
                <w:rStyle w:val="2"/>
              </w:rPr>
            </w:pPr>
            <w:r w:rsidRPr="00DF1EA7">
              <w:rPr>
                <w:rStyle w:val="2"/>
              </w:rPr>
              <w:t>Гимнастерки – 12</w:t>
            </w:r>
          </w:p>
          <w:p w:rsidR="005C26FB" w:rsidRDefault="009E4502" w:rsidP="005C26FB">
            <w:pPr>
              <w:pStyle w:val="Bodytext1"/>
              <w:shd w:val="clear" w:color="auto" w:fill="auto"/>
              <w:spacing w:line="240" w:lineRule="auto"/>
              <w:ind w:left="-28"/>
              <w:rPr>
                <w:rStyle w:val="2"/>
                <w:sz w:val="22"/>
              </w:rPr>
            </w:pPr>
            <w:r w:rsidRPr="00DF1EA7">
              <w:rPr>
                <w:rStyle w:val="2"/>
                <w:sz w:val="22"/>
              </w:rPr>
              <w:t>Елка искусственная – 1</w:t>
            </w:r>
          </w:p>
          <w:p w:rsidR="00F16985" w:rsidRPr="00B36636" w:rsidRDefault="00B36636" w:rsidP="005C26FB">
            <w:pPr>
              <w:pStyle w:val="Bodytext1"/>
              <w:shd w:val="clear" w:color="auto" w:fill="auto"/>
              <w:spacing w:line="240" w:lineRule="auto"/>
              <w:ind w:left="-28"/>
              <w:rPr>
                <w:sz w:val="22"/>
              </w:rPr>
            </w:pPr>
            <w:r>
              <w:rPr>
                <w:rStyle w:val="2"/>
                <w:sz w:val="22"/>
              </w:rPr>
              <w:t xml:space="preserve">Стол - 1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2" w:rsidRPr="00F53E90" w:rsidRDefault="009E4502" w:rsidP="00B512AF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308013, Российская Федерация,</w:t>
            </w:r>
          </w:p>
          <w:p w:rsidR="009E4502" w:rsidRPr="00F53E90" w:rsidRDefault="009E4502" w:rsidP="00B512AF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Белгородская область,</w:t>
            </w:r>
          </w:p>
          <w:p w:rsidR="009E4502" w:rsidRPr="00F53E90" w:rsidRDefault="009E4502" w:rsidP="00B512AF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  <w:r w:rsidRPr="00F53E90">
              <w:rPr>
                <w:rFonts w:cs="Times New Roman"/>
                <w:i w:val="0"/>
                <w:sz w:val="22"/>
              </w:rPr>
              <w:t>г. Белгород,</w:t>
            </w:r>
          </w:p>
          <w:p w:rsidR="009E4502" w:rsidRPr="00821DF3" w:rsidRDefault="009E4502" w:rsidP="00B512AF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Style w:val="2"/>
                <w:rFonts w:cs="Times New Roman"/>
                <w:i w:val="0"/>
                <w:sz w:val="22"/>
              </w:rPr>
            </w:pPr>
            <w:r>
              <w:rPr>
                <w:rFonts w:cs="Times New Roman"/>
                <w:i w:val="0"/>
                <w:sz w:val="22"/>
              </w:rPr>
              <w:t xml:space="preserve">ул. Макаренко, </w:t>
            </w:r>
            <w:r w:rsidRPr="00F53E90">
              <w:rPr>
                <w:rFonts w:cs="Times New Roman"/>
                <w:i w:val="0"/>
                <w:sz w:val="22"/>
              </w:rPr>
              <w:t>д.18</w:t>
            </w:r>
          </w:p>
          <w:p w:rsidR="009E4502" w:rsidRPr="00821DF3" w:rsidRDefault="009E4502" w:rsidP="00B512AF">
            <w:pPr>
              <w:pStyle w:val="Bodytext41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  <w:r w:rsidRPr="00821DF3">
              <w:rPr>
                <w:rStyle w:val="2"/>
                <w:sz w:val="20"/>
                <w:szCs w:val="20"/>
              </w:rPr>
              <w:t>Помещение № 1 расположено на 2 этаже</w:t>
            </w:r>
          </w:p>
          <w:p w:rsidR="009E4502" w:rsidRPr="00F53E90" w:rsidRDefault="009E4502" w:rsidP="00043E51">
            <w:pPr>
              <w:pStyle w:val="Bodytext41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i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2" w:rsidRDefault="00282092" w:rsidP="00043E51">
            <w:pPr>
              <w:pStyle w:val="a3"/>
              <w:jc w:val="center"/>
              <w:rPr>
                <w:sz w:val="22"/>
                <w:szCs w:val="22"/>
              </w:rPr>
            </w:pPr>
          </w:p>
          <w:p w:rsidR="009E4502" w:rsidRPr="00F53E90" w:rsidRDefault="009E4502" w:rsidP="00043E51">
            <w:pPr>
              <w:pStyle w:val="a3"/>
              <w:jc w:val="center"/>
              <w:rPr>
                <w:sz w:val="22"/>
                <w:szCs w:val="22"/>
              </w:rPr>
            </w:pPr>
            <w:r w:rsidRPr="00F53E90">
              <w:rPr>
                <w:sz w:val="22"/>
                <w:szCs w:val="22"/>
              </w:rPr>
              <w:t>Оперативное</w:t>
            </w:r>
          </w:p>
          <w:p w:rsidR="009E4502" w:rsidRDefault="00F81A10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E4502" w:rsidRPr="00F53E90">
              <w:rPr>
                <w:rFonts w:ascii="Times New Roman" w:hAnsi="Times New Roman" w:cs="Times New Roman"/>
              </w:rPr>
              <w:t>правление</w:t>
            </w:r>
          </w:p>
          <w:p w:rsidR="00F81A10" w:rsidRDefault="00F81A10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81A10" w:rsidRDefault="00F81A10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81A10" w:rsidRDefault="00F81A10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81A10" w:rsidRDefault="00F81A10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81A10" w:rsidRDefault="00F81A10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81A10" w:rsidRDefault="00F81A10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81A10" w:rsidRDefault="00F81A10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81A10" w:rsidRDefault="00F81A10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81A10" w:rsidRDefault="00F81A10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36636" w:rsidRDefault="00B36636" w:rsidP="00F81A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81A10" w:rsidRDefault="00F81A10" w:rsidP="00F81A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Собственное</w:t>
            </w:r>
          </w:p>
          <w:p w:rsidR="00F81A10" w:rsidRDefault="00F81A10" w:rsidP="00F81A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 подаренное)</w:t>
            </w:r>
          </w:p>
          <w:p w:rsidR="00F81A10" w:rsidRDefault="00F81A10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81A10" w:rsidRPr="001F68D4" w:rsidRDefault="00F81A10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2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2092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ые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и (сличительные ведомости) </w:t>
            </w:r>
          </w:p>
          <w:p w:rsidR="00282092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14.12.2015 г.</w:t>
            </w:r>
          </w:p>
          <w:p w:rsidR="00282092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№ 171-202</w:t>
            </w:r>
          </w:p>
          <w:p w:rsidR="00282092" w:rsidRDefault="00282092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  <w:p w:rsidR="00F81A10" w:rsidRDefault="00F81A10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81A10" w:rsidRDefault="00F81A10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81A10" w:rsidRDefault="00F81A10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81A10" w:rsidRDefault="00F81A10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81A10" w:rsidRDefault="00F81A10" w:rsidP="002820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36636" w:rsidRDefault="00B36636" w:rsidP="00F81A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81A10" w:rsidRDefault="00F81A10" w:rsidP="00F81A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Инвентаризацион</w:t>
            </w:r>
            <w:r w:rsidRPr="00B512A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r w:rsidRPr="00B512AF">
              <w:rPr>
                <w:rFonts w:ascii="Times New Roman" w:hAnsi="Times New Roman" w:cs="Times New Roman"/>
              </w:rPr>
              <w:t xml:space="preserve"> опис</w:t>
            </w:r>
            <w:r>
              <w:rPr>
                <w:rFonts w:ascii="Times New Roman" w:hAnsi="Times New Roman" w:cs="Times New Roman"/>
              </w:rPr>
              <w:t xml:space="preserve">ь (сличительная ведомость) </w:t>
            </w:r>
          </w:p>
          <w:p w:rsidR="00F81A10" w:rsidRDefault="00F81A10" w:rsidP="00F81A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09.12.2015 г. № 143</w:t>
            </w:r>
          </w:p>
          <w:p w:rsidR="00F81A10" w:rsidRDefault="00F81A10" w:rsidP="00F81A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1 год)</w:t>
            </w:r>
          </w:p>
          <w:p w:rsidR="00F81A10" w:rsidRDefault="00F81A10" w:rsidP="00F81A1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E4502" w:rsidRPr="001F68D4" w:rsidRDefault="009E4502" w:rsidP="00043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6458" w:rsidRDefault="00F16985">
      <w:r>
        <w:rPr>
          <w:rFonts w:ascii="Times New Roman" w:hAnsi="Times New Roman"/>
          <w:sz w:val="28"/>
          <w:szCs w:val="28"/>
        </w:rPr>
        <w:t xml:space="preserve">                 </w:t>
      </w:r>
    </w:p>
    <w:sectPr w:rsidR="00E16458" w:rsidSect="00830B2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12A88"/>
    <w:multiLevelType w:val="multilevel"/>
    <w:tmpl w:val="A1967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E83"/>
    <w:rsid w:val="00021F7E"/>
    <w:rsid w:val="000415D2"/>
    <w:rsid w:val="000419B7"/>
    <w:rsid w:val="00043E51"/>
    <w:rsid w:val="000937B5"/>
    <w:rsid w:val="000C559B"/>
    <w:rsid w:val="000C5D97"/>
    <w:rsid w:val="000D2FC1"/>
    <w:rsid w:val="00125DB9"/>
    <w:rsid w:val="00184F69"/>
    <w:rsid w:val="001A73D4"/>
    <w:rsid w:val="001C29B5"/>
    <w:rsid w:val="001C31FA"/>
    <w:rsid w:val="001D52F8"/>
    <w:rsid w:val="001F0C05"/>
    <w:rsid w:val="001F0D97"/>
    <w:rsid w:val="00205EDD"/>
    <w:rsid w:val="002250DD"/>
    <w:rsid w:val="002275BF"/>
    <w:rsid w:val="00235D75"/>
    <w:rsid w:val="00237723"/>
    <w:rsid w:val="002533E6"/>
    <w:rsid w:val="002710DC"/>
    <w:rsid w:val="0028127F"/>
    <w:rsid w:val="00282092"/>
    <w:rsid w:val="00285A00"/>
    <w:rsid w:val="002A0CD1"/>
    <w:rsid w:val="002F4A58"/>
    <w:rsid w:val="00302903"/>
    <w:rsid w:val="00303706"/>
    <w:rsid w:val="00313C31"/>
    <w:rsid w:val="00356176"/>
    <w:rsid w:val="003E3221"/>
    <w:rsid w:val="003E6BD5"/>
    <w:rsid w:val="003E71C7"/>
    <w:rsid w:val="003E7AE8"/>
    <w:rsid w:val="00432028"/>
    <w:rsid w:val="004402D0"/>
    <w:rsid w:val="004457C2"/>
    <w:rsid w:val="00470753"/>
    <w:rsid w:val="00473738"/>
    <w:rsid w:val="004924FE"/>
    <w:rsid w:val="004B70C9"/>
    <w:rsid w:val="004C7A3B"/>
    <w:rsid w:val="004D226E"/>
    <w:rsid w:val="004E2D93"/>
    <w:rsid w:val="005245B5"/>
    <w:rsid w:val="00531718"/>
    <w:rsid w:val="005878D2"/>
    <w:rsid w:val="005A6149"/>
    <w:rsid w:val="005B2EEA"/>
    <w:rsid w:val="005B4F8A"/>
    <w:rsid w:val="005C26FB"/>
    <w:rsid w:val="005F16BE"/>
    <w:rsid w:val="0060693E"/>
    <w:rsid w:val="00607736"/>
    <w:rsid w:val="006526E3"/>
    <w:rsid w:val="00657E7E"/>
    <w:rsid w:val="006B55B6"/>
    <w:rsid w:val="006C0807"/>
    <w:rsid w:val="0071312D"/>
    <w:rsid w:val="00714DC5"/>
    <w:rsid w:val="0072728E"/>
    <w:rsid w:val="00821DF3"/>
    <w:rsid w:val="00822D20"/>
    <w:rsid w:val="008245EE"/>
    <w:rsid w:val="00830B21"/>
    <w:rsid w:val="00843375"/>
    <w:rsid w:val="008530C2"/>
    <w:rsid w:val="0086380D"/>
    <w:rsid w:val="00875B80"/>
    <w:rsid w:val="0088037B"/>
    <w:rsid w:val="008D2A7A"/>
    <w:rsid w:val="008E0104"/>
    <w:rsid w:val="008E36AE"/>
    <w:rsid w:val="00920DB1"/>
    <w:rsid w:val="00925604"/>
    <w:rsid w:val="00940FED"/>
    <w:rsid w:val="009645DD"/>
    <w:rsid w:val="009A3220"/>
    <w:rsid w:val="009B1F37"/>
    <w:rsid w:val="009E4502"/>
    <w:rsid w:val="009F3137"/>
    <w:rsid w:val="009F4DA8"/>
    <w:rsid w:val="009F7C1B"/>
    <w:rsid w:val="00A0212A"/>
    <w:rsid w:val="00A04556"/>
    <w:rsid w:val="00A32956"/>
    <w:rsid w:val="00A63FF8"/>
    <w:rsid w:val="00A65401"/>
    <w:rsid w:val="00A866CE"/>
    <w:rsid w:val="00AE64D3"/>
    <w:rsid w:val="00AF742A"/>
    <w:rsid w:val="00B0412C"/>
    <w:rsid w:val="00B11649"/>
    <w:rsid w:val="00B36636"/>
    <w:rsid w:val="00B512AF"/>
    <w:rsid w:val="00B73993"/>
    <w:rsid w:val="00B81E83"/>
    <w:rsid w:val="00B8277A"/>
    <w:rsid w:val="00B9389A"/>
    <w:rsid w:val="00B94064"/>
    <w:rsid w:val="00BB1965"/>
    <w:rsid w:val="00BB3A05"/>
    <w:rsid w:val="00BC2D3F"/>
    <w:rsid w:val="00C0766B"/>
    <w:rsid w:val="00C312EA"/>
    <w:rsid w:val="00C3300B"/>
    <w:rsid w:val="00C40978"/>
    <w:rsid w:val="00C4099E"/>
    <w:rsid w:val="00C5258B"/>
    <w:rsid w:val="00C55EEF"/>
    <w:rsid w:val="00C61380"/>
    <w:rsid w:val="00CB5FA4"/>
    <w:rsid w:val="00D01AF0"/>
    <w:rsid w:val="00D14D8E"/>
    <w:rsid w:val="00D25EF9"/>
    <w:rsid w:val="00D41CD2"/>
    <w:rsid w:val="00D57386"/>
    <w:rsid w:val="00D73D61"/>
    <w:rsid w:val="00D8679A"/>
    <w:rsid w:val="00DA6D4C"/>
    <w:rsid w:val="00DB49A3"/>
    <w:rsid w:val="00DE02E8"/>
    <w:rsid w:val="00DE2921"/>
    <w:rsid w:val="00E01D6A"/>
    <w:rsid w:val="00E16458"/>
    <w:rsid w:val="00E25E07"/>
    <w:rsid w:val="00E4641B"/>
    <w:rsid w:val="00E61F2F"/>
    <w:rsid w:val="00E80F66"/>
    <w:rsid w:val="00E8369C"/>
    <w:rsid w:val="00E91E42"/>
    <w:rsid w:val="00EA1922"/>
    <w:rsid w:val="00ED7BE7"/>
    <w:rsid w:val="00EE6F58"/>
    <w:rsid w:val="00F16985"/>
    <w:rsid w:val="00F1733A"/>
    <w:rsid w:val="00F26CB4"/>
    <w:rsid w:val="00F53E90"/>
    <w:rsid w:val="00F81A10"/>
    <w:rsid w:val="00F87836"/>
    <w:rsid w:val="00F9649A"/>
    <w:rsid w:val="00F964BA"/>
    <w:rsid w:val="00FA1B18"/>
    <w:rsid w:val="00FA4434"/>
    <w:rsid w:val="00FA4F8B"/>
    <w:rsid w:val="00FC2199"/>
    <w:rsid w:val="00FE0945"/>
    <w:rsid w:val="00FE1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E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9F4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1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12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для таблиц из договоров"/>
    <w:basedOn w:val="a"/>
    <w:uiPriority w:val="99"/>
    <w:rsid w:val="003E322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5">
    <w:name w:val="Body text (5)_"/>
    <w:link w:val="Bodytext51"/>
    <w:uiPriority w:val="99"/>
    <w:locked/>
    <w:rsid w:val="008245EE"/>
    <w:rPr>
      <w:rFonts w:ascii="Times New Roman" w:hAnsi="Times New Roman"/>
      <w:b/>
      <w:sz w:val="21"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8245EE"/>
    <w:rPr>
      <w:rFonts w:ascii="Times New Roman" w:hAnsi="Times New Roman"/>
      <w:sz w:val="21"/>
      <w:shd w:val="clear" w:color="auto" w:fill="FFFFFF"/>
    </w:rPr>
  </w:style>
  <w:style w:type="character" w:customStyle="1" w:styleId="11">
    <w:name w:val="Основной текст1"/>
    <w:uiPriority w:val="99"/>
    <w:rsid w:val="008245EE"/>
    <w:rPr>
      <w:rFonts w:ascii="Times New Roman" w:hAnsi="Times New Roman"/>
      <w:spacing w:val="0"/>
      <w:sz w:val="21"/>
    </w:rPr>
  </w:style>
  <w:style w:type="character" w:customStyle="1" w:styleId="Bodytext4">
    <w:name w:val="Body text (4)_"/>
    <w:link w:val="Bodytext41"/>
    <w:uiPriority w:val="99"/>
    <w:locked/>
    <w:rsid w:val="008245EE"/>
    <w:rPr>
      <w:rFonts w:ascii="Times New Roman" w:hAnsi="Times New Roman"/>
      <w:i/>
      <w:sz w:val="21"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8245E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Bold">
    <w:name w:val="Body text + Bold"/>
    <w:uiPriority w:val="99"/>
    <w:rsid w:val="008245EE"/>
    <w:rPr>
      <w:rFonts w:ascii="Times New Roman" w:hAnsi="Times New Roman"/>
      <w:b/>
      <w:spacing w:val="0"/>
      <w:sz w:val="21"/>
    </w:rPr>
  </w:style>
  <w:style w:type="paragraph" w:customStyle="1" w:styleId="Bodytext51">
    <w:name w:val="Body text (5)1"/>
    <w:basedOn w:val="a"/>
    <w:link w:val="Bodytext5"/>
    <w:uiPriority w:val="99"/>
    <w:rsid w:val="008245E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21"/>
    </w:rPr>
  </w:style>
  <w:style w:type="paragraph" w:customStyle="1" w:styleId="Bodytext1">
    <w:name w:val="Body text1"/>
    <w:basedOn w:val="a"/>
    <w:link w:val="Bodytext"/>
    <w:uiPriority w:val="99"/>
    <w:rsid w:val="008245E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41">
    <w:name w:val="Body text (4)1"/>
    <w:basedOn w:val="a"/>
    <w:link w:val="Bodytext4"/>
    <w:uiPriority w:val="99"/>
    <w:rsid w:val="008245E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  <w:sz w:val="21"/>
    </w:rPr>
  </w:style>
  <w:style w:type="character" w:customStyle="1" w:styleId="2">
    <w:name w:val="Основной текст2"/>
    <w:uiPriority w:val="99"/>
    <w:rsid w:val="008245EE"/>
    <w:rPr>
      <w:rFonts w:ascii="Times New Roman" w:hAnsi="Times New Roman"/>
      <w:spacing w:val="0"/>
      <w:sz w:val="21"/>
    </w:rPr>
  </w:style>
  <w:style w:type="character" w:customStyle="1" w:styleId="Bodytext6">
    <w:name w:val="Body text (6)_"/>
    <w:link w:val="Bodytext60"/>
    <w:uiPriority w:val="99"/>
    <w:locked/>
    <w:rsid w:val="00DB49A3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DB49A3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i/>
      <w:sz w:val="21"/>
    </w:rPr>
  </w:style>
  <w:style w:type="paragraph" w:styleId="a4">
    <w:name w:val="Normal (Web)"/>
    <w:basedOn w:val="a"/>
    <w:uiPriority w:val="99"/>
    <w:unhideWhenUsed/>
    <w:rsid w:val="00713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4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9F4DA8"/>
    <w:rPr>
      <w:rFonts w:cs="Times New Roman"/>
    </w:rPr>
  </w:style>
  <w:style w:type="character" w:customStyle="1" w:styleId="3">
    <w:name w:val="Основной текст3"/>
    <w:uiPriority w:val="99"/>
    <w:rsid w:val="009F4DA8"/>
    <w:rPr>
      <w:rFonts w:ascii="Times New Roman" w:hAnsi="Times New Roman"/>
      <w:spacing w:val="0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8E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10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F16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E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9F4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1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12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для таблиц из договоров"/>
    <w:basedOn w:val="a"/>
    <w:uiPriority w:val="99"/>
    <w:rsid w:val="003E322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5">
    <w:name w:val="Body text (5)_"/>
    <w:link w:val="Bodytext51"/>
    <w:uiPriority w:val="99"/>
    <w:locked/>
    <w:rsid w:val="008245EE"/>
    <w:rPr>
      <w:rFonts w:ascii="Times New Roman" w:hAnsi="Times New Roman"/>
      <w:b/>
      <w:sz w:val="21"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8245EE"/>
    <w:rPr>
      <w:rFonts w:ascii="Times New Roman" w:hAnsi="Times New Roman"/>
      <w:sz w:val="21"/>
      <w:shd w:val="clear" w:color="auto" w:fill="FFFFFF"/>
    </w:rPr>
  </w:style>
  <w:style w:type="character" w:customStyle="1" w:styleId="11">
    <w:name w:val="Основной текст1"/>
    <w:uiPriority w:val="99"/>
    <w:rsid w:val="008245EE"/>
    <w:rPr>
      <w:rFonts w:ascii="Times New Roman" w:hAnsi="Times New Roman"/>
      <w:spacing w:val="0"/>
      <w:sz w:val="21"/>
    </w:rPr>
  </w:style>
  <w:style w:type="character" w:customStyle="1" w:styleId="Bodytext4">
    <w:name w:val="Body text (4)_"/>
    <w:link w:val="Bodytext41"/>
    <w:uiPriority w:val="99"/>
    <w:locked/>
    <w:rsid w:val="008245EE"/>
    <w:rPr>
      <w:rFonts w:ascii="Times New Roman" w:hAnsi="Times New Roman"/>
      <w:i/>
      <w:sz w:val="21"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8245E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Bold">
    <w:name w:val="Body text + Bold"/>
    <w:uiPriority w:val="99"/>
    <w:rsid w:val="008245EE"/>
    <w:rPr>
      <w:rFonts w:ascii="Times New Roman" w:hAnsi="Times New Roman"/>
      <w:b/>
      <w:spacing w:val="0"/>
      <w:sz w:val="21"/>
    </w:rPr>
  </w:style>
  <w:style w:type="paragraph" w:customStyle="1" w:styleId="Bodytext51">
    <w:name w:val="Body text (5)1"/>
    <w:basedOn w:val="a"/>
    <w:link w:val="Bodytext5"/>
    <w:uiPriority w:val="99"/>
    <w:rsid w:val="008245E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21"/>
    </w:rPr>
  </w:style>
  <w:style w:type="paragraph" w:customStyle="1" w:styleId="Bodytext1">
    <w:name w:val="Body text1"/>
    <w:basedOn w:val="a"/>
    <w:link w:val="Bodytext"/>
    <w:uiPriority w:val="99"/>
    <w:rsid w:val="008245E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41">
    <w:name w:val="Body text (4)1"/>
    <w:basedOn w:val="a"/>
    <w:link w:val="Bodytext4"/>
    <w:uiPriority w:val="99"/>
    <w:rsid w:val="008245E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  <w:sz w:val="21"/>
    </w:rPr>
  </w:style>
  <w:style w:type="character" w:customStyle="1" w:styleId="2">
    <w:name w:val="Основной текст2"/>
    <w:uiPriority w:val="99"/>
    <w:rsid w:val="008245EE"/>
    <w:rPr>
      <w:rFonts w:ascii="Times New Roman" w:hAnsi="Times New Roman"/>
      <w:spacing w:val="0"/>
      <w:sz w:val="21"/>
    </w:rPr>
  </w:style>
  <w:style w:type="character" w:customStyle="1" w:styleId="Bodytext6">
    <w:name w:val="Body text (6)_"/>
    <w:link w:val="Bodytext60"/>
    <w:uiPriority w:val="99"/>
    <w:locked/>
    <w:rsid w:val="00DB49A3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DB49A3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i/>
      <w:sz w:val="21"/>
    </w:rPr>
  </w:style>
  <w:style w:type="paragraph" w:styleId="a4">
    <w:name w:val="Normal (Web)"/>
    <w:basedOn w:val="a"/>
    <w:uiPriority w:val="99"/>
    <w:unhideWhenUsed/>
    <w:rsid w:val="00713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4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9F4DA8"/>
    <w:rPr>
      <w:rFonts w:cs="Times New Roman"/>
    </w:rPr>
  </w:style>
  <w:style w:type="character" w:customStyle="1" w:styleId="3">
    <w:name w:val="Основной текст3"/>
    <w:uiPriority w:val="99"/>
    <w:rsid w:val="009F4DA8"/>
    <w:rPr>
      <w:rFonts w:ascii="Times New Roman" w:hAnsi="Times New Roman"/>
      <w:spacing w:val="0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3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0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79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8046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384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454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439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76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000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026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515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3390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8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41831">
                              <w:marLeft w:val="0"/>
                              <w:marRight w:val="0"/>
                              <w:marTop w:val="0"/>
                              <w:marBottom w:val="312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53376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E21C3-C879-4988-9088-28EFF1FD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2016-12-12T08:15:00Z</cp:lastPrinted>
  <dcterms:created xsi:type="dcterms:W3CDTF">2021-07-07T12:52:00Z</dcterms:created>
  <dcterms:modified xsi:type="dcterms:W3CDTF">2024-10-09T07:35:00Z</dcterms:modified>
</cp:coreProperties>
</file>