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134"/>
        <w:gridCol w:w="1843"/>
        <w:gridCol w:w="1276"/>
      </w:tblGrid>
      <w:tr w:rsidR="0003591D" w:rsidRPr="007B092E" w:rsidTr="00BC793B">
        <w:trPr>
          <w:trHeight w:val="557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91D" w:rsidRPr="0003591D" w:rsidRDefault="0003591D" w:rsidP="00035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03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ОБЛАСТНОЕ СПЕЦИАЛИЗИРОВАННОЕ ГОСУДАРСТВЕННОЕ БЮДЖЕТНОЕ </w:t>
            </w:r>
            <w:r w:rsidRPr="0003591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УЧРЕЖДЕНИЕ СОЦИАЛЬНОГО ОБСЛУЖИВАНИЯ СИСТЕМЫ СОЦИАЛЬНОЙ ЗАЩИТЫ НАСЕЛЕНИЯ </w:t>
            </w:r>
          </w:p>
          <w:p w:rsidR="0003591D" w:rsidRPr="0003591D" w:rsidRDefault="0003591D" w:rsidP="00035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1D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«ОБЛАСТНОЙ СОЦИАЛЬНО-РЕАБИЛИТАЦИОННЫЙ ЦЕНТР ДЛЯ НЕСОВЕРШЕННОЛЕТНИХ»</w:t>
            </w:r>
            <w:r w:rsidRPr="0003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012E">
              <w:rPr>
                <w:rFonts w:ascii="Times New Roman" w:hAnsi="Times New Roman" w:cs="Times New Roman"/>
                <w:b/>
                <w:sz w:val="36"/>
                <w:szCs w:val="36"/>
              </w:rPr>
              <w:t>НОМЕНКЛАТУРА ДЕЛ</w:t>
            </w:r>
          </w:p>
          <w:p w:rsidR="0026012E" w:rsidRPr="0026012E" w:rsidRDefault="0026012E" w:rsidP="000359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6012E" w:rsidRPr="0026012E" w:rsidRDefault="0026012E" w:rsidP="0003591D">
            <w:pPr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2601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ОБЛАСТНО</w:t>
            </w:r>
            <w:r w:rsidRPr="002601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ГО</w:t>
            </w:r>
            <w:r w:rsidRPr="002601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СОЦИАЛЬНО-РЕАБИЛИТАЦИОНН</w:t>
            </w:r>
            <w:r w:rsidRPr="002601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ОГО</w:t>
            </w:r>
            <w:r w:rsidRPr="002601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ЦЕНТР</w:t>
            </w:r>
            <w:r w:rsidRPr="002601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А</w:t>
            </w:r>
          </w:p>
          <w:p w:rsidR="0026012E" w:rsidRPr="0026012E" w:rsidRDefault="0026012E" w:rsidP="000359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01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ДЛЯ НЕСОВЕРШЕННОЛЕТНИХ</w:t>
            </w: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5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03591D" w:rsidRPr="00853FF1" w:rsidTr="002714C4">
              <w:tc>
                <w:tcPr>
                  <w:tcW w:w="4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91D" w:rsidRPr="00853FF1" w:rsidRDefault="0003591D" w:rsidP="002714C4">
                  <w:pPr>
                    <w:pStyle w:val="Standard"/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91D" w:rsidRDefault="0003591D" w:rsidP="0003591D">
                  <w:pPr>
                    <w:pStyle w:val="Standard"/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03591D" w:rsidRDefault="0003591D" w:rsidP="0003591D">
                  <w:pPr>
                    <w:pStyle w:val="Standard"/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03591D" w:rsidRDefault="0003591D" w:rsidP="0003591D">
                  <w:pPr>
                    <w:pStyle w:val="Standard"/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03591D" w:rsidRDefault="0003591D" w:rsidP="0003591D">
                  <w:pPr>
                    <w:pStyle w:val="Standard"/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03591D" w:rsidRDefault="0003591D" w:rsidP="0003591D">
                  <w:pPr>
                    <w:pStyle w:val="Standard"/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03591D" w:rsidRPr="00853FF1" w:rsidRDefault="0003591D" w:rsidP="0003591D">
                  <w:pPr>
                    <w:pStyle w:val="Standard"/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</w:tbl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Pr="00853FF1" w:rsidRDefault="0003591D" w:rsidP="00035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91D" w:rsidRDefault="0003591D" w:rsidP="00035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12E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</w:t>
            </w:r>
            <w:r w:rsidR="0026012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0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26012E" w:rsidRDefault="0026012E" w:rsidP="00035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91D" w:rsidRPr="0003591D" w:rsidRDefault="0003591D" w:rsidP="00035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243" w:rsidRPr="007B092E" w:rsidTr="009C4243">
        <w:trPr>
          <w:trHeight w:val="341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243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4243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243" w:rsidRPr="007B092E" w:rsidTr="00BC793B">
        <w:trPr>
          <w:trHeight w:val="341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C4243" w:rsidRPr="007D1C1D" w:rsidRDefault="009C4243" w:rsidP="00AF2C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Индекс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дела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C4243" w:rsidRPr="007D1C1D" w:rsidRDefault="009C4243" w:rsidP="00AF2C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9C4243" w:rsidRPr="007D1C1D" w:rsidRDefault="009C4243" w:rsidP="00AF2C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9C4243" w:rsidRPr="007B092E" w:rsidTr="00BC793B">
        <w:trPr>
          <w:trHeight w:val="290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252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Бухгалтерский учет и отчетность</w:t>
            </w:r>
          </w:p>
        </w:tc>
        <w:tc>
          <w:tcPr>
            <w:tcW w:w="4253" w:type="dxa"/>
            <w:gridSpan w:val="3"/>
            <w:vAlign w:val="center"/>
          </w:tcPr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</w:tr>
      <w:tr w:rsidR="009C4243" w:rsidRPr="007B092E" w:rsidTr="00BC793B">
        <w:trPr>
          <w:trHeight w:val="330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252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Организационно-распорядительная деятельность.</w:t>
            </w:r>
          </w:p>
        </w:tc>
        <w:tc>
          <w:tcPr>
            <w:tcW w:w="4253" w:type="dxa"/>
            <w:gridSpan w:val="3"/>
            <w:vAlign w:val="center"/>
          </w:tcPr>
          <w:p w:rsidR="009C4243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и реабилитационной работе,</w:t>
            </w:r>
          </w:p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Юрисконсульт</w:t>
            </w:r>
          </w:p>
        </w:tc>
      </w:tr>
      <w:tr w:rsidR="009C4243" w:rsidRPr="007B092E" w:rsidTr="00BC793B">
        <w:trPr>
          <w:trHeight w:val="315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4252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приема и перевозки несовершеннолетних,  попавших в трудную жизненную ситуацию</w:t>
            </w:r>
          </w:p>
        </w:tc>
        <w:tc>
          <w:tcPr>
            <w:tcW w:w="4253" w:type="dxa"/>
            <w:gridSpan w:val="3"/>
            <w:vAlign w:val="center"/>
          </w:tcPr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</w:t>
            </w:r>
          </w:p>
        </w:tc>
      </w:tr>
      <w:tr w:rsidR="009C4243" w:rsidRPr="007B092E" w:rsidTr="00BC793B">
        <w:trPr>
          <w:trHeight w:val="305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4252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социальной реабилитации и методического сопровождения – специализированное структурное образовательное подразделение</w:t>
            </w:r>
          </w:p>
        </w:tc>
        <w:tc>
          <w:tcPr>
            <w:tcW w:w="4253" w:type="dxa"/>
            <w:gridSpan w:val="3"/>
            <w:vAlign w:val="center"/>
          </w:tcPr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воспитатель, Методист</w:t>
            </w:r>
          </w:p>
        </w:tc>
      </w:tr>
      <w:tr w:rsidR="009C4243" w:rsidRPr="007B092E" w:rsidTr="00BC793B">
        <w:trPr>
          <w:trHeight w:val="275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4252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Отделение ранней профилактики семейного неблагополучия, семейного устройства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сопровождения детей – сирот, детей, оставшихся без попечения родителей и лиц из их числа</w:t>
            </w:r>
          </w:p>
        </w:tc>
        <w:tc>
          <w:tcPr>
            <w:tcW w:w="4253" w:type="dxa"/>
            <w:gridSpan w:val="3"/>
            <w:vAlign w:val="center"/>
          </w:tcPr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</w:t>
            </w:r>
          </w:p>
        </w:tc>
      </w:tr>
      <w:tr w:rsidR="009C4243" w:rsidRPr="007B092E" w:rsidTr="00BC793B">
        <w:trPr>
          <w:trHeight w:val="345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4252" w:type="dxa"/>
            <w:vAlign w:val="center"/>
          </w:tcPr>
          <w:p w:rsidR="009C4243" w:rsidRPr="007613C3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3C3">
              <w:rPr>
                <w:rFonts w:ascii="Times New Roman" w:hAnsi="Times New Roman"/>
                <w:sz w:val="26"/>
                <w:szCs w:val="26"/>
              </w:rPr>
              <w:t>Медицинская реабилитация несовершеннолетних</w:t>
            </w:r>
          </w:p>
        </w:tc>
        <w:tc>
          <w:tcPr>
            <w:tcW w:w="4253" w:type="dxa"/>
            <w:gridSpan w:val="3"/>
            <w:vAlign w:val="center"/>
          </w:tcPr>
          <w:p w:rsidR="009C4243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Врач-педиатр,</w:t>
            </w:r>
          </w:p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медсестра</w:t>
            </w:r>
          </w:p>
        </w:tc>
      </w:tr>
      <w:tr w:rsidR="009C4243" w:rsidRPr="007B092E" w:rsidTr="00BC793B">
        <w:trPr>
          <w:trHeight w:val="315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4252" w:type="dxa"/>
            <w:vAlign w:val="center"/>
          </w:tcPr>
          <w:p w:rsidR="009C4243" w:rsidRPr="007613C3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3C3">
              <w:rPr>
                <w:rFonts w:ascii="Times New Roman" w:hAnsi="Times New Roman"/>
                <w:sz w:val="26"/>
                <w:szCs w:val="26"/>
              </w:rPr>
              <w:t>Организация питания</w:t>
            </w:r>
          </w:p>
        </w:tc>
        <w:tc>
          <w:tcPr>
            <w:tcW w:w="4253" w:type="dxa"/>
            <w:gridSpan w:val="3"/>
            <w:vAlign w:val="center"/>
          </w:tcPr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медсестра</w:t>
            </w:r>
          </w:p>
        </w:tc>
      </w:tr>
      <w:tr w:rsidR="009C4243" w:rsidRPr="007B092E" w:rsidTr="00BC793B">
        <w:trPr>
          <w:trHeight w:val="315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4252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кадрами</w:t>
            </w:r>
          </w:p>
        </w:tc>
        <w:tc>
          <w:tcPr>
            <w:tcW w:w="4253" w:type="dxa"/>
            <w:gridSpan w:val="3"/>
            <w:vAlign w:val="center"/>
          </w:tcPr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</w:tr>
      <w:tr w:rsidR="009C4243" w:rsidRPr="007B092E" w:rsidTr="00BC793B">
        <w:trPr>
          <w:trHeight w:val="180"/>
        </w:trPr>
        <w:tc>
          <w:tcPr>
            <w:tcW w:w="1135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09</w:t>
            </w:r>
          </w:p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Охрана труда и противопожарная безопасность</w:t>
            </w:r>
          </w:p>
        </w:tc>
        <w:tc>
          <w:tcPr>
            <w:tcW w:w="4253" w:type="dxa"/>
            <w:gridSpan w:val="3"/>
            <w:vAlign w:val="center"/>
          </w:tcPr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9C4243" w:rsidRPr="007B092E" w:rsidTr="00BC793B">
        <w:trPr>
          <w:trHeight w:val="73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C4243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9C4243" w:rsidRPr="007D1C1D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C793B" w:rsidRDefault="009C4243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>Административно-хозяйственная</w:t>
            </w:r>
          </w:p>
          <w:p w:rsidR="00BC793B" w:rsidRPr="007D1C1D" w:rsidRDefault="009C4243" w:rsidP="0029558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C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93B" w:rsidRPr="007D1C1D">
              <w:rPr>
                <w:rFonts w:ascii="Times New Roman" w:hAnsi="Times New Roman"/>
                <w:sz w:val="26"/>
                <w:szCs w:val="26"/>
              </w:rPr>
              <w:t>Д</w:t>
            </w:r>
            <w:r w:rsidRPr="007D1C1D">
              <w:rPr>
                <w:rFonts w:ascii="Times New Roman" w:hAnsi="Times New Roman"/>
                <w:sz w:val="26"/>
                <w:szCs w:val="26"/>
              </w:rPr>
              <w:t>еятельность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BC793B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  <w:p w:rsidR="009C4243" w:rsidRPr="007D1C1D" w:rsidRDefault="009C4243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93B" w:rsidRPr="007B092E" w:rsidTr="00BC793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Pr="007D1C1D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Pr="007D1C1D" w:rsidRDefault="00BC793B" w:rsidP="0029558C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29558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Pr="00BC793B" w:rsidRDefault="00BC793B" w:rsidP="0029558C">
            <w:pPr>
              <w:spacing w:line="276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793B" w:rsidRDefault="00BC793B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9C424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9C424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9C424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9C424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93B" w:rsidRDefault="00BC793B" w:rsidP="009C424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4243" w:rsidRPr="007B092E" w:rsidTr="00BC793B">
        <w:trPr>
          <w:trHeight w:val="80"/>
        </w:trPr>
        <w:tc>
          <w:tcPr>
            <w:tcW w:w="1135" w:type="dxa"/>
            <w:tcBorders>
              <w:top w:val="single" w:sz="4" w:space="0" w:color="auto"/>
            </w:tcBorders>
          </w:tcPr>
          <w:p w:rsidR="009C4243" w:rsidRPr="003A3CE5" w:rsidRDefault="009C4243" w:rsidP="00773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 дела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C4243" w:rsidRDefault="009C4243" w:rsidP="0077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243" w:rsidRPr="003A3CE5" w:rsidRDefault="009C4243" w:rsidP="0026012E">
            <w:pPr>
              <w:ind w:left="51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E5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  <w:p w:rsidR="009C4243" w:rsidRPr="003A3CE5" w:rsidRDefault="009C4243" w:rsidP="0026012E">
            <w:pPr>
              <w:ind w:left="51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E5">
              <w:rPr>
                <w:rFonts w:ascii="Times New Roman" w:hAnsi="Times New Roman" w:cs="Times New Roman"/>
                <w:b/>
                <w:sz w:val="24"/>
                <w:szCs w:val="24"/>
              </w:rPr>
              <w:t>(тома, части)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243" w:rsidRPr="003A3CE5" w:rsidRDefault="009C4243" w:rsidP="00773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дел (томов, частей)</w:t>
            </w:r>
          </w:p>
          <w:p w:rsidR="009C4243" w:rsidRPr="003A3CE5" w:rsidRDefault="009C4243" w:rsidP="0077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4243" w:rsidRPr="003A3CE5" w:rsidRDefault="009C4243" w:rsidP="00773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E5">
              <w:rPr>
                <w:rFonts w:ascii="Times New Roman" w:hAnsi="Times New Roman" w:cs="Times New Roman"/>
                <w:b/>
                <w:sz w:val="24"/>
                <w:szCs w:val="24"/>
              </w:rPr>
              <w:t>Сроки хранения дела (тома, части) и № статей по Перечню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4243" w:rsidRPr="003A3CE5" w:rsidRDefault="009C4243" w:rsidP="00773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4243" w:rsidRPr="007B092E" w:rsidTr="00BC793B">
        <w:tc>
          <w:tcPr>
            <w:tcW w:w="1135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43C">
              <w:rPr>
                <w:rFonts w:ascii="Times New Roman" w:hAnsi="Times New Roman" w:cs="Times New Roman"/>
                <w:b/>
                <w:sz w:val="26"/>
                <w:szCs w:val="26"/>
              </w:rPr>
              <w:t>01. БУХГАЛТЕРИЯ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операций по кассе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операций по безналичным денежным организациям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с подотчетными лицами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операций по расчетам с поставщиками и подрядчиками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операций по расчетам заработной платы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Журнал операций по выбытию и перемещению </w:t>
            </w:r>
            <w:proofErr w:type="spell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нефинансированных</w:t>
            </w:r>
            <w:proofErr w:type="spellEnd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 активов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Кассовая книга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регистрации приходных и расходных кассовых документов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01-09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операций по доходам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 о состоянии лицевого счета БУ/АУ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учета выдачи доверенностей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учета движения путевых листов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Закупочные цены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Отчеты по закупкам продуктов питания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Реестр закупок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 Журнал учета возвратных доверенностей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Расчетные листки по заработной плате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Документы по ФСС (пособия)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01-19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Документы по сотрудникам (заявления на предоставление налоговых вычетов)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Документы по сотрудникам (заявления на удержание профсоюзных взносов)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Справки 2 НДФЛ  с предыдущего места работы сотрудников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Нормативная документация по ФСС (ФЗ и законы по Белгородской </w:t>
            </w:r>
            <w:r w:rsidRPr="00844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01-23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Штатное расписание</w:t>
            </w:r>
          </w:p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Тарификация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на выплату заработной платы на пластиковые карты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регистрации справок по заработной плате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Отчеты в статистическое управление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Больничные листы сотрудников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01-29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Отчетность в ИФНС, ПФР, ФСС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по сотрудникам (АДВ, СЗВ)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Корректировки индивидуальных сведений по сотрудникам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Заявки на заработную плату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Приказы по личному составу, кадрам и основной деятельности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операций по прочим операциям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Книга аналитического учета депонированной оплаты труда, денежного довольствия и стипендий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Реестр депонированных сумм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Нормативная документация по перевозке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Акты сверок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01-39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Сметы на ремонт и строительство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Документы по ОЦДИ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Госконтракты</w:t>
            </w:r>
            <w:proofErr w:type="spellEnd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, разнарядки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Графики работ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документы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Нормативные документы по оплате труда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Годовые отчеты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Входящая корреспонденция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Перевозка несовершеннолетних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Акты проверок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01-49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Договоры со сторонними организациями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Инвентаризационные описи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Отчеты в УСЗН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Письма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Инвентарные карточки объектов </w:t>
            </w:r>
            <w:r w:rsidRPr="00844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НФА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01-55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Возврат субсидий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Отчеты в департамент имущественных отношений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– главная книга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Учетная политика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01-59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Лицевые счета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дел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Кассовые документы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Карточка справки по сотрудникам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Докладные, служебные записки, журнал учета и контроля по оказанию услуг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Заявки на финансирование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Заявки на перевозку несовершеннолетних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Справки для начисления больничных листов входящие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Согласия на обработку персональных данных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Справки по </w:t>
            </w:r>
            <w:proofErr w:type="gram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уволенным</w:t>
            </w:r>
            <w:proofErr w:type="gramEnd"/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01-69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Журнал операций по </w:t>
            </w:r>
            <w:proofErr w:type="spell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забалансовым</w:t>
            </w:r>
            <w:proofErr w:type="spellEnd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 счетам  МЗ (рабочий)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98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Исполнительные листы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Требования, штрафы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Приказы на организацию закупок товаров, работ, услуг.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Договора СЭД, АРМ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Документы по инвалидам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proofErr w:type="gram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показателей оценки эффективности деятельности учреждения</w:t>
            </w:r>
            <w:proofErr w:type="gramEnd"/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Подушевое</w:t>
            </w:r>
            <w:proofErr w:type="spellEnd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Акты внутреннего финансового контроля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Статистика (отчетность)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01-79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Локальные акты </w:t>
            </w:r>
            <w:proofErr w:type="spell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Госзадание</w:t>
            </w:r>
            <w:proofErr w:type="spellEnd"/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Положения по оплате труда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Положения по отделениям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БАС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План-график, план закупок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Электронный аукцион (документация)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Электронный аукцион (контракты)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01-87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Контракты (коммунальные услуги)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01-88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Запрос котировок (документация)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01-89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Запрос котировок (контракт)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01-90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Отчетность по 44-ФЗ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01-91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Письма по торгам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01-92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План закупок 223-ФЗ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01-93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Договора 223-ФЗ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01-94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Отчетность 223-ФЗ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01-95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регистрации контрактов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01-96</w:t>
            </w:r>
          </w:p>
        </w:tc>
        <w:tc>
          <w:tcPr>
            <w:tcW w:w="4252" w:type="dxa"/>
          </w:tcPr>
          <w:p w:rsidR="009C4243" w:rsidRPr="0084467D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7D">
              <w:rPr>
                <w:rFonts w:ascii="Times New Roman" w:hAnsi="Times New Roman" w:cs="Times New Roman"/>
                <w:sz w:val="26"/>
                <w:szCs w:val="26"/>
              </w:rPr>
              <w:t>Журнал регистрации котировочных заявок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426399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3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26012E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12E">
              <w:rPr>
                <w:rFonts w:ascii="Times New Roman" w:hAnsi="Times New Roman" w:cs="Times New Roman"/>
                <w:sz w:val="26"/>
                <w:szCs w:val="26"/>
              </w:rPr>
              <w:t>01-97</w:t>
            </w:r>
          </w:p>
        </w:tc>
        <w:tc>
          <w:tcPr>
            <w:tcW w:w="4252" w:type="dxa"/>
          </w:tcPr>
          <w:p w:rsidR="009C4243" w:rsidRPr="0026012E" w:rsidRDefault="009C4243" w:rsidP="003A3C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12E">
              <w:rPr>
                <w:rFonts w:ascii="Times New Roman" w:hAnsi="Times New Roman" w:cs="Times New Roman"/>
                <w:sz w:val="26"/>
                <w:szCs w:val="26"/>
              </w:rPr>
              <w:t>Журнал регистрации договоров со сторонними организациями</w:t>
            </w:r>
          </w:p>
        </w:tc>
        <w:tc>
          <w:tcPr>
            <w:tcW w:w="1134" w:type="dxa"/>
          </w:tcPr>
          <w:p w:rsidR="009C4243" w:rsidRPr="002601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26012E" w:rsidRDefault="009C4243" w:rsidP="007D1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1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26012E" w:rsidRDefault="009C4243" w:rsidP="0026012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6012E">
              <w:rPr>
                <w:rFonts w:ascii="Times New Roman" w:hAnsi="Times New Roman" w:cs="Times New Roman"/>
                <w:sz w:val="26"/>
                <w:szCs w:val="26"/>
              </w:rPr>
              <w:t>01-98</w:t>
            </w:r>
          </w:p>
        </w:tc>
        <w:tc>
          <w:tcPr>
            <w:tcW w:w="4252" w:type="dxa"/>
          </w:tcPr>
          <w:p w:rsidR="009C4243" w:rsidRPr="0026012E" w:rsidRDefault="009C4243" w:rsidP="002601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12E">
              <w:rPr>
                <w:rFonts w:ascii="Times New Roman" w:hAnsi="Times New Roman" w:cs="Times New Roman"/>
                <w:sz w:val="26"/>
                <w:szCs w:val="26"/>
              </w:rPr>
              <w:t>Архив бухгалтерии</w:t>
            </w:r>
          </w:p>
        </w:tc>
        <w:tc>
          <w:tcPr>
            <w:tcW w:w="1134" w:type="dxa"/>
          </w:tcPr>
          <w:p w:rsidR="009C4243" w:rsidRPr="002601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26012E" w:rsidRDefault="009C4243" w:rsidP="002601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1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426399" w:rsidRDefault="009C4243" w:rsidP="00B32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4477A5" w:rsidRDefault="009C4243" w:rsidP="004477A5">
            <w:pPr>
              <w:ind w:left="111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7A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477A5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ОРГАНИЗАЦИОННО-РАСПОРЯДИТЕЛЬНАЯ</w:t>
            </w:r>
          </w:p>
          <w:p w:rsidR="009C4243" w:rsidRPr="004477A5" w:rsidRDefault="009C4243" w:rsidP="004477A5">
            <w:pPr>
              <w:ind w:left="73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7A5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</w:tc>
        <w:tc>
          <w:tcPr>
            <w:tcW w:w="4252" w:type="dxa"/>
          </w:tcPr>
          <w:p w:rsidR="009C4243" w:rsidRPr="00853FF1" w:rsidRDefault="009C4243" w:rsidP="00271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Законодательные, нормативные правовые акты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и регионального значения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7F0F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-02</w:t>
            </w:r>
          </w:p>
        </w:tc>
        <w:tc>
          <w:tcPr>
            <w:tcW w:w="4252" w:type="dxa"/>
          </w:tcPr>
          <w:p w:rsidR="009C4243" w:rsidRPr="00853FF1" w:rsidRDefault="009C4243" w:rsidP="001911A9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Устав центра, свидетельства о государственной регистрации, постановке на учет в соответствующих регистрирующих органах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7F0F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C4243" w:rsidRPr="00853FF1" w:rsidRDefault="009C4243" w:rsidP="007F0F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-03</w:t>
            </w:r>
          </w:p>
        </w:tc>
        <w:tc>
          <w:tcPr>
            <w:tcW w:w="4252" w:type="dxa"/>
          </w:tcPr>
          <w:p w:rsidR="009C4243" w:rsidRPr="007F0FFC" w:rsidRDefault="009C4243" w:rsidP="007F0F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медико-психолог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педагогического консилиума </w:t>
            </w: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>и документы к ним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7F0FFC">
            <w:pPr>
              <w:ind w:firstLine="0"/>
              <w:jc w:val="center"/>
            </w:pPr>
            <w:r w:rsidRPr="002B70F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</w:p>
        </w:tc>
        <w:tc>
          <w:tcPr>
            <w:tcW w:w="4252" w:type="dxa"/>
          </w:tcPr>
          <w:p w:rsidR="009C4243" w:rsidRPr="007F0FFC" w:rsidRDefault="009C4243" w:rsidP="007A25A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>Протоколы собраний трудового коллектива и документы к ним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7F0FFC">
            <w:pPr>
              <w:ind w:firstLine="0"/>
              <w:jc w:val="center"/>
            </w:pPr>
            <w:r w:rsidRPr="002B70F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02-05</w:t>
            </w:r>
          </w:p>
        </w:tc>
        <w:tc>
          <w:tcPr>
            <w:tcW w:w="4252" w:type="dxa"/>
          </w:tcPr>
          <w:p w:rsidR="009C4243" w:rsidRDefault="009C4243" w:rsidP="00271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>Годовой план работы центра</w:t>
            </w: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4243" w:rsidRPr="00853FF1" w:rsidRDefault="009C4243" w:rsidP="00271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>Планы работ отделений центра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121BF">
            <w:pPr>
              <w:ind w:firstLine="0"/>
              <w:jc w:val="center"/>
            </w:pPr>
            <w:r w:rsidRPr="00A86148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02-06</w:t>
            </w:r>
          </w:p>
        </w:tc>
        <w:tc>
          <w:tcPr>
            <w:tcW w:w="4252" w:type="dxa"/>
          </w:tcPr>
          <w:p w:rsidR="009C4243" w:rsidRPr="007F0FFC" w:rsidRDefault="009C4243" w:rsidP="00271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Локальные акты, планирование образовательной деятельности (дошкольное, дополнительное образование)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121B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02-07</w:t>
            </w:r>
          </w:p>
        </w:tc>
        <w:tc>
          <w:tcPr>
            <w:tcW w:w="4252" w:type="dxa"/>
          </w:tcPr>
          <w:p w:rsidR="009C4243" w:rsidRPr="00853FF1" w:rsidRDefault="009C4243" w:rsidP="00723C90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Годовой отчет центра о выполнении планов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государственного задания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5F284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02-08</w:t>
            </w:r>
          </w:p>
        </w:tc>
        <w:tc>
          <w:tcPr>
            <w:tcW w:w="4252" w:type="dxa"/>
          </w:tcPr>
          <w:p w:rsidR="009C4243" w:rsidRPr="00AE19D9" w:rsidRDefault="009C4243" w:rsidP="00FF42A8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AE19D9">
              <w:rPr>
                <w:rFonts w:ascii="Times New Roman" w:hAnsi="Times New Roman"/>
                <w:sz w:val="26"/>
                <w:szCs w:val="26"/>
              </w:rPr>
              <w:t>Журнал учета мероприятий по внутреннему контролю</w:t>
            </w:r>
            <w:r w:rsidRPr="00AE19D9">
              <w:rPr>
                <w:rFonts w:ascii="Times New Roman" w:hAnsi="Times New Roman"/>
                <w:sz w:val="26"/>
                <w:szCs w:val="26"/>
              </w:rPr>
              <w:t xml:space="preserve"> (предоставление социальных услуг)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5F2842">
            <w:pPr>
              <w:ind w:firstLine="0"/>
              <w:jc w:val="center"/>
            </w:pPr>
            <w:r w:rsidRPr="003A4890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02-09</w:t>
            </w:r>
          </w:p>
        </w:tc>
        <w:tc>
          <w:tcPr>
            <w:tcW w:w="4252" w:type="dxa"/>
          </w:tcPr>
          <w:p w:rsidR="009C4243" w:rsidRPr="00AE19D9" w:rsidRDefault="009C4243" w:rsidP="00FF42A8">
            <w:pPr>
              <w:ind w:firstLine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AE19D9">
              <w:rPr>
                <w:rFonts w:ascii="Times New Roman" w:hAnsi="Times New Roman"/>
                <w:sz w:val="26"/>
                <w:szCs w:val="26"/>
              </w:rPr>
              <w:t>Журнал учета мероприятий по внутреннему контролю</w:t>
            </w:r>
            <w:r w:rsidRPr="00AE19D9">
              <w:rPr>
                <w:rFonts w:ascii="Times New Roman" w:hAnsi="Times New Roman"/>
                <w:sz w:val="26"/>
                <w:szCs w:val="26"/>
              </w:rPr>
              <w:t xml:space="preserve"> (образовательная деятельность)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5F2842">
            <w:pPr>
              <w:ind w:firstLine="0"/>
              <w:jc w:val="center"/>
            </w:pPr>
            <w:r w:rsidRPr="003A4890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4477A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02-10</w:t>
            </w:r>
          </w:p>
        </w:tc>
        <w:tc>
          <w:tcPr>
            <w:tcW w:w="4252" w:type="dxa"/>
          </w:tcPr>
          <w:p w:rsidR="009C4243" w:rsidRPr="00AE19D9" w:rsidRDefault="009C4243" w:rsidP="00271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9D9">
              <w:rPr>
                <w:rFonts w:ascii="Times New Roman" w:hAnsi="Times New Roman"/>
                <w:sz w:val="26"/>
                <w:szCs w:val="26"/>
              </w:rPr>
              <w:t>Акты, справки, предписания по итогам внешних проверок учреждения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F42A8">
            <w:pPr>
              <w:ind w:firstLine="0"/>
              <w:jc w:val="center"/>
            </w:pPr>
            <w:r w:rsidRPr="0066368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02-11</w:t>
            </w:r>
          </w:p>
        </w:tc>
        <w:tc>
          <w:tcPr>
            <w:tcW w:w="4252" w:type="dxa"/>
          </w:tcPr>
          <w:p w:rsidR="009C4243" w:rsidRPr="00FF42A8" w:rsidRDefault="009C4243" w:rsidP="002714C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 граждан (предложения, заявления, жалобы, претензии и 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др.) и документы по их рассмотрению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F42A8">
            <w:pPr>
              <w:ind w:firstLine="0"/>
              <w:jc w:val="center"/>
            </w:pPr>
            <w:r w:rsidRPr="0066368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02-12</w:t>
            </w:r>
          </w:p>
        </w:tc>
        <w:tc>
          <w:tcPr>
            <w:tcW w:w="4252" w:type="dxa"/>
          </w:tcPr>
          <w:p w:rsidR="009C4243" w:rsidRPr="00853FF1" w:rsidRDefault="009C4243" w:rsidP="00037D7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входящей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по электронной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почте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68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FF42A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02-13</w:t>
            </w:r>
          </w:p>
        </w:tc>
        <w:tc>
          <w:tcPr>
            <w:tcW w:w="4252" w:type="dxa"/>
          </w:tcPr>
          <w:p w:rsidR="009C4243" w:rsidRPr="00853FF1" w:rsidRDefault="009C4243" w:rsidP="00037D7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исходящей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, в том числе по электронной почте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02-14</w:t>
            </w:r>
          </w:p>
        </w:tc>
        <w:tc>
          <w:tcPr>
            <w:tcW w:w="4252" w:type="dxa"/>
          </w:tcPr>
          <w:p w:rsidR="009C4243" w:rsidRDefault="009C4243" w:rsidP="00037D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 служебных и докладных записок</w:t>
            </w:r>
          </w:p>
        </w:tc>
        <w:tc>
          <w:tcPr>
            <w:tcW w:w="1134" w:type="dxa"/>
          </w:tcPr>
          <w:p w:rsidR="009C4243" w:rsidRPr="00853FF1" w:rsidRDefault="009C4243" w:rsidP="00D259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D259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C4243" w:rsidRDefault="009C4243" w:rsidP="00D259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02-15</w:t>
            </w:r>
          </w:p>
        </w:tc>
        <w:tc>
          <w:tcPr>
            <w:tcW w:w="4252" w:type="dxa"/>
          </w:tcPr>
          <w:p w:rsidR="009C4243" w:rsidRPr="00037D7A" w:rsidRDefault="009C4243" w:rsidP="00037D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D7A">
              <w:rPr>
                <w:rFonts w:ascii="Times New Roman" w:hAnsi="Times New Roman"/>
                <w:sz w:val="26"/>
                <w:szCs w:val="26"/>
              </w:rPr>
              <w:t xml:space="preserve">Журнал входящей </w:t>
            </w:r>
            <w:r w:rsidRPr="00037D7A">
              <w:rPr>
                <w:rFonts w:ascii="Times New Roman" w:hAnsi="Times New Roman"/>
                <w:sz w:val="26"/>
                <w:szCs w:val="26"/>
              </w:rPr>
              <w:t>корреспонденции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54E4C">
            <w:pPr>
              <w:ind w:firstLine="0"/>
              <w:jc w:val="center"/>
            </w:pPr>
            <w:r w:rsidRPr="00CF769D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02-16</w:t>
            </w:r>
          </w:p>
        </w:tc>
        <w:tc>
          <w:tcPr>
            <w:tcW w:w="4252" w:type="dxa"/>
          </w:tcPr>
          <w:p w:rsidR="009C4243" w:rsidRPr="00853FF1" w:rsidRDefault="009C4243" w:rsidP="00037D7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 справок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54E4C">
            <w:pPr>
              <w:ind w:firstLine="0"/>
              <w:jc w:val="center"/>
            </w:pPr>
            <w:r w:rsidRPr="00CF769D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02-17</w:t>
            </w:r>
          </w:p>
        </w:tc>
        <w:tc>
          <w:tcPr>
            <w:tcW w:w="4252" w:type="dxa"/>
          </w:tcPr>
          <w:p w:rsidR="009C4243" w:rsidRPr="00853FF1" w:rsidRDefault="009C4243" w:rsidP="00F54E4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Приказы о зачислении воспитанников на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54E4C">
            <w:pPr>
              <w:ind w:firstLine="0"/>
              <w:jc w:val="center"/>
            </w:pPr>
            <w:r w:rsidRPr="006A7DA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02-18</w:t>
            </w:r>
          </w:p>
        </w:tc>
        <w:tc>
          <w:tcPr>
            <w:tcW w:w="4252" w:type="dxa"/>
          </w:tcPr>
          <w:p w:rsidR="009C4243" w:rsidRPr="00853FF1" w:rsidRDefault="009C4243" w:rsidP="00F54E4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Приказы о зачислении воспитанников на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F54E4C">
            <w:pPr>
              <w:ind w:firstLine="0"/>
              <w:jc w:val="center"/>
            </w:pPr>
            <w:r w:rsidRPr="006A7DA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A51E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02-19</w:t>
            </w:r>
          </w:p>
        </w:tc>
        <w:tc>
          <w:tcPr>
            <w:tcW w:w="4252" w:type="dxa"/>
          </w:tcPr>
          <w:p w:rsidR="009C4243" w:rsidRPr="00853FF1" w:rsidRDefault="009C4243" w:rsidP="00113D89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Документация по аттестации работников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A51E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02-20</w:t>
            </w:r>
          </w:p>
        </w:tc>
        <w:tc>
          <w:tcPr>
            <w:tcW w:w="4252" w:type="dxa"/>
          </w:tcPr>
          <w:p w:rsidR="009C4243" w:rsidRPr="00853FF1" w:rsidRDefault="009C4243" w:rsidP="004C461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Договоры с органами и учреждениями системы профилактики, общественными, коммерческими организациями 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02-21</w:t>
            </w:r>
          </w:p>
        </w:tc>
        <w:tc>
          <w:tcPr>
            <w:tcW w:w="4252" w:type="dxa"/>
          </w:tcPr>
          <w:p w:rsidR="009C4243" w:rsidRPr="00853FF1" w:rsidRDefault="009C4243" w:rsidP="006323C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связанные с деятельность по противодействию коррупции в учреждении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02-22</w:t>
            </w:r>
          </w:p>
        </w:tc>
        <w:tc>
          <w:tcPr>
            <w:tcW w:w="4252" w:type="dxa"/>
          </w:tcPr>
          <w:p w:rsidR="009C4243" w:rsidRDefault="009C4243" w:rsidP="006323C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попечительском совете, протоколы заседаний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02-23</w:t>
            </w:r>
          </w:p>
        </w:tc>
        <w:tc>
          <w:tcPr>
            <w:tcW w:w="4252" w:type="dxa"/>
          </w:tcPr>
          <w:p w:rsidR="009C4243" w:rsidRDefault="009C4243" w:rsidP="001375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социальных услуг, контроль качества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02-24</w:t>
            </w:r>
          </w:p>
        </w:tc>
        <w:tc>
          <w:tcPr>
            <w:tcW w:w="4252" w:type="dxa"/>
          </w:tcPr>
          <w:p w:rsidR="009C4243" w:rsidRDefault="009C4243" w:rsidP="00CD5AC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внутреннего контроля деятельности учреждения в области качества обслуживания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02-25</w:t>
            </w:r>
          </w:p>
        </w:tc>
        <w:tc>
          <w:tcPr>
            <w:tcW w:w="4252" w:type="dxa"/>
          </w:tcPr>
          <w:p w:rsidR="009C4243" w:rsidRPr="00853FF1" w:rsidRDefault="009C4243" w:rsidP="00A848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внутреннего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02-26</w:t>
            </w:r>
          </w:p>
        </w:tc>
        <w:tc>
          <w:tcPr>
            <w:tcW w:w="4252" w:type="dxa"/>
          </w:tcPr>
          <w:p w:rsidR="009C4243" w:rsidRPr="00853FF1" w:rsidRDefault="009C4243" w:rsidP="00A848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Книга отзывов и предложений</w:t>
            </w:r>
          </w:p>
        </w:tc>
        <w:tc>
          <w:tcPr>
            <w:tcW w:w="1134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714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7B092E" w:rsidRDefault="009C4243" w:rsidP="00044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приема и перевозки несовершеннолетних, оказавшихся в трудной жизненной ситуации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03-01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документы (законы, указы, постановления, распоряжения, решения и др. нормативные документы) по </w:t>
            </w: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вопросам отделения. </w:t>
            </w:r>
            <w:proofErr w:type="gramEnd"/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03-02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Книга учета движения детей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03-03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регистрации приказов по отделению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03-04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Порционное требование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03-05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инструктажа о порядке организации работы специалистов по профилактике самовольных уходов из учреждения вновь поступивших воспитанников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03-06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контроля качества оказания услуг специалистами отделения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03-07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 мониторинг (ежемесячный)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03-08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 мониторинг (перевозка) между субъектами РФ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03-09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 мониторинг (перевозка) внутри субъекта РФ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03-10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Реестр (перевозка) приложение к реестру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03-11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Квартальный отчет (перевозка) 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03-12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03-13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 АИС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03-14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 УСОН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03-15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 ДЕТИ (</w:t>
            </w:r>
            <w:proofErr w:type="gramStart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03-16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 1-СД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03-17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proofErr w:type="gramStart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детях</w:t>
            </w:r>
            <w:proofErr w:type="gram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 проживающих в городе Белгороде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03-18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индивидуальных программ по оказанию социальных услуг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03-19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детей выбывших из «</w:t>
            </w:r>
            <w:proofErr w:type="spellStart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 (ежемесячно)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03-20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передачи личных дел несовершеннолетних в отделение реализации программ социальной реабилитации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03-21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приема и выдачи материальных ценностей и других предметов воспитанников, подлежащих изъятию и хранению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03-22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отказов в оказании социальных услуг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03-23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медицинских документов на несовершеннолетних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03-24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нестационарного обслуживания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03-25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договоров об оказании социальных услуг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03-26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выданных справок о бывших воспитанниках Центра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03-27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Оперативный график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03-28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03-29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План работы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03-30</w:t>
            </w:r>
          </w:p>
        </w:tc>
        <w:tc>
          <w:tcPr>
            <w:tcW w:w="4252" w:type="dxa"/>
          </w:tcPr>
          <w:p w:rsidR="009C4243" w:rsidRPr="007B092E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Входящая документация</w:t>
            </w:r>
          </w:p>
        </w:tc>
        <w:tc>
          <w:tcPr>
            <w:tcW w:w="1134" w:type="dxa"/>
          </w:tcPr>
          <w:p w:rsidR="009C4243" w:rsidRPr="007B092E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0F390C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90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03-3</w:t>
            </w: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C4243" w:rsidRPr="003F6005" w:rsidRDefault="009C4243" w:rsidP="0070525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005">
              <w:rPr>
                <w:rFonts w:ascii="Times New Roman" w:hAnsi="Times New Roman" w:cs="Times New Roman"/>
                <w:sz w:val="26"/>
                <w:szCs w:val="26"/>
              </w:rPr>
              <w:t>Архив отделения</w:t>
            </w:r>
          </w:p>
        </w:tc>
        <w:tc>
          <w:tcPr>
            <w:tcW w:w="1134" w:type="dxa"/>
          </w:tcPr>
          <w:p w:rsidR="009C4243" w:rsidRPr="003F6005" w:rsidRDefault="009C4243" w:rsidP="00543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3F6005" w:rsidRDefault="009C4243" w:rsidP="007052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7B092E" w:rsidRDefault="009C4243" w:rsidP="00504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b/>
                <w:sz w:val="26"/>
                <w:szCs w:val="26"/>
              </w:rPr>
              <w:t>04. ОТДЕЛЕНИЕ СОЦИАЛЬНОЙ РЕАБИЛИТАЦИИ И МЕТОДИЧЕСКОГО СОПРОВОЖДЕНИЯ – СПЕЦИАЛИЗИРОВ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АННОЕ СТРУКТУРНОЕ ПОДРАЗДЕЛЕНИЕ</w:t>
            </w:r>
          </w:p>
        </w:tc>
      </w:tr>
      <w:tr w:rsidR="009C4243" w:rsidRPr="007B092E" w:rsidTr="0026012E">
        <w:trPr>
          <w:trHeight w:val="585"/>
        </w:trPr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04-01</w:t>
            </w:r>
          </w:p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C4243" w:rsidRPr="007B092E" w:rsidRDefault="009C4243" w:rsidP="00F618E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Положение об отделении социальной реабилитации и 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8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rPr>
          <w:trHeight w:val="465"/>
        </w:trPr>
        <w:tc>
          <w:tcPr>
            <w:tcW w:w="1135" w:type="dxa"/>
          </w:tcPr>
          <w:p w:rsidR="009C4243" w:rsidRPr="007B092E" w:rsidRDefault="009C4243" w:rsidP="00F618E1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04-02</w:t>
            </w:r>
          </w:p>
        </w:tc>
        <w:tc>
          <w:tcPr>
            <w:tcW w:w="4252" w:type="dxa"/>
          </w:tcPr>
          <w:p w:rsidR="009C4243" w:rsidRPr="007B092E" w:rsidRDefault="009C4243" w:rsidP="00F618E1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олжностные инструкции сотрудников отделения социальной реабилитации и 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8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F66D97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04-03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Отчеты отделения социальной реабилитации и методического сопровождения – специализированного структурного подразделения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3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04-04</w:t>
            </w:r>
          </w:p>
        </w:tc>
        <w:tc>
          <w:tcPr>
            <w:tcW w:w="4252" w:type="dxa"/>
          </w:tcPr>
          <w:p w:rsidR="009C4243" w:rsidRPr="007B092E" w:rsidRDefault="009C4243" w:rsidP="0058412D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Внедрение инновационных технологий в работу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Графики работы сотрудников отделения социальной реабилитации и 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Исходящая корреспонденция  отделения социальной реабилитации и 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04-07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Входящая корреспонденция  отделения социальной реабилитации и 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04-08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Документы областного методического объединения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04-09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04-10</w:t>
            </w:r>
          </w:p>
        </w:tc>
        <w:tc>
          <w:tcPr>
            <w:tcW w:w="4252" w:type="dxa"/>
          </w:tcPr>
          <w:p w:rsidR="009C4243" w:rsidRPr="007B092E" w:rsidRDefault="009C4243" w:rsidP="0058412D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в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04-11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Материалы по обобщению опыта работы специалистов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04-12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Планы работы (план  методической </w:t>
            </w: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в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», план взаимодействия с муниципальными социально-реабилитационными центрами для несовершеннолетних Белгородской области, план работы методиста на месяц)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04-13</w:t>
            </w:r>
          </w:p>
        </w:tc>
        <w:tc>
          <w:tcPr>
            <w:tcW w:w="4252" w:type="dxa"/>
          </w:tcPr>
          <w:p w:rsidR="009C4243" w:rsidRPr="007B092E" w:rsidRDefault="009C4243" w:rsidP="00A43E6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Приказы по отделению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Документы Методического объединения специалистов ОСГБУСОССЗН «Областной социально-реабилитационный центр для несовершеннолетних»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Конспекты открытых мероприятий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Областные семинары</w:t>
            </w:r>
          </w:p>
        </w:tc>
        <w:tc>
          <w:tcPr>
            <w:tcW w:w="1134" w:type="dxa"/>
          </w:tcPr>
          <w:p w:rsidR="009C4243" w:rsidRPr="007B092E" w:rsidRDefault="009C4243" w:rsidP="00A43E68">
            <w:pPr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04-17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Областные конкурсы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04-18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Конкурсы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04-19</w:t>
            </w:r>
          </w:p>
        </w:tc>
        <w:tc>
          <w:tcPr>
            <w:tcW w:w="4252" w:type="dxa"/>
          </w:tcPr>
          <w:p w:rsidR="009C4243" w:rsidRPr="007B092E" w:rsidRDefault="009C4243" w:rsidP="00A43E68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Социальные акции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04-20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Материалы тематических месячников, недель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Диагностические методики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04-22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акты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04-23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Памятки, рекомендации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Самовольные уходы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Материалы по профориентации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Образцы документации специалистов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04-27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Школа приемных родителей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04-28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Материалы по организации работы официального сайта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04-29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организациями и учреждениями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04-30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Материалы Методического совета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Взаимодействие со СМИ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04-32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Материалы по коррекции детско-родительских отношений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04-33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Материалы взаимодействия с шефским движением «Невидимые дети»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Журнал взаимодействия с учреждениями и организациями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Журнал оказания консультативных услуг  методистом отделения социальной реабилитации и </w:t>
            </w: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04-36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регистрации консультативных услуг, оказываемых  «Телефоном доверия»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04-37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выдачи литературы и пособий методического кабинета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04-38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взаимодействия   со СМИ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04-39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контроля качества услуг, предоставляемых отделением социальной реабилитации и 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04-40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посещения занятий, проводимых специалистами отделения социальной реабилитации и методического сопровождения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инструктажа о порядке организации работы специалистов по профилактике самовольных уходов воспитанников из учреждения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04-42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инструктажа воспитанников и сотрудников отделения социальной реабилитации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04-43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социокультурной реабилитации воспитанников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Журнал </w:t>
            </w:r>
            <w:proofErr w:type="gramStart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учета профилактической работы субъектов системы профилактики</w:t>
            </w:r>
            <w:proofErr w:type="gram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 с воспитанниками учреждения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04-45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Алгоритмы работы специалистов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Порядок взаимодействия субъектов системы профилактики с социально-реабилитационными учреждениями для несовершеннолетних в Белгородской области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04-47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по организации работы службы социально-психологической поддержки семьи, женщин и детей,  оказавшихся в трудной жизненной ситуации  </w:t>
            </w: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«Телефон доверия»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04-48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дошкольной разновозрастной группы (3-7 лет) по ФГОС </w:t>
            </w:r>
            <w:proofErr w:type="gramStart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04-49</w:t>
            </w:r>
          </w:p>
        </w:tc>
        <w:tc>
          <w:tcPr>
            <w:tcW w:w="4252" w:type="dxa"/>
          </w:tcPr>
          <w:p w:rsidR="009C4243" w:rsidRPr="007B092E" w:rsidRDefault="009C4243" w:rsidP="00F66D97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Программа развития ОСГБУСОССЗН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ОСРЦдН</w:t>
            </w:r>
            <w:proofErr w:type="spellEnd"/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04-50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Программа дополнительного образования социально-педагогической направленности (7-18 лет) «Расти и развивайся»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7576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Комплексная программа  социально-медико-психолого-педагогической реабилитации  несовершеннолетних, оказавшихся в трудной жизненной ситуации «Звезда»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A848FF" w:rsidRDefault="009C4243" w:rsidP="00A8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FF">
              <w:rPr>
                <w:rFonts w:ascii="Times New Roman" w:hAnsi="Times New Roman" w:cs="Times New Roman"/>
                <w:sz w:val="26"/>
                <w:szCs w:val="26"/>
              </w:rPr>
              <w:t>Документация  воспитателей реабилитационных групп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04-52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ИПР реабилитационной группы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04-53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Перспективный план работы группы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план работы (ежедневное планирование образовательной и реабилитационной деятельности) реабилитационной группы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Тетрадь передачи смены реабилитационной группы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Журнал коррекционно-развивающей деятельности реабилитационной группы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04-57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Тетрадь учета численности несовершеннолетних реабилитационной группы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04-58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Тетрадь учета посещения воспитанников родителями, родственниками лицами их замещающими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04-59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Тетрадь проведения инструктажа  с воспитанниками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04-60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дошкольному образованию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04-62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График работы воспитателей реабилитационной группы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7C4C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04-63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взаимодействия воспитателей  со специалистами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D051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A848FF" w:rsidRDefault="009C4243" w:rsidP="00A8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FF">
              <w:rPr>
                <w:rFonts w:ascii="Times New Roman" w:hAnsi="Times New Roman" w:cs="Times New Roman"/>
                <w:sz w:val="26"/>
                <w:szCs w:val="26"/>
              </w:rPr>
              <w:t>Документация  социальных педагогов  реабилитационных групп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04-64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Перспективный план работы социального педагога на год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 план работы социального педагога на месяц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Индивидуальный план работы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04-67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Индивидуальная программа предоставления социальных услуг несовершеннолетним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04-68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воспитанников школьного возраста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04-69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коррекционно-развивающей работы социального педагога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04-70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взаимодействия социального педагога со специалистами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оказания консультативных услуг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D20C3C">
            <w:pPr>
              <w:ind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04-72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2445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A848FF" w:rsidRDefault="009C4243" w:rsidP="00A8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F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 инструктора по труду  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0166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04-73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Перспективный план работы инструктора по труду на год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3C1CD6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0166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 план работы инструктора по труду на месяц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3C1CD6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0166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посещаемости занятий  по трудовой реабилитации воспитанниками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3C1CD6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0166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прохождения техники безопасности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3C1CD6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0166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04-77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3C1CD6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A848FF" w:rsidRDefault="009C4243" w:rsidP="00A84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FF">
              <w:rPr>
                <w:rFonts w:ascii="Times New Roman" w:hAnsi="Times New Roman" w:cs="Times New Roman"/>
                <w:sz w:val="26"/>
                <w:szCs w:val="26"/>
              </w:rPr>
              <w:t>Документация  музыкального руководителя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A27E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04-78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Перспективный план работы музыкального руководителя на год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CF093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A27E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04-79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 план работы музыкального руководителя на месяц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CF093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A27E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04-80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посещаемости музыкальных занятий 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CF093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BA27E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04-81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CF093F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7F0FFC" w:rsidRDefault="009C4243" w:rsidP="007F0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>Документация  инструктора по физической культуре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4768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04-82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Перспективный план работы инструктора по физической культуре на год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36B8C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4768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04-83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Перспективны план работы инструктора по физической культуре на месяц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36B8C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4768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04-84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Журнал учета посещаемости занятий  по физическому воспитанию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36B8C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4768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04-85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A36B8C">
            <w:pPr>
              <w:ind w:hanging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7F0FFC" w:rsidRDefault="009C4243" w:rsidP="007F0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FC">
              <w:rPr>
                <w:rFonts w:ascii="Times New Roman" w:hAnsi="Times New Roman" w:cs="Times New Roman"/>
                <w:sz w:val="26"/>
                <w:szCs w:val="26"/>
              </w:rPr>
              <w:t>Документация  помощника воспитателя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F22A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04-86</w:t>
            </w:r>
          </w:p>
        </w:tc>
        <w:tc>
          <w:tcPr>
            <w:tcW w:w="4252" w:type="dxa"/>
          </w:tcPr>
          <w:p w:rsidR="009C4243" w:rsidRPr="007B092E" w:rsidRDefault="009C4243" w:rsidP="007B092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92E">
              <w:rPr>
                <w:rFonts w:ascii="Times New Roman" w:hAnsi="Times New Roman" w:cs="Times New Roman"/>
                <w:sz w:val="26"/>
                <w:szCs w:val="26"/>
              </w:rPr>
              <w:t>Арматурные карты воспитанников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7B0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7B092E" w:rsidRDefault="009C4243" w:rsidP="002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05. Отделение ранней профилактики семейного неблагополучия, семейного устройства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сопровождения детей-сирот, детей, оставшихся без попечения родителей и лиц из их числа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</w:tc>
        <w:tc>
          <w:tcPr>
            <w:tcW w:w="4252" w:type="dxa"/>
          </w:tcPr>
          <w:p w:rsidR="009C4243" w:rsidRPr="00853FF1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Положения отделении</w:t>
            </w:r>
            <w:r w:rsidRPr="006E5635">
              <w:rPr>
                <w:rFonts w:ascii="Times New Roman" w:hAnsi="Times New Roman" w:cs="Times New Roman"/>
                <w:sz w:val="26"/>
                <w:szCs w:val="26"/>
              </w:rPr>
              <w:t xml:space="preserve"> ранней профилактики семейного неблагополучия, семейного устройства и </w:t>
            </w:r>
            <w:proofErr w:type="spellStart"/>
            <w:r w:rsidRPr="006E5635">
              <w:rPr>
                <w:rFonts w:ascii="Times New Roman" w:hAnsi="Times New Roman" w:cs="Times New Roman"/>
                <w:sz w:val="26"/>
                <w:szCs w:val="26"/>
              </w:rPr>
              <w:t>постинтернатного</w:t>
            </w:r>
            <w:proofErr w:type="spellEnd"/>
            <w:r w:rsidRPr="006E5635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детей-сирот, детей, оставшихся без попечения родителей и лиц из их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(Положение о мобильной службе, о психологической службе, о работе консультативного пункта) </w:t>
            </w:r>
            <w:proofErr w:type="gramEnd"/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05-02</w:t>
            </w:r>
          </w:p>
        </w:tc>
        <w:tc>
          <w:tcPr>
            <w:tcW w:w="4252" w:type="dxa"/>
          </w:tcPr>
          <w:p w:rsidR="009C4243" w:rsidRPr="00853FF1" w:rsidRDefault="009C4243" w:rsidP="007F0F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сопровождение выбывших воспитанников (Белгородская область)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05-03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Областные методические объединения специалистов (планы организаций заседаний, программы заседаний, лист регистрации членов методического объединения)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05-04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направления на ЦПМПК, ТПМПК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Белгородской области, доверенности, образцы документов 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и др.)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05-05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организации работы по подготовке ребенка для передачи в замещающую семью (алгоритм работы, направления на посещения ребенка)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05-06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организации работы по подготовке ребенка для передачи в замещающую семью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53FF1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05-07</w:t>
            </w:r>
          </w:p>
        </w:tc>
        <w:tc>
          <w:tcPr>
            <w:tcW w:w="4252" w:type="dxa"/>
          </w:tcPr>
          <w:p w:rsidR="009C4243" w:rsidRPr="00853FF1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обратившихся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получением рекомендаций в ходе консультаций, родительских, информационных часов</w:t>
            </w: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05-08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 протоколов консультаций по сетевой терапии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05-09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поступления  личных дел воспитанников в отделение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05-10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оказания комплексных услуг «Мобильной службой»</w:t>
            </w:r>
          </w:p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05-11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граждан, желающих временно принять ребенка (детей) в свою семью.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C14B1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05-12</w:t>
            </w:r>
          </w:p>
        </w:tc>
        <w:tc>
          <w:tcPr>
            <w:tcW w:w="4252" w:type="dxa"/>
          </w:tcPr>
          <w:p w:rsidR="009C4243" w:rsidRDefault="009C4243" w:rsidP="004C1B9A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выдачи личных дел воспитанников специалистам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2847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0D2554" w:rsidRDefault="009C4243" w:rsidP="000D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554">
              <w:rPr>
                <w:rFonts w:ascii="Times New Roman" w:hAnsi="Times New Roman" w:cs="Times New Roman"/>
                <w:sz w:val="26"/>
                <w:szCs w:val="26"/>
              </w:rPr>
              <w:t>Документация педагога-психолога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05-13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ерспективный план реабилитационной  работы педагога-психолога  на год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05-14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ерспективный план работы педагога-психолога на месяц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05-15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ндивидуальный план работы (ежедневный);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05-16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иклограмма работы педагога-психолога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05-17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иагностический материал и протоколы психологического обследования;</w:t>
            </w:r>
          </w:p>
          <w:p w:rsidR="009C4243" w:rsidRPr="00FE6D81" w:rsidRDefault="009C4243" w:rsidP="00A91364">
            <w:pPr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05-18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проведения консультаций родителей несовершеннолетних, родственников или лиц, их заменяющих по профилактике семейного неблагополучия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05-19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взаимодействия педагога-психолога с воспитателями реабилитационных групп и специалистами Центра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05-20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 проведения консультаций родителей несовершеннолетних, родственников или лиц, из заменяющих, по профилактике  семейного неблагополучия</w:t>
            </w:r>
            <w:proofErr w:type="gramEnd"/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05-21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проведения  консультаций  для граждан, обратившихся за помощью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803B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05-22</w:t>
            </w:r>
          </w:p>
        </w:tc>
        <w:tc>
          <w:tcPr>
            <w:tcW w:w="4252" w:type="dxa"/>
          </w:tcPr>
          <w:p w:rsidR="009C4243" w:rsidRPr="00FE6D81" w:rsidRDefault="009C4243" w:rsidP="00A91364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проведения  консультаций  для граждан, обратившихся за помощью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913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0D2554" w:rsidRDefault="009C4243" w:rsidP="000D2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554">
              <w:rPr>
                <w:rFonts w:ascii="Times New Roman" w:hAnsi="Times New Roman" w:cs="Times New Roman"/>
                <w:sz w:val="26"/>
                <w:szCs w:val="26"/>
              </w:rPr>
              <w:t>Документация учителя-логопеда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05-23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лан работы учителя-логопеда на год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05-24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ерспективный план работы учителя-логопеда  на месяц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05-25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рафик работы  учителя-логопеда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05-26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иклограмма работы  учителя-логопеда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05-27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первичного осмотра детей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05-28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етрадь взаимодействия учителя-логопеда с воспитателями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05-29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консультаций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05-30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урнал учета посещаемости логопедических занятий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Default="009C4243" w:rsidP="000F0E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05-31</w:t>
            </w:r>
          </w:p>
        </w:tc>
        <w:tc>
          <w:tcPr>
            <w:tcW w:w="4252" w:type="dxa"/>
          </w:tcPr>
          <w:p w:rsidR="009C4243" w:rsidRPr="00FE6D81" w:rsidRDefault="009C4243" w:rsidP="009679D1">
            <w:pPr>
              <w:pStyle w:val="1"/>
              <w:shd w:val="clear" w:color="auto" w:fill="auto"/>
              <w:tabs>
                <w:tab w:val="left" w:pos="851"/>
                <w:tab w:val="left" w:pos="99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E6D81"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рограмма логопедической реабилитации</w:t>
            </w:r>
          </w:p>
        </w:tc>
        <w:tc>
          <w:tcPr>
            <w:tcW w:w="1134" w:type="dxa"/>
          </w:tcPr>
          <w:p w:rsidR="009C4243" w:rsidRPr="00853FF1" w:rsidRDefault="009C4243" w:rsidP="00543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8D183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FB4F72" w:rsidRDefault="009C4243" w:rsidP="00FB4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06. </w:t>
            </w:r>
            <w:r w:rsidRPr="00FB4F72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Медицинская реабилитация несовершеннолетних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06-01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Комплексный план медицинских работников на год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06-02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поступления воспитанников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5437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06-03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осмотра детей на педикулез и чесотку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06-04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План  и учета профилактических прививок (Ф064\у)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06-05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санитарно-просветительной работы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06-06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инфекционных заболеваний (Ф060/у)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06-07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госпитализации воспитанников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06-08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травматизма и несчастных случаев воспитанников 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06-09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 контроля ультрафиолетовой бактерицидной установки (групп)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06-10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 контроля ультрафиолетовой бактерицидной установки (процедурного кабинета)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06-11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 контроля ультрафиолетовой бактерицидной установки (карантинное отделение</w:t>
            </w:r>
            <w:proofErr w:type="gram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06-12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медикаментов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06-13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мазей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06-14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шприцов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06-15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сильнодействующих препаратов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06-16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витаминов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06-17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регистрации анализов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06-18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Журнал здоровья (помощников </w:t>
            </w:r>
            <w:r w:rsidRPr="00FB4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воспитателей)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06-19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туберкулезно-инфицированных больных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06-20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отходов класса «Б»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06-21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диспансеризации несовершеннолетних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06-22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дегельминтизации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06-23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Документация на медицинское оборудование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06-24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Документация на лекарственные препараты (сертификаты)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06-25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Журнал </w:t>
            </w:r>
            <w:proofErr w:type="spell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медицинских осмотров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06-26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Журнал </w:t>
            </w:r>
            <w:proofErr w:type="spell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послерейсовых</w:t>
            </w:r>
            <w:proofErr w:type="spellEnd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послесменных</w:t>
            </w:r>
            <w:proofErr w:type="spellEnd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медицинских осмотров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06-27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Папка медицинского осмотра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06-28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выданных направлений на проведение обязательных предварительных (при поступлении на работу) и периодических медицинских осмотров (обследований)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06-29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температурного режима  и влажности процедурного кабинета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06-30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06-31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для записи санитарного состояния учреждения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06-32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проведения медицинских осмотров воспитанников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06-33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прихода и расхода перевязочного материала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06-34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прихода и расхода препаратов </w:t>
            </w:r>
            <w:proofErr w:type="gram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Н-Ф</w:t>
            </w:r>
            <w:proofErr w:type="gramEnd"/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06-35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прихода и расхода </w:t>
            </w:r>
            <w:proofErr w:type="gram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спиртосодержащих</w:t>
            </w:r>
            <w:proofErr w:type="gramEnd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в-в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06-36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прихода и расхода сильнодействующих препаратов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06-37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изделий медицинского назначения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06-38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и расхода медицинских препаратов А-М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06-39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учета прихода и расхода медицинских препаратов Ц-Я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06-40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контроля температурного режима холодильника на медицинском складе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06-41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Журнал контроля температуры и влажности на медицинском складе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06-42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Папка </w:t>
            </w:r>
            <w:proofErr w:type="spell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послерейсового</w:t>
            </w:r>
            <w:proofErr w:type="spellEnd"/>
            <w:r w:rsidRPr="00FB4F7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медицинского осмотра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5437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06-43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</w:t>
            </w: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5437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FB4F72" w:rsidRDefault="009C4243" w:rsidP="00E510D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06-44</w:t>
            </w:r>
          </w:p>
        </w:tc>
        <w:tc>
          <w:tcPr>
            <w:tcW w:w="4252" w:type="dxa"/>
          </w:tcPr>
          <w:p w:rsidR="009C4243" w:rsidRPr="00FB4F72" w:rsidRDefault="009C4243" w:rsidP="00FB4F7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F72">
              <w:rPr>
                <w:rFonts w:ascii="Times New Roman" w:hAnsi="Times New Roman" w:cs="Times New Roman"/>
                <w:sz w:val="26"/>
                <w:szCs w:val="26"/>
              </w:rPr>
              <w:t>Санпросвет работа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CF25CD" w:rsidRDefault="009C4243" w:rsidP="005437C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5C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FB4F72" w:rsidRDefault="009C4243" w:rsidP="00FB4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554">
              <w:rPr>
                <w:rFonts w:ascii="Times New Roman" w:hAnsi="Times New Roman" w:cs="Times New Roman"/>
                <w:b/>
                <w:sz w:val="26"/>
                <w:szCs w:val="26"/>
              </w:rPr>
              <w:t>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F7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питания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BE17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Перспективное  10-</w:t>
            </w: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дневное меню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-02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экспертизы продуктов питания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-03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Накопительная ведомость по нормам питания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Акты, протоколы проверок  надзорных органов.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-05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бракеража готовой и кулинарной  продукции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-06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бракеража скоропортящихся пищевых продуктов, поступающих на пищеблок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-07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здоровья работников пищеблока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-08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 закладки основных продуктов питания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проведения «С-витаминизации» третьих и сладких блюд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санитарного состояния пищеблока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Журнал учета аварийных ситуаций на рабочем месте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ы, положения, приказы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Оборудование пищеблока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1C17C3" w:rsidRDefault="009C4243" w:rsidP="00FB4F7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7C3"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</w:p>
        </w:tc>
        <w:tc>
          <w:tcPr>
            <w:tcW w:w="4252" w:type="dxa"/>
          </w:tcPr>
          <w:p w:rsidR="009C4243" w:rsidRPr="007D271F" w:rsidRDefault="009C4243" w:rsidP="007D2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271F">
              <w:rPr>
                <w:rFonts w:ascii="Times New Roman" w:hAnsi="Times New Roman" w:cs="Times New Roman"/>
                <w:sz w:val="26"/>
                <w:szCs w:val="26"/>
              </w:rPr>
              <w:t>Инструкции по охране труда для пищеблока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415BB" w:rsidRDefault="009C4243" w:rsidP="008415B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5B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F11532" w:rsidRDefault="009C4243" w:rsidP="00F11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08. </w:t>
            </w:r>
            <w:r w:rsidRPr="00F11532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Pr="00DB0F22">
              <w:rPr>
                <w:rFonts w:ascii="Times New Roman" w:hAnsi="Times New Roman"/>
                <w:sz w:val="26"/>
                <w:szCs w:val="26"/>
              </w:rPr>
              <w:t>-01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Локальные акты «</w:t>
            </w:r>
            <w:proofErr w:type="spellStart"/>
            <w:r w:rsidRPr="00B036FC">
              <w:rPr>
                <w:rFonts w:ascii="Times New Roman" w:hAnsi="Times New Roman"/>
                <w:sz w:val="26"/>
                <w:szCs w:val="26"/>
              </w:rPr>
              <w:t>ОСРЦдН</w:t>
            </w:r>
            <w:proofErr w:type="spellEnd"/>
            <w:r w:rsidRPr="00B036F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08-02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 xml:space="preserve">Протоколы заседания рабочей </w:t>
            </w:r>
            <w:r w:rsidRPr="00B036FC">
              <w:rPr>
                <w:rFonts w:ascii="Times New Roman" w:hAnsi="Times New Roman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lastRenderedPageBreak/>
              <w:t>08-03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36FC">
              <w:rPr>
                <w:rFonts w:ascii="Times New Roman" w:hAnsi="Times New Roman"/>
                <w:sz w:val="26"/>
                <w:szCs w:val="26"/>
              </w:rPr>
              <w:t>Приказы по личному составу работников (прием, перемещение, увольнение, совмещение; аттестация, повышение квалификации; изменение фамилии; поощрения, награждения, премирование</w:t>
            </w:r>
            <w:proofErr w:type="gramEnd"/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08-04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Приказы по основной деятельности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08-05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Приказы о предоставлении основных ежегодных отпусков, отпусков без сохранения заработной платы, отпусков по беременности и родам, отпусков по уходу за ребенком, учебные отпуска, командировки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08-06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Должностные инструкции работников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08-07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Личные дела работников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08-08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Личные карточки работников (в том числе временных работников)   (ф. № Т-2)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08-09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Трудовые книжки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08-10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Дополнительные соглашения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tabs>
                <w:tab w:val="left" w:pos="881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08-11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Ежемесячные, квартальные и годовые отчеты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08-12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pStyle w:val="3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Служебные и докладные записки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08-13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Договора о материальной ответственности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08-14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Положения о структурных подразделениях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08-15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Книга учета списочного состава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tabs>
                <w:tab w:val="left" w:pos="881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08-16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Заявления работников центра (о приеме, увольнении, перемещении, представлении отпусков, отгулов, и  направлении в командировку и т.д.)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08-17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Графики предоставления отпусков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08-18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приказов по личному составу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08-19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приказов по основной деятельности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08-20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приказов о предоставлении ежегодных отпусков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08-21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приказов по командировкам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tabs>
                <w:tab w:val="left" w:pos="985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08-22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 xml:space="preserve">Книга учета движения трудовых </w:t>
            </w:r>
            <w:r w:rsidRPr="00B036FC">
              <w:rPr>
                <w:rFonts w:ascii="Times New Roman" w:hAnsi="Times New Roman"/>
                <w:sz w:val="26"/>
                <w:szCs w:val="26"/>
              </w:rPr>
              <w:lastRenderedPageBreak/>
              <w:t>книжек и вкладышей к ним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lastRenderedPageBreak/>
              <w:t>08-23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трудовых договоров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75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08-24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дополнительных соглашений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08-25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заявлений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08-26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учета листков временной нетрудоспособности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tabs>
                <w:tab w:val="left" w:pos="985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08-27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протоколов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08-28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регистрации докладных и служебных записок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08-29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 учета обходных листов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2714C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F22">
              <w:rPr>
                <w:rFonts w:ascii="Times New Roman" w:hAnsi="Times New Roman"/>
                <w:sz w:val="26"/>
                <w:szCs w:val="26"/>
              </w:rPr>
              <w:t>08-30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2714C4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Журнал учета работников, выбывающих в служебные командировки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2714C4">
            <w:pPr>
              <w:tabs>
                <w:tab w:val="left" w:pos="1030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6FC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  <w:vAlign w:val="center"/>
          </w:tcPr>
          <w:p w:rsidR="009C4243" w:rsidRPr="00DB0F22" w:rsidRDefault="009C4243" w:rsidP="000324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08-31</w:t>
            </w:r>
          </w:p>
        </w:tc>
        <w:tc>
          <w:tcPr>
            <w:tcW w:w="4252" w:type="dxa"/>
            <w:vAlign w:val="center"/>
          </w:tcPr>
          <w:p w:rsidR="009C4243" w:rsidRPr="00B036FC" w:rsidRDefault="009C4243" w:rsidP="00032415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Архив отдела кадров</w:t>
            </w:r>
          </w:p>
        </w:tc>
        <w:tc>
          <w:tcPr>
            <w:tcW w:w="1134" w:type="dxa"/>
          </w:tcPr>
          <w:p w:rsidR="009C4243" w:rsidRPr="00B036FC" w:rsidRDefault="009C4243" w:rsidP="002714C4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C4243" w:rsidRPr="00B036FC" w:rsidRDefault="009C4243" w:rsidP="0084013B">
            <w:pPr>
              <w:tabs>
                <w:tab w:val="left" w:pos="1030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60445C" w:rsidRDefault="009C4243" w:rsidP="00F354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b/>
                <w:sz w:val="26"/>
                <w:szCs w:val="26"/>
              </w:rPr>
              <w:t>09. ОХРАНА ТРУДА И ПРОТИВОПОЖАРНАЯ БЕЗОПАСНОСТЬ</w:t>
            </w: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09-01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Законодательные и нормативные правовые акты по охране труда и пожарной безопасности, присланные для работы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0D2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09-02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Документы по охране труда, технике безопасности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09-03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Журнал учета инструктажей по пожарной безопасности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09-04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Инструкции по охране труда для сотрудников по должностям и видам работ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09-05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09-06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Личные карточки учета выдачи средств индивидуальной защиты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09-07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Личные карточки учета выдачи средств личной гигиены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09-08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Паспорт антитеррористической защищенности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09-09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Паспорт безопасности 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09-10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Паспорт благоустройства объекта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09-11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инструктажа по технике безопасности на рабочем месте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09-12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Акты технического состояния и технического осмотра помещений центра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09-13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Журнал регистрации вводного инструктажа по технике безопасности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10 лет </w:t>
            </w:r>
          </w:p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09-14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первичных средств </w:t>
            </w:r>
            <w:r w:rsidRPr="00604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пожаротушения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09-15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присвоения группы </w:t>
            </w:r>
            <w:r w:rsidRPr="006044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электробезопастности</w:t>
            </w:r>
            <w:proofErr w:type="spellEnd"/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неэлектротехническому</w:t>
            </w:r>
            <w:proofErr w:type="spellEnd"/>
            <w:r w:rsidRPr="0060445C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персоналу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60445C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09-16</w:t>
            </w:r>
          </w:p>
        </w:tc>
        <w:tc>
          <w:tcPr>
            <w:tcW w:w="4252" w:type="dxa"/>
          </w:tcPr>
          <w:p w:rsidR="009C4243" w:rsidRPr="0060445C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Комплексные планы улучшения условий и охраны труда</w:t>
            </w:r>
          </w:p>
        </w:tc>
        <w:tc>
          <w:tcPr>
            <w:tcW w:w="1134" w:type="dxa"/>
          </w:tcPr>
          <w:p w:rsidR="009C4243" w:rsidRPr="0060445C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6" w:type="dxa"/>
          </w:tcPr>
          <w:p w:rsidR="009C4243" w:rsidRPr="0060445C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9640" w:type="dxa"/>
            <w:gridSpan w:val="5"/>
          </w:tcPr>
          <w:p w:rsidR="009C4243" w:rsidRPr="0060445C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45C">
              <w:rPr>
                <w:rFonts w:ascii="Times New Roman" w:hAnsi="Times New Roman" w:cs="Times New Roman"/>
                <w:b/>
                <w:sz w:val="26"/>
                <w:szCs w:val="26"/>
              </w:rPr>
              <w:t>10. АДМИНИСТРАТИВНО-ХОЗЯЙСТВЕННАЯ ДЕЯТЕЛЬНОСТЬ</w:t>
            </w:r>
          </w:p>
        </w:tc>
      </w:tr>
      <w:tr w:rsidR="009C4243" w:rsidRPr="007B092E" w:rsidTr="0026012E">
        <w:trPr>
          <w:trHeight w:val="285"/>
        </w:trPr>
        <w:tc>
          <w:tcPr>
            <w:tcW w:w="1135" w:type="dxa"/>
          </w:tcPr>
          <w:p w:rsidR="009C4243" w:rsidRPr="00820E0A" w:rsidRDefault="009C4243" w:rsidP="000D255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0A">
              <w:rPr>
                <w:rFonts w:ascii="Times New Roman" w:hAnsi="Times New Roman" w:cs="Times New Roman"/>
                <w:sz w:val="26"/>
                <w:szCs w:val="26"/>
              </w:rPr>
              <w:t>10-01</w:t>
            </w:r>
          </w:p>
        </w:tc>
        <w:tc>
          <w:tcPr>
            <w:tcW w:w="4252" w:type="dxa"/>
          </w:tcPr>
          <w:p w:rsidR="009C4243" w:rsidRPr="00853FF1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Доступная среда</w:t>
            </w:r>
          </w:p>
        </w:tc>
        <w:tc>
          <w:tcPr>
            <w:tcW w:w="1134" w:type="dxa"/>
          </w:tcPr>
          <w:p w:rsidR="009C4243" w:rsidRPr="00853FF1" w:rsidRDefault="009C4243" w:rsidP="000D2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20E0A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0A">
              <w:rPr>
                <w:rFonts w:ascii="Times New Roman" w:hAnsi="Times New Roman" w:cs="Times New Roman"/>
                <w:sz w:val="26"/>
                <w:szCs w:val="26"/>
              </w:rPr>
              <w:t>10-02</w:t>
            </w:r>
          </w:p>
        </w:tc>
        <w:tc>
          <w:tcPr>
            <w:tcW w:w="4252" w:type="dxa"/>
          </w:tcPr>
          <w:p w:rsidR="009C4243" w:rsidRPr="00853FF1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паспорт здания (строения), коммунальные услуги</w:t>
            </w:r>
          </w:p>
        </w:tc>
        <w:tc>
          <w:tcPr>
            <w:tcW w:w="1134" w:type="dxa"/>
          </w:tcPr>
          <w:p w:rsidR="009C4243" w:rsidRPr="00853FF1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9C4243" w:rsidRPr="00853FF1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20E0A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0A">
              <w:rPr>
                <w:rFonts w:ascii="Times New Roman" w:hAnsi="Times New Roman" w:cs="Times New Roman"/>
                <w:sz w:val="26"/>
                <w:szCs w:val="26"/>
              </w:rPr>
              <w:t>10-03</w:t>
            </w:r>
          </w:p>
        </w:tc>
        <w:tc>
          <w:tcPr>
            <w:tcW w:w="4252" w:type="dxa"/>
          </w:tcPr>
          <w:p w:rsidR="009C4243" w:rsidRPr="00853FF1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Журнал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1134" w:type="dxa"/>
          </w:tcPr>
          <w:p w:rsidR="009C4243" w:rsidRPr="00853FF1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F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9C4243" w:rsidRPr="00853FF1" w:rsidRDefault="009C4243" w:rsidP="00A848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20E0A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0A">
              <w:rPr>
                <w:rFonts w:ascii="Times New Roman" w:hAnsi="Times New Roman" w:cs="Times New Roman"/>
                <w:sz w:val="26"/>
                <w:szCs w:val="26"/>
              </w:rPr>
              <w:t>10-04</w:t>
            </w:r>
          </w:p>
        </w:tc>
        <w:tc>
          <w:tcPr>
            <w:tcW w:w="4252" w:type="dxa"/>
          </w:tcPr>
          <w:p w:rsidR="009C4243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Энергетический паспорт </w:t>
            </w:r>
          </w:p>
          <w:p w:rsidR="009C4243" w:rsidRPr="00853FF1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Отчеты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1134" w:type="dxa"/>
          </w:tcPr>
          <w:p w:rsidR="009C4243" w:rsidRPr="00853FF1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853FF1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20E0A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0A">
              <w:rPr>
                <w:rFonts w:ascii="Times New Roman" w:hAnsi="Times New Roman" w:cs="Times New Roman"/>
                <w:sz w:val="26"/>
                <w:szCs w:val="26"/>
              </w:rPr>
              <w:t>10-05</w:t>
            </w:r>
          </w:p>
        </w:tc>
        <w:tc>
          <w:tcPr>
            <w:tcW w:w="4252" w:type="dxa"/>
          </w:tcPr>
          <w:p w:rsidR="009C4243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Входящие документы</w:t>
            </w:r>
          </w:p>
        </w:tc>
        <w:tc>
          <w:tcPr>
            <w:tcW w:w="1134" w:type="dxa"/>
          </w:tcPr>
          <w:p w:rsidR="009C4243" w:rsidRPr="00853FF1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20E0A" w:rsidRDefault="009C4243" w:rsidP="000D255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0A">
              <w:rPr>
                <w:rFonts w:ascii="Times New Roman" w:hAnsi="Times New Roman" w:cs="Times New Roman"/>
                <w:sz w:val="26"/>
                <w:szCs w:val="26"/>
              </w:rPr>
              <w:t>10-06</w:t>
            </w:r>
          </w:p>
        </w:tc>
        <w:tc>
          <w:tcPr>
            <w:tcW w:w="4252" w:type="dxa"/>
          </w:tcPr>
          <w:p w:rsidR="009C4243" w:rsidRDefault="009C4243" w:rsidP="000D255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Исходящие документы</w:t>
            </w:r>
          </w:p>
        </w:tc>
        <w:tc>
          <w:tcPr>
            <w:tcW w:w="1134" w:type="dxa"/>
          </w:tcPr>
          <w:p w:rsidR="009C4243" w:rsidRPr="00853FF1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20E0A" w:rsidRDefault="009C4243" w:rsidP="001143F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0A">
              <w:rPr>
                <w:rFonts w:ascii="Times New Roman" w:hAnsi="Times New Roman" w:cs="Times New Roman"/>
                <w:sz w:val="26"/>
                <w:szCs w:val="26"/>
              </w:rPr>
              <w:t>10-07</w:t>
            </w:r>
          </w:p>
        </w:tc>
        <w:tc>
          <w:tcPr>
            <w:tcW w:w="4252" w:type="dxa"/>
          </w:tcPr>
          <w:p w:rsidR="009C4243" w:rsidRDefault="009C4243" w:rsidP="001143FB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выпуска машин на линию и возвращения в гараж</w:t>
            </w:r>
          </w:p>
        </w:tc>
        <w:tc>
          <w:tcPr>
            <w:tcW w:w="1134" w:type="dxa"/>
          </w:tcPr>
          <w:p w:rsidR="009C4243" w:rsidRPr="00853FF1" w:rsidRDefault="009C4243" w:rsidP="000D255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A848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820E0A" w:rsidRDefault="009C4243" w:rsidP="008A687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10-08</w:t>
            </w:r>
          </w:p>
        </w:tc>
        <w:tc>
          <w:tcPr>
            <w:tcW w:w="4252" w:type="dxa"/>
          </w:tcPr>
          <w:p w:rsidR="009C4243" w:rsidRDefault="009C4243" w:rsidP="008A687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выдачи ключей</w:t>
            </w:r>
          </w:p>
        </w:tc>
        <w:tc>
          <w:tcPr>
            <w:tcW w:w="1134" w:type="dxa"/>
          </w:tcPr>
          <w:p w:rsidR="009C4243" w:rsidRPr="00853FF1" w:rsidRDefault="009C4243" w:rsidP="008A687F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695755">
            <w:pPr>
              <w:ind w:firstLine="0"/>
              <w:jc w:val="center"/>
            </w:pPr>
            <w:r w:rsidRPr="000119C5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69575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10-09</w:t>
            </w:r>
          </w:p>
        </w:tc>
        <w:tc>
          <w:tcPr>
            <w:tcW w:w="4252" w:type="dxa"/>
          </w:tcPr>
          <w:p w:rsidR="009C4243" w:rsidRPr="007B092E" w:rsidRDefault="009C4243" w:rsidP="00695755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посетителей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Default="009C4243" w:rsidP="00695755">
            <w:pPr>
              <w:ind w:firstLine="0"/>
              <w:jc w:val="center"/>
            </w:pPr>
            <w:r w:rsidRPr="000119C5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243" w:rsidRPr="007B092E" w:rsidTr="0026012E">
        <w:tc>
          <w:tcPr>
            <w:tcW w:w="1135" w:type="dxa"/>
          </w:tcPr>
          <w:p w:rsidR="009C4243" w:rsidRPr="007B092E" w:rsidRDefault="009C4243" w:rsidP="00F11532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10-10</w:t>
            </w:r>
          </w:p>
        </w:tc>
        <w:tc>
          <w:tcPr>
            <w:tcW w:w="4252" w:type="dxa"/>
          </w:tcPr>
          <w:p w:rsidR="009C4243" w:rsidRPr="007B092E" w:rsidRDefault="009C4243" w:rsidP="004854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обхода территории</w:t>
            </w:r>
          </w:p>
        </w:tc>
        <w:tc>
          <w:tcPr>
            <w:tcW w:w="1134" w:type="dxa"/>
          </w:tcPr>
          <w:p w:rsidR="009C4243" w:rsidRPr="007B092E" w:rsidRDefault="009C4243" w:rsidP="007B092E">
            <w:pPr>
              <w:ind w:hanging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4243" w:rsidRPr="007B092E" w:rsidRDefault="009C4243" w:rsidP="004854D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</w:tcPr>
          <w:p w:rsidR="009C4243" w:rsidRPr="007B092E" w:rsidRDefault="009C4243" w:rsidP="007B0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92E" w:rsidRDefault="007B092E">
      <w:pPr>
        <w:rPr>
          <w:rFonts w:ascii="Times New Roman" w:hAnsi="Times New Roman" w:cs="Times New Roman"/>
          <w:sz w:val="26"/>
          <w:szCs w:val="26"/>
        </w:rPr>
      </w:pPr>
    </w:p>
    <w:p w:rsidR="00CD233E" w:rsidRDefault="00CD233E">
      <w:pPr>
        <w:rPr>
          <w:rFonts w:ascii="Times New Roman" w:hAnsi="Times New Roman" w:cs="Times New Roman"/>
          <w:sz w:val="26"/>
          <w:szCs w:val="26"/>
        </w:rPr>
      </w:pPr>
    </w:p>
    <w:p w:rsidR="00CD233E" w:rsidRDefault="00CD233E">
      <w:pPr>
        <w:rPr>
          <w:rFonts w:ascii="Times New Roman" w:hAnsi="Times New Roman" w:cs="Times New Roman"/>
          <w:sz w:val="26"/>
          <w:szCs w:val="26"/>
        </w:rPr>
      </w:pPr>
    </w:p>
    <w:p w:rsidR="00CD233E" w:rsidRDefault="00CD233E">
      <w:pPr>
        <w:rPr>
          <w:rFonts w:ascii="Times New Roman" w:hAnsi="Times New Roman" w:cs="Times New Roman"/>
          <w:sz w:val="26"/>
          <w:szCs w:val="26"/>
        </w:rPr>
      </w:pPr>
    </w:p>
    <w:p w:rsidR="00CD233E" w:rsidRDefault="00CD233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233E" w:rsidRDefault="00CD233E">
      <w:pPr>
        <w:rPr>
          <w:rFonts w:ascii="Times New Roman" w:hAnsi="Times New Roman" w:cs="Times New Roman"/>
          <w:sz w:val="26"/>
          <w:szCs w:val="26"/>
        </w:rPr>
      </w:pPr>
    </w:p>
    <w:p w:rsidR="00CD233E" w:rsidRPr="00853FF1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33E" w:rsidRDefault="00CD233E" w:rsidP="00CD233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2"/>
    <w:rsid w:val="00032415"/>
    <w:rsid w:val="00033C6E"/>
    <w:rsid w:val="0003591D"/>
    <w:rsid w:val="00037D7A"/>
    <w:rsid w:val="00044983"/>
    <w:rsid w:val="0007199E"/>
    <w:rsid w:val="000D2554"/>
    <w:rsid w:val="000E3D9C"/>
    <w:rsid w:val="000F0ED2"/>
    <w:rsid w:val="000F390C"/>
    <w:rsid w:val="00113D89"/>
    <w:rsid w:val="00126297"/>
    <w:rsid w:val="00137599"/>
    <w:rsid w:val="001401D0"/>
    <w:rsid w:val="001B38F2"/>
    <w:rsid w:val="001C17C3"/>
    <w:rsid w:val="002445C5"/>
    <w:rsid w:val="0026012E"/>
    <w:rsid w:val="00284715"/>
    <w:rsid w:val="0029558C"/>
    <w:rsid w:val="002B5080"/>
    <w:rsid w:val="002B5CD3"/>
    <w:rsid w:val="003A3CE5"/>
    <w:rsid w:val="003C1CD6"/>
    <w:rsid w:val="003F6005"/>
    <w:rsid w:val="00426399"/>
    <w:rsid w:val="004477A5"/>
    <w:rsid w:val="004854D2"/>
    <w:rsid w:val="004C1B9A"/>
    <w:rsid w:val="004C4615"/>
    <w:rsid w:val="004E7B7D"/>
    <w:rsid w:val="0050433F"/>
    <w:rsid w:val="005437CC"/>
    <w:rsid w:val="0058412D"/>
    <w:rsid w:val="005F2842"/>
    <w:rsid w:val="0060445C"/>
    <w:rsid w:val="006323C7"/>
    <w:rsid w:val="0064768D"/>
    <w:rsid w:val="00666708"/>
    <w:rsid w:val="0067576C"/>
    <w:rsid w:val="00695755"/>
    <w:rsid w:val="006B01AA"/>
    <w:rsid w:val="006E7E2D"/>
    <w:rsid w:val="0070322A"/>
    <w:rsid w:val="00705254"/>
    <w:rsid w:val="007754E5"/>
    <w:rsid w:val="007B092E"/>
    <w:rsid w:val="007C4CBE"/>
    <w:rsid w:val="007D13F4"/>
    <w:rsid w:val="007D271F"/>
    <w:rsid w:val="007F0FFC"/>
    <w:rsid w:val="00803BE1"/>
    <w:rsid w:val="0084013B"/>
    <w:rsid w:val="008415BB"/>
    <w:rsid w:val="0084467D"/>
    <w:rsid w:val="008D1839"/>
    <w:rsid w:val="0096425F"/>
    <w:rsid w:val="00966977"/>
    <w:rsid w:val="009679D1"/>
    <w:rsid w:val="009B4D0A"/>
    <w:rsid w:val="009C4243"/>
    <w:rsid w:val="00A20296"/>
    <w:rsid w:val="00A36B8C"/>
    <w:rsid w:val="00A43E68"/>
    <w:rsid w:val="00A51EBA"/>
    <w:rsid w:val="00A848FF"/>
    <w:rsid w:val="00A91364"/>
    <w:rsid w:val="00AD051F"/>
    <w:rsid w:val="00AE19D9"/>
    <w:rsid w:val="00B0166A"/>
    <w:rsid w:val="00B036FC"/>
    <w:rsid w:val="00B04E31"/>
    <w:rsid w:val="00B329DE"/>
    <w:rsid w:val="00B6543C"/>
    <w:rsid w:val="00BA27EE"/>
    <w:rsid w:val="00BA3DE6"/>
    <w:rsid w:val="00BC793B"/>
    <w:rsid w:val="00BE1732"/>
    <w:rsid w:val="00C14B14"/>
    <w:rsid w:val="00CB0099"/>
    <w:rsid w:val="00CD233E"/>
    <w:rsid w:val="00CD5ACD"/>
    <w:rsid w:val="00CF093F"/>
    <w:rsid w:val="00CF25CD"/>
    <w:rsid w:val="00CF7A4A"/>
    <w:rsid w:val="00D20C3C"/>
    <w:rsid w:val="00D561A7"/>
    <w:rsid w:val="00D928F5"/>
    <w:rsid w:val="00DB0F22"/>
    <w:rsid w:val="00DC6EEC"/>
    <w:rsid w:val="00E510D5"/>
    <w:rsid w:val="00F11532"/>
    <w:rsid w:val="00F121BF"/>
    <w:rsid w:val="00F22A1A"/>
    <w:rsid w:val="00F354A4"/>
    <w:rsid w:val="00F41810"/>
    <w:rsid w:val="00F54E4C"/>
    <w:rsid w:val="00F57A82"/>
    <w:rsid w:val="00F618E1"/>
    <w:rsid w:val="00F66D97"/>
    <w:rsid w:val="00FB4F7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08"/>
    <w:pPr>
      <w:widowControl w:val="0"/>
      <w:autoSpaceDN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08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33E"/>
    <w:pPr>
      <w:ind w:left="720"/>
      <w:contextualSpacing/>
    </w:pPr>
  </w:style>
  <w:style w:type="paragraph" w:styleId="3">
    <w:name w:val="Body Text 3"/>
    <w:basedOn w:val="a"/>
    <w:link w:val="30"/>
    <w:rsid w:val="001401D0"/>
    <w:pPr>
      <w:widowControl/>
      <w:autoSpaceDN/>
      <w:spacing w:line="240" w:lineRule="exact"/>
      <w:jc w:val="both"/>
      <w:textAlignment w:val="auto"/>
    </w:pPr>
    <w:rPr>
      <w:rFonts w:ascii="TimesET" w:eastAsia="Calibri" w:hAnsi="TimesET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401D0"/>
    <w:rPr>
      <w:rFonts w:ascii="TimesET" w:eastAsia="Calibri" w:hAnsi="TimesET" w:cs="Times New Roman"/>
      <w:sz w:val="20"/>
      <w:szCs w:val="24"/>
      <w:lang w:eastAsia="ru-RU"/>
    </w:rPr>
  </w:style>
  <w:style w:type="character" w:customStyle="1" w:styleId="Bodytext">
    <w:name w:val="Body text_"/>
    <w:link w:val="1"/>
    <w:rsid w:val="00CF7A4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F7A4A"/>
    <w:pPr>
      <w:widowControl/>
      <w:shd w:val="clear" w:color="auto" w:fill="FFFFFF"/>
      <w:autoSpaceDN/>
      <w:spacing w:before="480" w:line="298" w:lineRule="exact"/>
      <w:jc w:val="both"/>
      <w:textAlignment w:val="auto"/>
    </w:pPr>
    <w:rPr>
      <w:sz w:val="25"/>
      <w:szCs w:val="25"/>
    </w:rPr>
  </w:style>
  <w:style w:type="paragraph" w:customStyle="1" w:styleId="Standard">
    <w:name w:val="Standard"/>
    <w:rsid w:val="0003591D"/>
    <w:pP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08"/>
    <w:pPr>
      <w:widowControl w:val="0"/>
      <w:autoSpaceDN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08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33E"/>
    <w:pPr>
      <w:ind w:left="720"/>
      <w:contextualSpacing/>
    </w:pPr>
  </w:style>
  <w:style w:type="paragraph" w:styleId="3">
    <w:name w:val="Body Text 3"/>
    <w:basedOn w:val="a"/>
    <w:link w:val="30"/>
    <w:rsid w:val="001401D0"/>
    <w:pPr>
      <w:widowControl/>
      <w:autoSpaceDN/>
      <w:spacing w:line="240" w:lineRule="exact"/>
      <w:jc w:val="both"/>
      <w:textAlignment w:val="auto"/>
    </w:pPr>
    <w:rPr>
      <w:rFonts w:ascii="TimesET" w:eastAsia="Calibri" w:hAnsi="TimesET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401D0"/>
    <w:rPr>
      <w:rFonts w:ascii="TimesET" w:eastAsia="Calibri" w:hAnsi="TimesET" w:cs="Times New Roman"/>
      <w:sz w:val="20"/>
      <w:szCs w:val="24"/>
      <w:lang w:eastAsia="ru-RU"/>
    </w:rPr>
  </w:style>
  <w:style w:type="character" w:customStyle="1" w:styleId="Bodytext">
    <w:name w:val="Body text_"/>
    <w:link w:val="1"/>
    <w:rsid w:val="00CF7A4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F7A4A"/>
    <w:pPr>
      <w:widowControl/>
      <w:shd w:val="clear" w:color="auto" w:fill="FFFFFF"/>
      <w:autoSpaceDN/>
      <w:spacing w:before="480" w:line="298" w:lineRule="exact"/>
      <w:jc w:val="both"/>
      <w:textAlignment w:val="auto"/>
    </w:pPr>
    <w:rPr>
      <w:sz w:val="25"/>
      <w:szCs w:val="25"/>
    </w:rPr>
  </w:style>
  <w:style w:type="paragraph" w:customStyle="1" w:styleId="Standard">
    <w:name w:val="Standard"/>
    <w:rsid w:val="0003591D"/>
    <w:pP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0011-D40C-4180-99CE-D67A9DA3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21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2018-10-08T13:30:00Z</cp:lastPrinted>
  <dcterms:created xsi:type="dcterms:W3CDTF">2018-09-28T10:02:00Z</dcterms:created>
  <dcterms:modified xsi:type="dcterms:W3CDTF">2018-10-08T13:32:00Z</dcterms:modified>
</cp:coreProperties>
</file>