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04F" w:rsidRPr="006128C9" w:rsidRDefault="001E504F" w:rsidP="001E504F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28C9">
        <w:rPr>
          <w:rFonts w:ascii="Times New Roman" w:eastAsia="Times New Roman" w:hAnsi="Times New Roman" w:cs="Times New Roman"/>
          <w:b/>
          <w:sz w:val="24"/>
          <w:szCs w:val="24"/>
        </w:rPr>
        <w:t xml:space="preserve">Областное специализированное государственное бюджетное учреждение социального обслуживания системы социальной защиты населения </w:t>
      </w:r>
    </w:p>
    <w:p w:rsidR="001E504F" w:rsidRPr="006128C9" w:rsidRDefault="001E504F" w:rsidP="001E504F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28C9">
        <w:rPr>
          <w:rFonts w:ascii="Times New Roman" w:eastAsia="Times New Roman" w:hAnsi="Times New Roman" w:cs="Times New Roman"/>
          <w:b/>
          <w:sz w:val="24"/>
          <w:szCs w:val="24"/>
        </w:rPr>
        <w:t>«Областной социально-реабилитационный центр для несовершеннолетних»</w:t>
      </w:r>
    </w:p>
    <w:p w:rsidR="001E504F" w:rsidRDefault="001E504F" w:rsidP="001E504F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1E504F" w:rsidRDefault="001E504F" w:rsidP="001E504F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1E504F" w:rsidRDefault="001E504F" w:rsidP="001E504F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1E504F" w:rsidRDefault="001E504F" w:rsidP="001E504F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1E504F" w:rsidRDefault="001E504F" w:rsidP="001E504F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1E504F" w:rsidRDefault="001E504F" w:rsidP="001E504F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1E504F" w:rsidRPr="00B21501" w:rsidRDefault="001E504F" w:rsidP="001E504F">
      <w:pPr>
        <w:spacing w:after="120" w:line="276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B21501">
        <w:rPr>
          <w:rFonts w:ascii="Times New Roman" w:hAnsi="Times New Roman" w:cs="Times New Roman"/>
          <w:bCs/>
          <w:sz w:val="40"/>
          <w:szCs w:val="40"/>
        </w:rPr>
        <w:t xml:space="preserve">Обобщение опыта по теме: </w:t>
      </w:r>
    </w:p>
    <w:p w:rsidR="001E504F" w:rsidRDefault="001E504F" w:rsidP="001E504F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«Оптимизация процесса реабилитации несовершеннолетних, оказавшихся в трудной жизненной ситуации, средствами театральной педагогики с использованием новейших технологий»</w:t>
      </w:r>
    </w:p>
    <w:p w:rsidR="001E504F" w:rsidRPr="00B21501" w:rsidRDefault="001E504F" w:rsidP="001E504F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1501">
        <w:rPr>
          <w:rFonts w:ascii="Times New Roman" w:hAnsi="Times New Roman" w:cs="Times New Roman"/>
          <w:bCs/>
          <w:sz w:val="28"/>
          <w:szCs w:val="28"/>
        </w:rPr>
        <w:t xml:space="preserve">воспитателя </w:t>
      </w:r>
      <w:r w:rsidRPr="00B21501">
        <w:rPr>
          <w:rFonts w:ascii="Times New Roman" w:eastAsia="Calibri" w:hAnsi="Times New Roman" w:cs="Times New Roman"/>
          <w:sz w:val="28"/>
          <w:szCs w:val="28"/>
        </w:rPr>
        <w:t>отделения</w:t>
      </w:r>
    </w:p>
    <w:p w:rsidR="001E504F" w:rsidRPr="00B21501" w:rsidRDefault="001E504F" w:rsidP="001E504F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1501">
        <w:rPr>
          <w:rFonts w:ascii="Times New Roman" w:eastAsia="Calibri" w:hAnsi="Times New Roman" w:cs="Times New Roman"/>
          <w:sz w:val="28"/>
          <w:szCs w:val="28"/>
        </w:rPr>
        <w:t>социальной реабилитации и методического сопровождения</w:t>
      </w:r>
    </w:p>
    <w:p w:rsidR="001E504F" w:rsidRPr="00B21501" w:rsidRDefault="001E504F" w:rsidP="001E504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1501">
        <w:rPr>
          <w:rFonts w:ascii="Times New Roman" w:hAnsi="Times New Roman" w:cs="Times New Roman"/>
          <w:bCs/>
          <w:sz w:val="28"/>
          <w:szCs w:val="28"/>
        </w:rPr>
        <w:t>ОСГБУСОССЗН «Областной социально-реабилитационный центр для несовершеннолетних»</w:t>
      </w:r>
    </w:p>
    <w:p w:rsidR="001E504F" w:rsidRDefault="001E504F" w:rsidP="001E504F">
      <w:pPr>
        <w:spacing w:before="120"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Антоновой Ларисы Ивановны</w:t>
      </w:r>
    </w:p>
    <w:p w:rsidR="001E504F" w:rsidRDefault="001E504F" w:rsidP="001E504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28"/>
        </w:rPr>
      </w:pPr>
    </w:p>
    <w:p w:rsidR="001E504F" w:rsidRDefault="001E504F" w:rsidP="001E504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28"/>
        </w:rPr>
      </w:pPr>
    </w:p>
    <w:p w:rsidR="001E504F" w:rsidRDefault="001E504F" w:rsidP="001E504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28"/>
        </w:rPr>
      </w:pPr>
    </w:p>
    <w:p w:rsidR="001E504F" w:rsidRDefault="001E504F" w:rsidP="001E504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28"/>
        </w:rPr>
      </w:pPr>
    </w:p>
    <w:p w:rsidR="001E504F" w:rsidRDefault="001E504F" w:rsidP="001E504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28"/>
        </w:rPr>
      </w:pPr>
    </w:p>
    <w:p w:rsidR="001E504F" w:rsidRDefault="001E504F" w:rsidP="001E504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28"/>
        </w:rPr>
      </w:pPr>
    </w:p>
    <w:p w:rsidR="001E504F" w:rsidRDefault="001E504F" w:rsidP="001E504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28"/>
        </w:rPr>
      </w:pPr>
    </w:p>
    <w:p w:rsidR="001E504F" w:rsidRDefault="001E504F" w:rsidP="001E504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28"/>
        </w:rPr>
      </w:pPr>
    </w:p>
    <w:p w:rsidR="001E504F" w:rsidRDefault="001E504F" w:rsidP="001E504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28"/>
        </w:rPr>
      </w:pPr>
    </w:p>
    <w:p w:rsidR="001E504F" w:rsidRDefault="001E504F" w:rsidP="001E504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28"/>
        </w:rPr>
      </w:pPr>
    </w:p>
    <w:p w:rsidR="001E504F" w:rsidRDefault="001E504F" w:rsidP="001E504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28"/>
        </w:rPr>
      </w:pPr>
    </w:p>
    <w:p w:rsidR="001E504F" w:rsidRDefault="001E504F" w:rsidP="001E504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28"/>
        </w:rPr>
      </w:pPr>
    </w:p>
    <w:p w:rsidR="001E504F" w:rsidRDefault="001E504F" w:rsidP="001E504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28"/>
        </w:rPr>
      </w:pPr>
    </w:p>
    <w:p w:rsidR="001E504F" w:rsidRPr="001E504F" w:rsidRDefault="001E504F" w:rsidP="001E50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Белгород, 2023г.</w:t>
      </w:r>
    </w:p>
    <w:p w:rsidR="003A3901" w:rsidRPr="003A3901" w:rsidRDefault="003A3901" w:rsidP="003A3901">
      <w:pPr>
        <w:spacing w:after="0" w:line="360" w:lineRule="auto"/>
        <w:ind w:left="284" w:hanging="284"/>
        <w:contextualSpacing/>
        <w:jc w:val="right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3A3901">
        <w:rPr>
          <w:rFonts w:ascii="Times New Roman" w:eastAsia="Calibri" w:hAnsi="Times New Roman" w:cs="Times New Roman"/>
          <w:i/>
          <w:iCs/>
          <w:sz w:val="26"/>
          <w:szCs w:val="26"/>
        </w:rPr>
        <w:lastRenderedPageBreak/>
        <w:t xml:space="preserve">“Театр – это волшебный мир. </w:t>
      </w:r>
    </w:p>
    <w:p w:rsidR="003A3901" w:rsidRPr="003A3901" w:rsidRDefault="003A3901" w:rsidP="003A3901">
      <w:pPr>
        <w:spacing w:after="0" w:line="360" w:lineRule="auto"/>
        <w:ind w:left="284" w:hanging="284"/>
        <w:contextualSpacing/>
        <w:jc w:val="right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3A3901">
        <w:rPr>
          <w:rFonts w:ascii="Times New Roman" w:eastAsia="Calibri" w:hAnsi="Times New Roman" w:cs="Times New Roman"/>
          <w:i/>
          <w:iCs/>
          <w:sz w:val="26"/>
          <w:szCs w:val="26"/>
        </w:rPr>
        <w:t>Он дает уроки красоты, морали и нравственности.</w:t>
      </w:r>
    </w:p>
    <w:p w:rsidR="003A3901" w:rsidRPr="003A3901" w:rsidRDefault="003A3901" w:rsidP="003A3901">
      <w:pPr>
        <w:spacing w:after="0" w:line="360" w:lineRule="auto"/>
        <w:ind w:left="284" w:hanging="284"/>
        <w:contextualSpacing/>
        <w:jc w:val="right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3A3901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А чем они богаче, тем успешнее идет развитие духовного мира детей…”</w:t>
      </w:r>
    </w:p>
    <w:p w:rsidR="003A3901" w:rsidRDefault="003A3901" w:rsidP="003A3901">
      <w:pPr>
        <w:spacing w:after="0" w:line="276" w:lineRule="auto"/>
        <w:ind w:firstLine="708"/>
        <w:contextualSpacing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A3901">
        <w:rPr>
          <w:rFonts w:ascii="Times New Roman" w:eastAsia="Calibri" w:hAnsi="Times New Roman" w:cs="Times New Roman"/>
          <w:i/>
          <w:iCs/>
          <w:sz w:val="26"/>
          <w:szCs w:val="26"/>
        </w:rPr>
        <w:t>Б. М. Теплов</w:t>
      </w:r>
      <w:r w:rsidRPr="003A390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</w:t>
      </w:r>
    </w:p>
    <w:p w:rsidR="009414F6" w:rsidRPr="00DC7E1C" w:rsidRDefault="009414F6" w:rsidP="003A390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>Усвоенные в детстве стратегии закладывают фундамент социального поведения</w:t>
      </w:r>
      <w:r w:rsidR="00E46618" w:rsidRPr="00DC7E1C">
        <w:rPr>
          <w:rFonts w:ascii="Times New Roman" w:hAnsi="Times New Roman" w:cs="Times New Roman"/>
          <w:sz w:val="28"/>
          <w:szCs w:val="28"/>
        </w:rPr>
        <w:t xml:space="preserve"> и общения, </w:t>
      </w:r>
      <w:r w:rsidRPr="00DC7E1C">
        <w:rPr>
          <w:rFonts w:ascii="Times New Roman" w:hAnsi="Times New Roman" w:cs="Times New Roman"/>
          <w:sz w:val="28"/>
          <w:szCs w:val="28"/>
        </w:rPr>
        <w:t>во мн</w:t>
      </w:r>
      <w:r w:rsidR="00E46618" w:rsidRPr="00DC7E1C">
        <w:rPr>
          <w:rFonts w:ascii="Times New Roman" w:hAnsi="Times New Roman" w:cs="Times New Roman"/>
          <w:sz w:val="28"/>
          <w:szCs w:val="28"/>
        </w:rPr>
        <w:t>огом определяют дальнейшую жизнь человека</w:t>
      </w:r>
      <w:r w:rsidRPr="00DC7E1C">
        <w:rPr>
          <w:rFonts w:ascii="Times New Roman" w:hAnsi="Times New Roman" w:cs="Times New Roman"/>
          <w:sz w:val="28"/>
          <w:szCs w:val="28"/>
        </w:rPr>
        <w:t xml:space="preserve">. Для ребенка, находящегося в условиях социально-реабилитационного центра, освоение </w:t>
      </w:r>
      <w:r w:rsidR="009B55BF" w:rsidRPr="00DC7E1C">
        <w:rPr>
          <w:rFonts w:ascii="Times New Roman" w:hAnsi="Times New Roman" w:cs="Times New Roman"/>
          <w:sz w:val="28"/>
          <w:szCs w:val="28"/>
        </w:rPr>
        <w:t xml:space="preserve">успешных социальных </w:t>
      </w:r>
      <w:r w:rsidRPr="00DC7E1C">
        <w:rPr>
          <w:rFonts w:ascii="Times New Roman" w:hAnsi="Times New Roman" w:cs="Times New Roman"/>
          <w:sz w:val="28"/>
          <w:szCs w:val="28"/>
        </w:rPr>
        <w:t>стратег</w:t>
      </w:r>
      <w:r w:rsidR="009B55BF" w:rsidRPr="00DC7E1C">
        <w:rPr>
          <w:rFonts w:ascii="Times New Roman" w:hAnsi="Times New Roman" w:cs="Times New Roman"/>
          <w:sz w:val="28"/>
          <w:szCs w:val="28"/>
        </w:rPr>
        <w:t>ий</w:t>
      </w:r>
      <w:r w:rsidRPr="00DC7E1C">
        <w:rPr>
          <w:rFonts w:ascii="Times New Roman" w:hAnsi="Times New Roman" w:cs="Times New Roman"/>
          <w:sz w:val="28"/>
          <w:szCs w:val="28"/>
        </w:rPr>
        <w:t xml:space="preserve"> имеет огромное значение. Но, к сожалению, у детей, находящихся в трудной жизненной ситуации, чаще всего у</w:t>
      </w:r>
      <w:r w:rsidR="009B55BF" w:rsidRPr="00DC7E1C">
        <w:rPr>
          <w:rFonts w:ascii="Times New Roman" w:hAnsi="Times New Roman" w:cs="Times New Roman"/>
          <w:sz w:val="28"/>
          <w:szCs w:val="28"/>
        </w:rPr>
        <w:t>же имеется негативный опыт взаимодейств</w:t>
      </w:r>
      <w:r w:rsidRPr="00DC7E1C">
        <w:rPr>
          <w:rFonts w:ascii="Times New Roman" w:hAnsi="Times New Roman" w:cs="Times New Roman"/>
          <w:sz w:val="28"/>
          <w:szCs w:val="28"/>
        </w:rPr>
        <w:t xml:space="preserve">ия как со сверстниками, так и со взрослыми людьми. Это порождает стереотипы асоциального поведения, не дает гармонично развиваться и усугубляет подростковые проблемы. </w:t>
      </w:r>
    </w:p>
    <w:p w:rsidR="009414F6" w:rsidRPr="00DC7E1C" w:rsidRDefault="009414F6" w:rsidP="00DC7E1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>Опыт работы с детьми разного возраста, включенными в театрализованную деятельность, дает возможность утверждать, что для оптимизации процесса реабилитации несовершеннолетних можно испол</w:t>
      </w:r>
      <w:r w:rsidR="00987B2D" w:rsidRPr="00DC7E1C">
        <w:rPr>
          <w:rFonts w:ascii="Times New Roman" w:hAnsi="Times New Roman" w:cs="Times New Roman"/>
          <w:sz w:val="28"/>
          <w:szCs w:val="28"/>
        </w:rPr>
        <w:t>ьзовать арсенал</w:t>
      </w:r>
      <w:r w:rsidRPr="00DC7E1C">
        <w:rPr>
          <w:rFonts w:ascii="Times New Roman" w:hAnsi="Times New Roman" w:cs="Times New Roman"/>
          <w:sz w:val="28"/>
          <w:szCs w:val="28"/>
        </w:rPr>
        <w:t xml:space="preserve"> театральной п</w:t>
      </w:r>
      <w:r w:rsidR="00987B2D" w:rsidRPr="00DC7E1C">
        <w:rPr>
          <w:rFonts w:ascii="Times New Roman" w:hAnsi="Times New Roman" w:cs="Times New Roman"/>
          <w:sz w:val="28"/>
          <w:szCs w:val="28"/>
        </w:rPr>
        <w:t>едагогики</w:t>
      </w:r>
      <w:r w:rsidRPr="00DC7E1C">
        <w:rPr>
          <w:rFonts w:ascii="Times New Roman" w:hAnsi="Times New Roman" w:cs="Times New Roman"/>
          <w:sz w:val="28"/>
          <w:szCs w:val="28"/>
        </w:rPr>
        <w:t>.</w:t>
      </w:r>
    </w:p>
    <w:p w:rsidR="008C1DEA" w:rsidRPr="00DC7E1C" w:rsidRDefault="00987B2D" w:rsidP="00DC7E1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>Недаром приобщение детей к з</w:t>
      </w:r>
      <w:r w:rsidR="001265B2" w:rsidRPr="00DC7E1C">
        <w:rPr>
          <w:rFonts w:ascii="Times New Roman" w:hAnsi="Times New Roman" w:cs="Times New Roman"/>
          <w:sz w:val="28"/>
          <w:szCs w:val="28"/>
        </w:rPr>
        <w:t>анятиям театральной деятельностью</w:t>
      </w:r>
      <w:r w:rsidRPr="00DC7E1C">
        <w:rPr>
          <w:rFonts w:ascii="Times New Roman" w:hAnsi="Times New Roman" w:cs="Times New Roman"/>
          <w:sz w:val="28"/>
          <w:szCs w:val="28"/>
        </w:rPr>
        <w:t xml:space="preserve"> обсуждается на самом высоком уровне.  Подтверждением может служить приказ Министерства просвещения РФ </w:t>
      </w:r>
      <w:r w:rsidRPr="00DC7E1C">
        <w:rPr>
          <w:rFonts w:ascii="Times New Roman" w:hAnsi="Times New Roman" w:cs="Times New Roman"/>
          <w:b/>
          <w:bCs/>
          <w:sz w:val="28"/>
          <w:szCs w:val="28"/>
        </w:rPr>
        <w:t xml:space="preserve">от 27 декабря 2021 года N СК-31/06пр </w:t>
      </w:r>
      <w:r w:rsidRPr="00DC7E1C">
        <w:rPr>
          <w:rFonts w:ascii="Times New Roman" w:hAnsi="Times New Roman" w:cs="Times New Roman"/>
          <w:sz w:val="28"/>
          <w:szCs w:val="28"/>
        </w:rPr>
        <w:t>«</w:t>
      </w:r>
      <w:r w:rsidRPr="00DC7E1C">
        <w:rPr>
          <w:rFonts w:ascii="Times New Roman" w:hAnsi="Times New Roman" w:cs="Times New Roman"/>
          <w:b/>
          <w:bCs/>
          <w:sz w:val="28"/>
          <w:szCs w:val="28"/>
        </w:rPr>
        <w:t>О создании и развитии школьных театров в субъектах Российской Федерации»</w:t>
      </w:r>
      <w:r w:rsidRPr="00DC7E1C">
        <w:rPr>
          <w:rFonts w:ascii="Times New Roman" w:hAnsi="Times New Roman" w:cs="Times New Roman"/>
          <w:sz w:val="28"/>
          <w:szCs w:val="28"/>
        </w:rPr>
        <w:t>!</w:t>
      </w:r>
      <w:r w:rsidR="008C1DEA" w:rsidRPr="00DC7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901" w:rsidRDefault="008C1DEA" w:rsidP="003A390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 xml:space="preserve">Создавая </w:t>
      </w:r>
      <w:r w:rsidR="003A3901">
        <w:rPr>
          <w:rFonts w:ascii="Times New Roman" w:hAnsi="Times New Roman" w:cs="Times New Roman"/>
          <w:sz w:val="28"/>
          <w:szCs w:val="28"/>
        </w:rPr>
        <w:t>программу</w:t>
      </w:r>
      <w:r w:rsidR="003A3901" w:rsidRPr="00DC7E1C">
        <w:rPr>
          <w:rFonts w:ascii="Times New Roman" w:hAnsi="Times New Roman" w:cs="Times New Roman"/>
          <w:sz w:val="28"/>
          <w:szCs w:val="28"/>
        </w:rPr>
        <w:t xml:space="preserve"> социально-педагогической направле</w:t>
      </w:r>
      <w:r w:rsidR="003A3901">
        <w:rPr>
          <w:rFonts w:ascii="Times New Roman" w:hAnsi="Times New Roman" w:cs="Times New Roman"/>
          <w:sz w:val="28"/>
          <w:szCs w:val="28"/>
        </w:rPr>
        <w:t>нности «Твори, дружи, общайся!», я старалась</w:t>
      </w:r>
      <w:r w:rsidRPr="00DC7E1C">
        <w:rPr>
          <w:rFonts w:ascii="Times New Roman" w:hAnsi="Times New Roman" w:cs="Times New Roman"/>
          <w:sz w:val="28"/>
          <w:szCs w:val="28"/>
        </w:rPr>
        <w:t xml:space="preserve"> гармонично использовать сочетание традиционных форм работы с новыми современными образовательными технологиями, обращаясь к опыту коллег, печатным и интернет-изданиям, повышая уровень своего профессионального мастерства. </w:t>
      </w:r>
    </w:p>
    <w:p w:rsidR="00EB06F0" w:rsidRPr="00DC7E1C" w:rsidRDefault="0010110E" w:rsidP="00DC7E1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CD4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39A" w:rsidRPr="00CD439A">
        <w:rPr>
          <w:rFonts w:ascii="Times New Roman" w:hAnsi="Times New Roman" w:cs="Times New Roman"/>
          <w:b/>
          <w:sz w:val="28"/>
          <w:szCs w:val="28"/>
        </w:rPr>
        <w:t>«Твори, дружи, общайся!»</w:t>
      </w:r>
      <w:r w:rsidR="00EB06F0" w:rsidRPr="00DC7E1C">
        <w:rPr>
          <w:rFonts w:ascii="Times New Roman" w:hAnsi="Times New Roman" w:cs="Times New Roman"/>
          <w:b/>
          <w:sz w:val="28"/>
          <w:szCs w:val="28"/>
        </w:rPr>
        <w:t>:</w:t>
      </w:r>
      <w:r w:rsidR="00EB06F0" w:rsidRPr="00DC7E1C">
        <w:rPr>
          <w:rFonts w:ascii="Times New Roman" w:hAnsi="Times New Roman" w:cs="Times New Roman"/>
          <w:sz w:val="28"/>
          <w:szCs w:val="28"/>
        </w:rPr>
        <w:t xml:space="preserve"> социокультурная адаптация и социально-педагогическая реабилитация детей и подростков, оказавшихся в трудной жизненной ситуации</w:t>
      </w:r>
      <w:r w:rsidR="004163C8" w:rsidRPr="00DC7E1C">
        <w:rPr>
          <w:rFonts w:ascii="Times New Roman" w:hAnsi="Times New Roman" w:cs="Times New Roman"/>
          <w:sz w:val="28"/>
          <w:szCs w:val="28"/>
        </w:rPr>
        <w:t>, через вовлечение в театрализованную деятельность</w:t>
      </w:r>
      <w:r w:rsidR="00EB06F0" w:rsidRPr="00DC7E1C">
        <w:rPr>
          <w:rFonts w:ascii="Times New Roman" w:hAnsi="Times New Roman" w:cs="Times New Roman"/>
          <w:sz w:val="28"/>
          <w:szCs w:val="28"/>
        </w:rPr>
        <w:t>.</w:t>
      </w:r>
    </w:p>
    <w:p w:rsidR="00EB06F0" w:rsidRPr="00DC7E1C" w:rsidRDefault="00EB06F0" w:rsidP="00DC7E1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B06F0" w:rsidRPr="00DC7E1C" w:rsidRDefault="00EB06F0" w:rsidP="00DC7E1C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>создать условия для успешной адаптации и дальнейшей социализации детей и подростков, оказавшихся в трудной жизненной ситуации;</w:t>
      </w:r>
    </w:p>
    <w:p w:rsidR="00EB06F0" w:rsidRPr="00DC7E1C" w:rsidRDefault="00EB06F0" w:rsidP="00DC7E1C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>содействовать приобретению ими навыков позитивного взаимодействия с окружающими и преодолению ментальных барьеров и стереотипов отношений;</w:t>
      </w:r>
    </w:p>
    <w:p w:rsidR="00EB06F0" w:rsidRPr="00DC7E1C" w:rsidRDefault="00EB06F0" w:rsidP="00DC7E1C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lastRenderedPageBreak/>
        <w:t>совершенствовать коммуникативные умения и навыки, навыки невербального общения, эмоциональной открытости, эффективного взаимодействия в команде;</w:t>
      </w:r>
    </w:p>
    <w:p w:rsidR="00EB06F0" w:rsidRPr="00DC7E1C" w:rsidRDefault="00EB06F0" w:rsidP="00DC7E1C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>повышать социальную активность подростков через включение в коллективно-игровую деятельность диалогового характера;</w:t>
      </w:r>
    </w:p>
    <w:p w:rsidR="00EB06F0" w:rsidRPr="00DC7E1C" w:rsidRDefault="00EB06F0" w:rsidP="00DC7E1C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 xml:space="preserve">воспитывать толерантность, </w:t>
      </w:r>
      <w:proofErr w:type="spellStart"/>
      <w:r w:rsidRPr="00DC7E1C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DC7E1C">
        <w:rPr>
          <w:rFonts w:ascii="Times New Roman" w:hAnsi="Times New Roman" w:cs="Times New Roman"/>
          <w:sz w:val="28"/>
          <w:szCs w:val="28"/>
        </w:rPr>
        <w:t>;</w:t>
      </w:r>
    </w:p>
    <w:p w:rsidR="00EB06F0" w:rsidRPr="00DC7E1C" w:rsidRDefault="00EB06F0" w:rsidP="00DC7E1C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>стимулировать мотивацию детей на общение, содержащее в себе проявление навыков социальной приспособленности и навыков выхода из сложных ситуаций;</w:t>
      </w:r>
    </w:p>
    <w:p w:rsidR="00EB06F0" w:rsidRPr="00DC7E1C" w:rsidRDefault="00EB06F0" w:rsidP="00DC7E1C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>развивать импровизационные, творческие способности несовершеннолетних;</w:t>
      </w:r>
    </w:p>
    <w:p w:rsidR="00EB06F0" w:rsidRPr="00DC7E1C" w:rsidRDefault="00EB06F0" w:rsidP="00DC7E1C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>создать условий для приобретения несовершеннолетними стимула к культурному, интеллектуальному, физическому совершенствованию, самореализации и развитию необходимых социальных компетенций.</w:t>
      </w:r>
    </w:p>
    <w:p w:rsidR="00324569" w:rsidRPr="00DC7E1C" w:rsidRDefault="00324569" w:rsidP="00DC7E1C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324569" w:rsidRPr="00DC7E1C" w:rsidRDefault="00DC7E1C" w:rsidP="00DC7E1C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</w:t>
      </w:r>
      <w:r w:rsidR="00324569" w:rsidRPr="00DC7E1C">
        <w:rPr>
          <w:rFonts w:ascii="Times New Roman" w:hAnsi="Times New Roman" w:cs="Times New Roman"/>
          <w:sz w:val="28"/>
          <w:szCs w:val="28"/>
        </w:rPr>
        <w:t xml:space="preserve"> осуществляе</w:t>
      </w:r>
      <w:r w:rsidR="00887DF7" w:rsidRPr="00DC7E1C">
        <w:rPr>
          <w:rFonts w:ascii="Times New Roman" w:hAnsi="Times New Roman" w:cs="Times New Roman"/>
          <w:sz w:val="28"/>
          <w:szCs w:val="28"/>
        </w:rPr>
        <w:t xml:space="preserve">тся с учетом возрастных и </w:t>
      </w:r>
      <w:proofErr w:type="spellStart"/>
      <w:r w:rsidR="00887DF7" w:rsidRPr="00DC7E1C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887DF7" w:rsidRPr="00DC7E1C">
        <w:rPr>
          <w:rFonts w:ascii="Times New Roman" w:hAnsi="Times New Roman" w:cs="Times New Roman"/>
          <w:sz w:val="28"/>
          <w:szCs w:val="28"/>
        </w:rPr>
        <w:t>–</w:t>
      </w:r>
      <w:r w:rsidR="00324569" w:rsidRPr="00DC7E1C">
        <w:rPr>
          <w:rFonts w:ascii="Times New Roman" w:hAnsi="Times New Roman" w:cs="Times New Roman"/>
          <w:sz w:val="28"/>
          <w:szCs w:val="28"/>
        </w:rPr>
        <w:t xml:space="preserve">физиологических особенностей воспитанников, допустимой нагрузки, в соответствии с </w:t>
      </w:r>
      <w:proofErr w:type="spellStart"/>
      <w:r w:rsidR="00324569" w:rsidRPr="00DC7E1C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324569" w:rsidRPr="00DC7E1C">
        <w:rPr>
          <w:rFonts w:ascii="Times New Roman" w:hAnsi="Times New Roman" w:cs="Times New Roman"/>
          <w:sz w:val="28"/>
          <w:szCs w:val="28"/>
        </w:rPr>
        <w:t xml:space="preserve"> – гигиеническими правилами и нормативами, из расчёта: 1 учебный год (9 календарных месяцев, 72 часа), два раза в неделю. Длительность занятия – 1 академический час (40 мин.).</w:t>
      </w:r>
      <w:r w:rsidR="00887DF7" w:rsidRPr="00DC7E1C">
        <w:rPr>
          <w:rFonts w:ascii="Times New Roman" w:hAnsi="Times New Roman" w:cs="Times New Roman"/>
          <w:sz w:val="28"/>
          <w:szCs w:val="28"/>
        </w:rPr>
        <w:t xml:space="preserve"> </w:t>
      </w:r>
      <w:r w:rsidR="00324569" w:rsidRPr="00DC7E1C">
        <w:rPr>
          <w:rFonts w:ascii="Times New Roman" w:hAnsi="Times New Roman" w:cs="Times New Roman"/>
          <w:sz w:val="28"/>
          <w:szCs w:val="28"/>
        </w:rPr>
        <w:t>Праздники, развлечения, творческие акции, экскурсии могут иметь большую продолжительность.</w:t>
      </w:r>
    </w:p>
    <w:p w:rsidR="00154963" w:rsidRPr="00DC7E1C" w:rsidRDefault="00154963" w:rsidP="00DC7E1C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>Программа «Дружи, твори, общайся!» является открытой, в ходе ее реализации в зависимости от уровня социализации, индивидуальных качеств воспитанников возможно изменение последовательности материала, увеличение или уменьшение времени изучения отдельных тем, а также внесение в нее изменений и дополнений</w:t>
      </w:r>
      <w:r w:rsidR="00887DF7" w:rsidRPr="00DC7E1C">
        <w:rPr>
          <w:rFonts w:ascii="Times New Roman" w:hAnsi="Times New Roman" w:cs="Times New Roman"/>
          <w:sz w:val="28"/>
          <w:szCs w:val="28"/>
        </w:rPr>
        <w:t>,</w:t>
      </w:r>
      <w:r w:rsidRPr="00DC7E1C">
        <w:rPr>
          <w:rFonts w:ascii="Times New Roman" w:hAnsi="Times New Roman" w:cs="Times New Roman"/>
          <w:sz w:val="28"/>
          <w:szCs w:val="28"/>
        </w:rPr>
        <w:t xml:space="preserve"> с учетом интересов и пожеланий детей и подростков.</w:t>
      </w:r>
      <w:r w:rsidR="00887DF7" w:rsidRPr="00DC7E1C">
        <w:rPr>
          <w:rFonts w:ascii="Times New Roman" w:hAnsi="Times New Roman" w:cs="Times New Roman"/>
          <w:sz w:val="28"/>
          <w:szCs w:val="28"/>
        </w:rPr>
        <w:t xml:space="preserve"> </w:t>
      </w:r>
      <w:r w:rsidR="00E4505A" w:rsidRPr="00DC7E1C">
        <w:rPr>
          <w:rFonts w:ascii="Times New Roman" w:hAnsi="Times New Roman" w:cs="Times New Roman"/>
          <w:sz w:val="28"/>
          <w:szCs w:val="28"/>
        </w:rPr>
        <w:t xml:space="preserve">Этому способствует структурное построение программы, которая состоит из 3-х модулей, ориентированных на средний срок пребывания несовершеннолетних в ОСРЦдН – 3 месяца, а также на сезонные праздники, ежегодные конкурсы, </w:t>
      </w:r>
      <w:r w:rsidR="00BE008C"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="00E4505A" w:rsidRPr="00DC7E1C">
        <w:rPr>
          <w:rFonts w:ascii="Times New Roman" w:hAnsi="Times New Roman" w:cs="Times New Roman"/>
          <w:sz w:val="28"/>
          <w:szCs w:val="28"/>
        </w:rPr>
        <w:t xml:space="preserve">фестивали. </w:t>
      </w:r>
    </w:p>
    <w:p w:rsidR="00887DF7" w:rsidRPr="00DC7E1C" w:rsidRDefault="00887DF7" w:rsidP="00DC7E1C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DC7E1C">
        <w:rPr>
          <w:rFonts w:ascii="Times New Roman" w:hAnsi="Times New Roman" w:cs="Times New Roman"/>
          <w:sz w:val="28"/>
          <w:szCs w:val="28"/>
        </w:rPr>
        <w:t xml:space="preserve"> дети и подростки в возрасте 7 – 17 лет.</w:t>
      </w:r>
    </w:p>
    <w:p w:rsidR="008C1DEA" w:rsidRPr="00DC7E1C" w:rsidRDefault="008C1DEA" w:rsidP="00DC7E1C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DC7E1C">
        <w:rPr>
          <w:rFonts w:ascii="Times New Roman" w:hAnsi="Times New Roman" w:cs="Times New Roman"/>
          <w:sz w:val="28"/>
          <w:szCs w:val="28"/>
        </w:rPr>
        <w:t xml:space="preserve"> программы «Твори, дружи, общайся!», состоит в том, что, учитывая социальные условия, она дает возможность каждому ребенку безболезненно адаптироваться в </w:t>
      </w:r>
      <w:r w:rsidR="002E3308" w:rsidRPr="00DC7E1C">
        <w:rPr>
          <w:rFonts w:ascii="Times New Roman" w:hAnsi="Times New Roman" w:cs="Times New Roman"/>
          <w:sz w:val="28"/>
          <w:szCs w:val="28"/>
        </w:rPr>
        <w:t xml:space="preserve">новом для него </w:t>
      </w:r>
      <w:r w:rsidRPr="00DC7E1C">
        <w:rPr>
          <w:rFonts w:ascii="Times New Roman" w:hAnsi="Times New Roman" w:cs="Times New Roman"/>
          <w:sz w:val="28"/>
          <w:szCs w:val="28"/>
        </w:rPr>
        <w:t xml:space="preserve">обществе, а игровая форма проведения занятий способствует раскрепощению личности ребенка и служит более плавному переходу от ведущей игровой деятельности к другим видам деятельности по принципу: «Играя – обучаюсь». Это технология требует от </w:t>
      </w:r>
      <w:r w:rsidR="002E3308" w:rsidRPr="00DC7E1C">
        <w:rPr>
          <w:rFonts w:ascii="Times New Roman" w:hAnsi="Times New Roman" w:cs="Times New Roman"/>
          <w:sz w:val="28"/>
          <w:szCs w:val="28"/>
        </w:rPr>
        <w:t xml:space="preserve">меня, как </w:t>
      </w:r>
      <w:r w:rsidRPr="00DC7E1C">
        <w:rPr>
          <w:rFonts w:ascii="Times New Roman" w:hAnsi="Times New Roman" w:cs="Times New Roman"/>
          <w:sz w:val="28"/>
          <w:szCs w:val="28"/>
        </w:rPr>
        <w:t>преподавателя</w:t>
      </w:r>
      <w:r w:rsidR="002E3308" w:rsidRPr="00DC7E1C">
        <w:rPr>
          <w:rFonts w:ascii="Times New Roman" w:hAnsi="Times New Roman" w:cs="Times New Roman"/>
          <w:sz w:val="28"/>
          <w:szCs w:val="28"/>
        </w:rPr>
        <w:t>,</w:t>
      </w:r>
      <w:r w:rsidRPr="00DC7E1C">
        <w:rPr>
          <w:rFonts w:ascii="Times New Roman" w:hAnsi="Times New Roman" w:cs="Times New Roman"/>
          <w:sz w:val="28"/>
          <w:szCs w:val="28"/>
        </w:rPr>
        <w:t xml:space="preserve"> перехода на позиции партнерства с </w:t>
      </w:r>
      <w:r w:rsidR="006C76D9">
        <w:rPr>
          <w:rFonts w:ascii="Times New Roman" w:hAnsi="Times New Roman" w:cs="Times New Roman"/>
          <w:sz w:val="28"/>
          <w:szCs w:val="28"/>
        </w:rPr>
        <w:t>юными актерами</w:t>
      </w:r>
      <w:r w:rsidRPr="00DC7E1C">
        <w:rPr>
          <w:rFonts w:ascii="Times New Roman" w:hAnsi="Times New Roman" w:cs="Times New Roman"/>
          <w:sz w:val="28"/>
          <w:szCs w:val="28"/>
        </w:rPr>
        <w:t>,</w:t>
      </w:r>
      <w:r w:rsidR="006C76D9">
        <w:rPr>
          <w:rFonts w:ascii="Times New Roman" w:hAnsi="Times New Roman" w:cs="Times New Roman"/>
          <w:sz w:val="28"/>
          <w:szCs w:val="28"/>
        </w:rPr>
        <w:t xml:space="preserve"> </w:t>
      </w:r>
      <w:r w:rsidR="006C76D9">
        <w:rPr>
          <w:rFonts w:ascii="Times New Roman" w:hAnsi="Times New Roman" w:cs="Times New Roman"/>
          <w:sz w:val="28"/>
          <w:szCs w:val="28"/>
        </w:rPr>
        <w:lastRenderedPageBreak/>
        <w:t>безоценочности и</w:t>
      </w:r>
      <w:r w:rsidRPr="00DC7E1C">
        <w:rPr>
          <w:rFonts w:ascii="Times New Roman" w:hAnsi="Times New Roman" w:cs="Times New Roman"/>
          <w:sz w:val="28"/>
          <w:szCs w:val="28"/>
        </w:rPr>
        <w:t xml:space="preserve"> приоритета процесса над р</w:t>
      </w:r>
      <w:r w:rsidR="006C76D9">
        <w:rPr>
          <w:rFonts w:ascii="Times New Roman" w:hAnsi="Times New Roman" w:cs="Times New Roman"/>
          <w:sz w:val="28"/>
          <w:szCs w:val="28"/>
        </w:rPr>
        <w:t>езультатом, ведь постановка спектакля – не самоцель, наша задача – помочь ребенку справиться с проблемами в общении и поведении, найти свое место в социуме, научиться стратегиям успешного социального взаимодействия. Ребенку нужно помочь погрузиться</w:t>
      </w:r>
      <w:r w:rsidRPr="00DC7E1C">
        <w:rPr>
          <w:rFonts w:ascii="Times New Roman" w:hAnsi="Times New Roman" w:cs="Times New Roman"/>
          <w:sz w:val="28"/>
          <w:szCs w:val="28"/>
        </w:rPr>
        <w:t xml:space="preserve"> в процесс поиска, познания и самопознания, где он не получает готовых знаний, а добывает, строит себя сам. </w:t>
      </w:r>
    </w:p>
    <w:p w:rsidR="00324569" w:rsidRPr="00DC7E1C" w:rsidRDefault="008C1DEA" w:rsidP="00DC7E1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 xml:space="preserve">           В процессе обучения нередко возникают достаточно сложные ситуации, требующие от ребят нравственных решений и действий. Выполнять правила «Кодекса юного актера» обязаны все, и дети чувствуют, что победа победе – рознь. На сцене недопустимы оскорбления друг друга, грубость, нечестность, а ценятся взаимопомощь, доброта, правдивость, поддержка, внимание и чуткость. </w:t>
      </w:r>
    </w:p>
    <w:p w:rsidR="00EB06F0" w:rsidRPr="00DC7E1C" w:rsidRDefault="0042504A" w:rsidP="00DC7E1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занятий театрализован</w:t>
      </w:r>
      <w:r w:rsidR="008C1DEA" w:rsidRPr="00DC7E1C">
        <w:rPr>
          <w:rFonts w:ascii="Times New Roman" w:hAnsi="Times New Roman" w:cs="Times New Roman"/>
          <w:sz w:val="28"/>
          <w:szCs w:val="28"/>
        </w:rPr>
        <w:t>ной де</w:t>
      </w:r>
      <w:r w:rsidR="00657ED4">
        <w:rPr>
          <w:rFonts w:ascii="Times New Roman" w:hAnsi="Times New Roman" w:cs="Times New Roman"/>
          <w:sz w:val="28"/>
          <w:szCs w:val="28"/>
        </w:rPr>
        <w:t>ятельностью трудно переоценить, ведь т</w:t>
      </w:r>
      <w:r w:rsidR="008C1DEA" w:rsidRPr="00DC7E1C">
        <w:rPr>
          <w:rFonts w:ascii="Times New Roman" w:hAnsi="Times New Roman" w:cs="Times New Roman"/>
          <w:sz w:val="28"/>
          <w:szCs w:val="28"/>
        </w:rPr>
        <w:t>еатр по своей природе близок к игре ребенка, поэтому представляется одним из наиболее результативных способов воспитания и развития детей.</w:t>
      </w:r>
    </w:p>
    <w:p w:rsidR="00324569" w:rsidRPr="00DC7E1C" w:rsidRDefault="00154963" w:rsidP="00DC7E1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 xml:space="preserve"> </w:t>
      </w:r>
      <w:r w:rsidR="00EB06F0" w:rsidRPr="00DC7E1C">
        <w:rPr>
          <w:rFonts w:ascii="Times New Roman" w:hAnsi="Times New Roman" w:cs="Times New Roman"/>
          <w:sz w:val="28"/>
          <w:szCs w:val="28"/>
        </w:rPr>
        <w:t>«От позитивной деятельности – к успешному результату», - вот суть моей работы!</w:t>
      </w:r>
    </w:p>
    <w:p w:rsidR="00324569" w:rsidRPr="00DC7E1C" w:rsidRDefault="00324569" w:rsidP="00DC7E1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E1C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:rsidR="00324569" w:rsidRPr="00DC7E1C" w:rsidRDefault="00324569" w:rsidP="00DC7E1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 xml:space="preserve">      Отличительной особенностью данной программы, от уже существующих, является стремление помочь детям погрузиться в мир театрализованной деятельности, что положительно повлияет на миропонимание и мироощущение. Дети по своей природе восприимчивы и активны, это позволяет увлечь их театральным искусством таким образом, чтобы статус каждого участника группы поднимался, а взаимоотношения между организатором (вожаком), активистами, исполнителями, отдельными ребятами («бунтарями» - по Г. Фурманову) были удовлетворены, работали на общий результат. </w:t>
      </w:r>
    </w:p>
    <w:p w:rsidR="00324569" w:rsidRPr="00DC7E1C" w:rsidRDefault="00324569" w:rsidP="00DC7E1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>Темы определяются исходя из интересов и потребностей детей, необходимости обогащения детского опыта и интегрируют содержание, методы и приемы из разных образовательных областей. В организации образовательной деятельности учитываются доступные пониманию детей сезонные праздники, известные сюжеты произведений литературы, кино, любимые игры и т.д.</w:t>
      </w:r>
    </w:p>
    <w:p w:rsidR="00324569" w:rsidRPr="00DC7E1C" w:rsidRDefault="00324569" w:rsidP="00DC7E1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 xml:space="preserve">Каждое занятие построено так, чтобы наполнить ежедневную жизнь детей увлекательными и полезными делами, создать атмосферу радости общения, коллективного творчества, стремления к новым перспективам. </w:t>
      </w:r>
    </w:p>
    <w:p w:rsidR="00EB06F0" w:rsidRPr="00DC7E1C" w:rsidRDefault="00324569" w:rsidP="00DC7E1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 xml:space="preserve">Большое внимание уделяется формированию традиций детского коллектива, в котором найдется дело каждому: выпуск ежемесячной «Театральной афиши» с перечнем дел, интересными зарисовками, рассказами </w:t>
      </w:r>
      <w:r w:rsidRPr="00DC7E1C">
        <w:rPr>
          <w:rFonts w:ascii="Times New Roman" w:hAnsi="Times New Roman" w:cs="Times New Roman"/>
          <w:sz w:val="28"/>
          <w:szCs w:val="28"/>
        </w:rPr>
        <w:lastRenderedPageBreak/>
        <w:t>детей, фотоотчетами; постоянные поручения; наставничество - оказание старшими воспитанниками помощи и поддержки младшим товарищам. Важно, чтобы старшие участники чувствовали ответственность за себя и за младших, а младшие – уважали старших, видя в них защитников и помощников в творческой деятельности.</w:t>
      </w:r>
    </w:p>
    <w:p w:rsidR="0063290E" w:rsidRPr="00DC7E1C" w:rsidRDefault="0063290E" w:rsidP="00DC7E1C">
      <w:pPr>
        <w:shd w:val="clear" w:color="auto" w:fill="FFFFFF"/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E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театрализованн</w:t>
      </w:r>
      <w:r w:rsidRPr="00987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деятельности есть средство, позв</w:t>
      </w:r>
      <w:r w:rsidRPr="00DC7E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оляющее развить эти умения и навыки! Это технологии, в основе которых наработки театральной педагогики. Они способны мощно воздействовать на физическую, интеллектуальную, эмоциональную, волевую сферы личности ребенка. </w:t>
      </w:r>
    </w:p>
    <w:p w:rsidR="00387B85" w:rsidRPr="00DC7E1C" w:rsidRDefault="00EB06F0" w:rsidP="00DC7E1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DC7E1C">
        <w:rPr>
          <w:rFonts w:ascii="Times New Roman" w:hAnsi="Times New Roman" w:cs="Times New Roman"/>
          <w:b/>
          <w:bCs/>
          <w:sz w:val="28"/>
          <w:szCs w:val="28"/>
        </w:rPr>
        <w:t xml:space="preserve">инновационные воспитательные технологии </w:t>
      </w:r>
      <w:r w:rsidRPr="00DC7E1C">
        <w:rPr>
          <w:rFonts w:ascii="Times New Roman" w:hAnsi="Times New Roman" w:cs="Times New Roman"/>
          <w:bCs/>
          <w:sz w:val="28"/>
          <w:szCs w:val="28"/>
        </w:rPr>
        <w:t>мне удалось адаптировать и успешно применить для работы с детьми в условиях социально-реабилитационного центра</w:t>
      </w:r>
      <w:r w:rsidRPr="00DC7E1C">
        <w:rPr>
          <w:rFonts w:ascii="Times New Roman" w:hAnsi="Times New Roman" w:cs="Times New Roman"/>
          <w:sz w:val="28"/>
          <w:szCs w:val="28"/>
        </w:rPr>
        <w:t>?</w:t>
      </w:r>
    </w:p>
    <w:p w:rsidR="0083078B" w:rsidRPr="00DC7E1C" w:rsidRDefault="00EB06F0" w:rsidP="00DC7E1C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E1C">
        <w:rPr>
          <w:rFonts w:ascii="Times New Roman" w:hAnsi="Times New Roman" w:cs="Times New Roman"/>
          <w:b/>
          <w:sz w:val="28"/>
          <w:szCs w:val="28"/>
        </w:rPr>
        <w:t xml:space="preserve">Шоу </w:t>
      </w:r>
      <w:r w:rsidR="0083078B" w:rsidRPr="00DC7E1C">
        <w:rPr>
          <w:rFonts w:ascii="Times New Roman" w:hAnsi="Times New Roman" w:cs="Times New Roman"/>
          <w:b/>
          <w:sz w:val="28"/>
          <w:szCs w:val="28"/>
        </w:rPr>
        <w:t>–</w:t>
      </w:r>
      <w:r w:rsidRPr="00DC7E1C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</w:p>
    <w:p w:rsidR="00387B85" w:rsidRPr="00DC7E1C" w:rsidRDefault="00387B85" w:rsidP="00DC7E1C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b/>
          <w:sz w:val="28"/>
          <w:szCs w:val="28"/>
        </w:rPr>
        <w:t>Арт-технологии</w:t>
      </w:r>
    </w:p>
    <w:p w:rsidR="00387B85" w:rsidRDefault="00387B85" w:rsidP="00DC7E1C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E1C">
        <w:rPr>
          <w:rFonts w:ascii="Times New Roman" w:hAnsi="Times New Roman" w:cs="Times New Roman"/>
          <w:b/>
          <w:sz w:val="28"/>
          <w:szCs w:val="28"/>
        </w:rPr>
        <w:t>Технология импровизации</w:t>
      </w:r>
    </w:p>
    <w:p w:rsidR="00BE008C" w:rsidRPr="00DC7E1C" w:rsidRDefault="00BE008C" w:rsidP="00DC7E1C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6F0" w:rsidRPr="00DC7E1C" w:rsidRDefault="00EB06F0" w:rsidP="00DC7E1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b/>
          <w:bCs/>
          <w:sz w:val="28"/>
          <w:szCs w:val="28"/>
        </w:rPr>
        <w:t>Что повлияло на выбор технологий?</w:t>
      </w:r>
    </w:p>
    <w:p w:rsidR="00EB06F0" w:rsidRPr="00DC7E1C" w:rsidRDefault="00EB06F0" w:rsidP="00DC7E1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>Специфика нашего учреждения: количество детей в группе – до 8 человек, срок пребывания ограничен 3-мя месяцами, состав детей постоянно меняется, в уже сложившиеся группы поступают вновь прибывшие.</w:t>
      </w:r>
    </w:p>
    <w:p w:rsidR="00987B2D" w:rsidRPr="00DC7E1C" w:rsidRDefault="00EB06F0" w:rsidP="00DC7E1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>Необходимость адаптации и дальнейшей социализации ребенка в новый социум в максимально короткие сроки с учетом его эмоционального состояния и предшествующего, зачастую негативного, опыта межличностных отношений.</w:t>
      </w:r>
    </w:p>
    <w:p w:rsidR="009C38EF" w:rsidRPr="00DC7E1C" w:rsidRDefault="00E24722" w:rsidP="00DC7E1C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b/>
          <w:sz w:val="28"/>
          <w:szCs w:val="28"/>
        </w:rPr>
        <w:t xml:space="preserve">Современные шоу-технологии – </w:t>
      </w:r>
      <w:r w:rsidR="00C909CB" w:rsidRPr="00DC7E1C">
        <w:rPr>
          <w:rFonts w:ascii="Times New Roman" w:hAnsi="Times New Roman" w:cs="Times New Roman"/>
          <w:sz w:val="28"/>
          <w:szCs w:val="28"/>
        </w:rPr>
        <w:t>это организация</w:t>
      </w:r>
      <w:r w:rsidRPr="00DC7E1C">
        <w:rPr>
          <w:rFonts w:ascii="Times New Roman" w:hAnsi="Times New Roman" w:cs="Times New Roman"/>
          <w:sz w:val="28"/>
          <w:szCs w:val="28"/>
        </w:rPr>
        <w:t xml:space="preserve"> детских</w:t>
      </w:r>
      <w:r w:rsidR="009C38EF" w:rsidRPr="00DC7E1C">
        <w:rPr>
          <w:rFonts w:ascii="Times New Roman" w:hAnsi="Times New Roman" w:cs="Times New Roman"/>
          <w:sz w:val="28"/>
          <w:szCs w:val="28"/>
        </w:rPr>
        <w:t xml:space="preserve"> культурно-досуговых</w:t>
      </w:r>
      <w:r w:rsidRPr="00DC7E1C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641B5E" w:rsidRPr="00DC7E1C">
        <w:rPr>
          <w:rFonts w:ascii="Times New Roman" w:hAnsi="Times New Roman" w:cs="Times New Roman"/>
          <w:sz w:val="28"/>
          <w:szCs w:val="28"/>
        </w:rPr>
        <w:t>, способствующих</w:t>
      </w:r>
      <w:r w:rsidRPr="00DC7E1C">
        <w:rPr>
          <w:rFonts w:ascii="Times New Roman" w:hAnsi="Times New Roman" w:cs="Times New Roman"/>
          <w:sz w:val="28"/>
          <w:szCs w:val="28"/>
        </w:rPr>
        <w:t xml:space="preserve"> повышению эффективност</w:t>
      </w:r>
      <w:r w:rsidR="009C38EF" w:rsidRPr="00DC7E1C">
        <w:rPr>
          <w:rFonts w:ascii="Times New Roman" w:hAnsi="Times New Roman" w:cs="Times New Roman"/>
          <w:sz w:val="28"/>
          <w:szCs w:val="28"/>
        </w:rPr>
        <w:t>и воспитательного</w:t>
      </w:r>
      <w:r w:rsidR="00C909CB" w:rsidRPr="00DC7E1C">
        <w:rPr>
          <w:rFonts w:ascii="Times New Roman" w:hAnsi="Times New Roman" w:cs="Times New Roman"/>
          <w:sz w:val="28"/>
          <w:szCs w:val="28"/>
        </w:rPr>
        <w:t xml:space="preserve"> процесса, позволяющих</w:t>
      </w:r>
      <w:r w:rsidRPr="00DC7E1C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 w:rsidR="009C38EF" w:rsidRPr="00DC7E1C">
        <w:rPr>
          <w:rFonts w:ascii="Times New Roman" w:hAnsi="Times New Roman" w:cs="Times New Roman"/>
          <w:sz w:val="28"/>
          <w:szCs w:val="28"/>
        </w:rPr>
        <w:t>индивидуальный подход к ребенку</w:t>
      </w:r>
      <w:r w:rsidR="00A33782" w:rsidRPr="00DC7E1C">
        <w:rPr>
          <w:rFonts w:ascii="Times New Roman" w:hAnsi="Times New Roman" w:cs="Times New Roman"/>
          <w:sz w:val="28"/>
          <w:szCs w:val="28"/>
        </w:rPr>
        <w:t>.</w:t>
      </w:r>
      <w:r w:rsidRPr="00DC7E1C">
        <w:rPr>
          <w:rFonts w:ascii="Times New Roman" w:hAnsi="Times New Roman" w:cs="Times New Roman"/>
          <w:sz w:val="28"/>
          <w:szCs w:val="28"/>
        </w:rPr>
        <w:t xml:space="preserve"> </w:t>
      </w:r>
      <w:r w:rsidR="00C909CB" w:rsidRPr="00DC7E1C">
        <w:rPr>
          <w:rFonts w:ascii="Times New Roman" w:hAnsi="Times New Roman" w:cs="Times New Roman"/>
          <w:sz w:val="28"/>
          <w:szCs w:val="28"/>
        </w:rPr>
        <w:t>Они создаю</w:t>
      </w:r>
      <w:r w:rsidRPr="00DC7E1C">
        <w:rPr>
          <w:rFonts w:ascii="Times New Roman" w:hAnsi="Times New Roman" w:cs="Times New Roman"/>
          <w:sz w:val="28"/>
          <w:szCs w:val="28"/>
        </w:rPr>
        <w:t>т комфортные условия для раскрытия тех или и</w:t>
      </w:r>
      <w:r w:rsidR="009C38EF" w:rsidRPr="00DC7E1C">
        <w:rPr>
          <w:rFonts w:ascii="Times New Roman" w:hAnsi="Times New Roman" w:cs="Times New Roman"/>
          <w:sz w:val="28"/>
          <w:szCs w:val="28"/>
        </w:rPr>
        <w:t>ных качеств личности каждого</w:t>
      </w:r>
      <w:r w:rsidRPr="00DC7E1C">
        <w:rPr>
          <w:rFonts w:ascii="Times New Roman" w:hAnsi="Times New Roman" w:cs="Times New Roman"/>
          <w:sz w:val="28"/>
          <w:szCs w:val="28"/>
        </w:rPr>
        <w:t>, содействуют физическому и психическому развитию.</w:t>
      </w:r>
      <w:r w:rsidR="009C38EF" w:rsidRPr="00DC7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C04E7" w:rsidRPr="00DC7E1C">
        <w:rPr>
          <w:rFonts w:ascii="Times New Roman" w:hAnsi="Times New Roman" w:cs="Times New Roman"/>
          <w:bCs/>
          <w:sz w:val="28"/>
          <w:szCs w:val="28"/>
        </w:rPr>
        <w:t>В программе «Твори, дружи, общайся!»</w:t>
      </w:r>
      <w:r w:rsidR="00FD097B" w:rsidRPr="00DC7E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04E7" w:rsidRPr="00DC7E1C">
        <w:rPr>
          <w:rFonts w:ascii="Times New Roman" w:hAnsi="Times New Roman" w:cs="Times New Roman"/>
          <w:bCs/>
          <w:sz w:val="28"/>
          <w:szCs w:val="28"/>
        </w:rPr>
        <w:t xml:space="preserve">запланированы </w:t>
      </w:r>
      <w:r w:rsidR="00FD097B" w:rsidRPr="00DC7E1C">
        <w:rPr>
          <w:rFonts w:ascii="Times New Roman" w:hAnsi="Times New Roman" w:cs="Times New Roman"/>
          <w:sz w:val="28"/>
          <w:szCs w:val="28"/>
        </w:rPr>
        <w:t>театрализованные представления, «капустники», музыкально-литературные гостиные</w:t>
      </w:r>
      <w:r w:rsidR="009C38EF" w:rsidRPr="00DC7E1C">
        <w:rPr>
          <w:rFonts w:ascii="Times New Roman" w:hAnsi="Times New Roman" w:cs="Times New Roman"/>
          <w:sz w:val="28"/>
          <w:szCs w:val="28"/>
        </w:rPr>
        <w:t>.</w:t>
      </w:r>
      <w:r w:rsidR="009C38EF" w:rsidRPr="00DC7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097B" w:rsidRPr="00DC7E1C">
        <w:rPr>
          <w:rFonts w:ascii="Times New Roman" w:hAnsi="Times New Roman" w:cs="Times New Roman"/>
          <w:sz w:val="28"/>
          <w:szCs w:val="28"/>
        </w:rPr>
        <w:t xml:space="preserve">В основе каждого мероприятия </w:t>
      </w:r>
      <w:r w:rsidR="009C38EF" w:rsidRPr="00DC7E1C">
        <w:rPr>
          <w:rFonts w:ascii="Times New Roman" w:hAnsi="Times New Roman" w:cs="Times New Roman"/>
          <w:sz w:val="28"/>
          <w:szCs w:val="28"/>
        </w:rPr>
        <w:t xml:space="preserve">лежит определенная идея, которая должна быть донесена до </w:t>
      </w:r>
      <w:r w:rsidR="00FD097B" w:rsidRPr="00DC7E1C">
        <w:rPr>
          <w:rFonts w:ascii="Times New Roman" w:hAnsi="Times New Roman" w:cs="Times New Roman"/>
          <w:sz w:val="28"/>
          <w:szCs w:val="28"/>
        </w:rPr>
        <w:t>каждого ребенка и</w:t>
      </w:r>
      <w:r w:rsidR="009C38EF" w:rsidRPr="00DC7E1C">
        <w:rPr>
          <w:rFonts w:ascii="Times New Roman" w:hAnsi="Times New Roman" w:cs="Times New Roman"/>
          <w:sz w:val="28"/>
          <w:szCs w:val="28"/>
        </w:rPr>
        <w:t xml:space="preserve"> проходить через</w:t>
      </w:r>
      <w:r w:rsidR="00FD097B" w:rsidRPr="00DC7E1C">
        <w:rPr>
          <w:rFonts w:ascii="Times New Roman" w:hAnsi="Times New Roman" w:cs="Times New Roman"/>
          <w:sz w:val="28"/>
          <w:szCs w:val="28"/>
        </w:rPr>
        <w:t xml:space="preserve"> все содержание праздника.</w:t>
      </w:r>
      <w:r w:rsidR="00550985" w:rsidRPr="00DC7E1C">
        <w:rPr>
          <w:rFonts w:ascii="Times New Roman" w:hAnsi="Times New Roman" w:cs="Times New Roman"/>
          <w:sz w:val="28"/>
          <w:szCs w:val="28"/>
        </w:rPr>
        <w:t xml:space="preserve"> При составлении сценария</w:t>
      </w:r>
      <w:r w:rsidR="009C38EF" w:rsidRPr="00DC7E1C">
        <w:rPr>
          <w:rFonts w:ascii="Times New Roman" w:hAnsi="Times New Roman" w:cs="Times New Roman"/>
          <w:sz w:val="28"/>
          <w:szCs w:val="28"/>
        </w:rPr>
        <w:t xml:space="preserve"> учитываются уже имеющийся у детей репертуар, уровень развития их вокальных и двигательных навыков, интересы. </w:t>
      </w:r>
      <w:r w:rsidR="00FD097B" w:rsidRPr="00DC7E1C">
        <w:rPr>
          <w:rFonts w:ascii="Times New Roman" w:hAnsi="Times New Roman" w:cs="Times New Roman"/>
          <w:sz w:val="28"/>
          <w:szCs w:val="28"/>
        </w:rPr>
        <w:t>Применение шоу-технологий</w:t>
      </w:r>
      <w:r w:rsidR="00550985" w:rsidRPr="00DC7E1C">
        <w:rPr>
          <w:rFonts w:ascii="Times New Roman" w:hAnsi="Times New Roman" w:cs="Times New Roman"/>
          <w:sz w:val="28"/>
          <w:szCs w:val="28"/>
        </w:rPr>
        <w:t xml:space="preserve"> </w:t>
      </w:r>
      <w:r w:rsidR="009C38EF" w:rsidRPr="00DC7E1C">
        <w:rPr>
          <w:rFonts w:ascii="Times New Roman" w:hAnsi="Times New Roman" w:cs="Times New Roman"/>
          <w:bCs/>
          <w:sz w:val="28"/>
          <w:szCs w:val="28"/>
        </w:rPr>
        <w:t>создают прекр</w:t>
      </w:r>
      <w:r w:rsidR="00550985" w:rsidRPr="00DC7E1C">
        <w:rPr>
          <w:rFonts w:ascii="Times New Roman" w:hAnsi="Times New Roman" w:cs="Times New Roman"/>
          <w:bCs/>
          <w:sz w:val="28"/>
          <w:szCs w:val="28"/>
        </w:rPr>
        <w:t>асную ситуацию для раскрепощения</w:t>
      </w:r>
      <w:r w:rsidR="009C38EF" w:rsidRPr="00DC7E1C">
        <w:rPr>
          <w:rFonts w:ascii="Times New Roman" w:hAnsi="Times New Roman" w:cs="Times New Roman"/>
          <w:bCs/>
          <w:sz w:val="28"/>
          <w:szCs w:val="28"/>
        </w:rPr>
        <w:t xml:space="preserve"> ре</w:t>
      </w:r>
      <w:r w:rsidR="00550985" w:rsidRPr="00DC7E1C">
        <w:rPr>
          <w:rFonts w:ascii="Times New Roman" w:hAnsi="Times New Roman" w:cs="Times New Roman"/>
          <w:bCs/>
          <w:sz w:val="28"/>
          <w:szCs w:val="28"/>
        </w:rPr>
        <w:t>бенка; раскрытия его творческих, коммуникативных способностей</w:t>
      </w:r>
      <w:r w:rsidR="00550985" w:rsidRPr="00DC7E1C">
        <w:rPr>
          <w:rFonts w:ascii="Times New Roman" w:hAnsi="Times New Roman" w:cs="Times New Roman"/>
          <w:sz w:val="28"/>
          <w:szCs w:val="28"/>
        </w:rPr>
        <w:t>; способствуе</w:t>
      </w:r>
      <w:r w:rsidR="00FD097B" w:rsidRPr="00DC7E1C">
        <w:rPr>
          <w:rFonts w:ascii="Times New Roman" w:hAnsi="Times New Roman" w:cs="Times New Roman"/>
          <w:sz w:val="28"/>
          <w:szCs w:val="28"/>
        </w:rPr>
        <w:t xml:space="preserve">т полноценному эмоциональному общению детей </w:t>
      </w:r>
      <w:r w:rsidR="00FD097B" w:rsidRPr="00DC7E1C">
        <w:rPr>
          <w:rFonts w:ascii="Times New Roman" w:hAnsi="Times New Roman" w:cs="Times New Roman"/>
          <w:sz w:val="28"/>
          <w:szCs w:val="28"/>
        </w:rPr>
        <w:lastRenderedPageBreak/>
        <w:t>друг с другом</w:t>
      </w:r>
      <w:r w:rsidR="00FD097B" w:rsidRPr="00DC7E1C">
        <w:rPr>
          <w:rFonts w:ascii="Times New Roman" w:hAnsi="Times New Roman" w:cs="Times New Roman"/>
          <w:bCs/>
          <w:sz w:val="28"/>
          <w:szCs w:val="28"/>
        </w:rPr>
        <w:t>,</w:t>
      </w:r>
      <w:r w:rsidR="00A33782" w:rsidRPr="00DC7E1C">
        <w:rPr>
          <w:rFonts w:ascii="Times New Roman" w:hAnsi="Times New Roman" w:cs="Times New Roman"/>
          <w:bCs/>
          <w:sz w:val="28"/>
          <w:szCs w:val="28"/>
        </w:rPr>
        <w:t xml:space="preserve"> их</w:t>
      </w:r>
      <w:r w:rsidR="009C38EF" w:rsidRPr="00DC7E1C">
        <w:rPr>
          <w:rFonts w:ascii="Times New Roman" w:hAnsi="Times New Roman" w:cs="Times New Roman"/>
          <w:bCs/>
          <w:sz w:val="28"/>
          <w:szCs w:val="28"/>
        </w:rPr>
        <w:t xml:space="preserve"> физиче</w:t>
      </w:r>
      <w:r w:rsidR="00550985" w:rsidRPr="00DC7E1C">
        <w:rPr>
          <w:rFonts w:ascii="Times New Roman" w:hAnsi="Times New Roman" w:cs="Times New Roman"/>
          <w:bCs/>
          <w:sz w:val="28"/>
          <w:szCs w:val="28"/>
        </w:rPr>
        <w:t>скому и нравственному самосовершенствованию</w:t>
      </w:r>
      <w:r w:rsidR="007419E3" w:rsidRPr="00DC7E1C">
        <w:rPr>
          <w:rFonts w:ascii="Times New Roman" w:hAnsi="Times New Roman" w:cs="Times New Roman"/>
          <w:bCs/>
          <w:sz w:val="28"/>
          <w:szCs w:val="28"/>
        </w:rPr>
        <w:t>, развитию критического мышления</w:t>
      </w:r>
      <w:r w:rsidR="009C38EF" w:rsidRPr="00DC7E1C">
        <w:rPr>
          <w:rFonts w:ascii="Times New Roman" w:hAnsi="Times New Roman" w:cs="Times New Roman"/>
          <w:bCs/>
          <w:sz w:val="28"/>
          <w:szCs w:val="28"/>
        </w:rPr>
        <w:t>.</w:t>
      </w:r>
    </w:p>
    <w:p w:rsidR="000267D9" w:rsidRPr="00DC7E1C" w:rsidRDefault="00C909CB" w:rsidP="00DC7E1C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>Очень важно</w:t>
      </w:r>
      <w:r w:rsidR="009C38EF" w:rsidRPr="00DC7E1C">
        <w:rPr>
          <w:rFonts w:ascii="Times New Roman" w:hAnsi="Times New Roman" w:cs="Times New Roman"/>
          <w:sz w:val="28"/>
          <w:szCs w:val="28"/>
        </w:rPr>
        <w:t>, что </w:t>
      </w:r>
      <w:r w:rsidR="009C38EF" w:rsidRPr="00DC7E1C">
        <w:rPr>
          <w:rFonts w:ascii="Times New Roman" w:hAnsi="Times New Roman" w:cs="Times New Roman"/>
          <w:bCs/>
          <w:sz w:val="28"/>
          <w:szCs w:val="28"/>
        </w:rPr>
        <w:t>на всех этапах подготовки и п</w:t>
      </w:r>
      <w:r w:rsidR="00A33782" w:rsidRPr="00DC7E1C">
        <w:rPr>
          <w:rFonts w:ascii="Times New Roman" w:hAnsi="Times New Roman" w:cs="Times New Roman"/>
          <w:bCs/>
          <w:sz w:val="28"/>
          <w:szCs w:val="28"/>
        </w:rPr>
        <w:t>роведения мероприятия происходит</w:t>
      </w:r>
      <w:r w:rsidR="009C38EF" w:rsidRPr="00DC7E1C">
        <w:rPr>
          <w:rFonts w:ascii="Times New Roman" w:hAnsi="Times New Roman" w:cs="Times New Roman"/>
          <w:bCs/>
          <w:sz w:val="28"/>
          <w:szCs w:val="28"/>
        </w:rPr>
        <w:t xml:space="preserve"> тесное в</w:t>
      </w:r>
      <w:r w:rsidR="00A33782" w:rsidRPr="00DC7E1C">
        <w:rPr>
          <w:rFonts w:ascii="Times New Roman" w:hAnsi="Times New Roman" w:cs="Times New Roman"/>
          <w:bCs/>
          <w:sz w:val="28"/>
          <w:szCs w:val="28"/>
        </w:rPr>
        <w:t>заимодействие взрослых, ведущих</w:t>
      </w:r>
      <w:r w:rsidR="009C38EF" w:rsidRPr="00DC7E1C">
        <w:rPr>
          <w:rFonts w:ascii="Times New Roman" w:hAnsi="Times New Roman" w:cs="Times New Roman"/>
          <w:bCs/>
          <w:sz w:val="28"/>
          <w:szCs w:val="28"/>
        </w:rPr>
        <w:t>, педагогов, музыкального руководителя,</w:t>
      </w:r>
      <w:r w:rsidR="009C38EF" w:rsidRPr="00DC7E1C">
        <w:rPr>
          <w:rFonts w:ascii="Times New Roman" w:hAnsi="Times New Roman" w:cs="Times New Roman"/>
          <w:sz w:val="28"/>
          <w:szCs w:val="28"/>
        </w:rPr>
        <w:t xml:space="preserve"> которые в сотрудничестве с детьми </w:t>
      </w:r>
      <w:r w:rsidR="00A33782" w:rsidRPr="00DC7E1C">
        <w:rPr>
          <w:rFonts w:ascii="Times New Roman" w:hAnsi="Times New Roman" w:cs="Times New Roman"/>
          <w:sz w:val="28"/>
          <w:szCs w:val="28"/>
        </w:rPr>
        <w:t>и их родителями должны</w:t>
      </w:r>
      <w:r w:rsidR="009C38EF" w:rsidRPr="00DC7E1C">
        <w:rPr>
          <w:rFonts w:ascii="Times New Roman" w:hAnsi="Times New Roman" w:cs="Times New Roman"/>
          <w:sz w:val="28"/>
          <w:szCs w:val="28"/>
        </w:rPr>
        <w:t xml:space="preserve"> преодолевать трудности, возникающими в процессе подготовки к пра</w:t>
      </w:r>
      <w:r w:rsidR="00DB7CC1" w:rsidRPr="00DC7E1C">
        <w:rPr>
          <w:rFonts w:ascii="Times New Roman" w:hAnsi="Times New Roman" w:cs="Times New Roman"/>
          <w:sz w:val="28"/>
          <w:szCs w:val="28"/>
        </w:rPr>
        <w:t xml:space="preserve">зднику. Мероприятия </w:t>
      </w:r>
      <w:r w:rsidR="00FD097B" w:rsidRPr="00DC7E1C">
        <w:rPr>
          <w:rFonts w:ascii="Times New Roman" w:hAnsi="Times New Roman" w:cs="Times New Roman"/>
          <w:sz w:val="28"/>
          <w:szCs w:val="28"/>
        </w:rPr>
        <w:t>получаются</w:t>
      </w:r>
      <w:r w:rsidR="009C38EF" w:rsidRPr="00DC7E1C">
        <w:rPr>
          <w:rFonts w:ascii="Times New Roman" w:hAnsi="Times New Roman" w:cs="Times New Roman"/>
          <w:sz w:val="28"/>
          <w:szCs w:val="28"/>
        </w:rPr>
        <w:t xml:space="preserve"> яркими, интересными, насыщенными разнообразной деятельностью, ориентированными как на развлечение, так и на развитие детей. </w:t>
      </w:r>
    </w:p>
    <w:p w:rsidR="00DF4C48" w:rsidRPr="00DC7E1C" w:rsidRDefault="004817CF" w:rsidP="00DC7E1C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>Примером применения такой технологии может яв</w:t>
      </w:r>
      <w:r w:rsidR="00A33782" w:rsidRPr="00DC7E1C">
        <w:rPr>
          <w:rFonts w:ascii="Times New Roman" w:hAnsi="Times New Roman" w:cs="Times New Roman"/>
          <w:sz w:val="28"/>
          <w:szCs w:val="28"/>
        </w:rPr>
        <w:t xml:space="preserve">ляться </w:t>
      </w:r>
      <w:r w:rsidR="00740D95" w:rsidRPr="00DC7E1C">
        <w:rPr>
          <w:rFonts w:ascii="Times New Roman" w:hAnsi="Times New Roman" w:cs="Times New Roman"/>
          <w:sz w:val="28"/>
          <w:szCs w:val="28"/>
        </w:rPr>
        <w:t>любое из коллективных</w:t>
      </w:r>
      <w:r w:rsidR="00DB7CC1" w:rsidRPr="00DC7E1C">
        <w:rPr>
          <w:rFonts w:ascii="Times New Roman" w:hAnsi="Times New Roman" w:cs="Times New Roman"/>
          <w:sz w:val="28"/>
          <w:szCs w:val="28"/>
        </w:rPr>
        <w:t xml:space="preserve"> </w:t>
      </w:r>
      <w:r w:rsidR="00740D95" w:rsidRPr="00DC7E1C">
        <w:rPr>
          <w:rFonts w:ascii="Times New Roman" w:hAnsi="Times New Roman" w:cs="Times New Roman"/>
          <w:sz w:val="28"/>
          <w:szCs w:val="28"/>
        </w:rPr>
        <w:t>творческих дел, который традиционно проводятся в нашем учреждении</w:t>
      </w:r>
      <w:r w:rsidR="00A33782" w:rsidRPr="00DC7E1C">
        <w:rPr>
          <w:rFonts w:ascii="Times New Roman" w:hAnsi="Times New Roman" w:cs="Times New Roman"/>
          <w:sz w:val="28"/>
          <w:szCs w:val="28"/>
        </w:rPr>
        <w:t xml:space="preserve">: </w:t>
      </w:r>
      <w:r w:rsidR="00740D95" w:rsidRPr="00DC7E1C">
        <w:rPr>
          <w:rFonts w:ascii="Times New Roman" w:hAnsi="Times New Roman" w:cs="Times New Roman"/>
          <w:sz w:val="28"/>
          <w:szCs w:val="28"/>
        </w:rPr>
        <w:t xml:space="preserve">утренники, </w:t>
      </w:r>
      <w:r w:rsidR="00A33782" w:rsidRPr="00DC7E1C">
        <w:rPr>
          <w:rFonts w:ascii="Times New Roman" w:hAnsi="Times New Roman" w:cs="Times New Roman"/>
          <w:sz w:val="28"/>
          <w:szCs w:val="28"/>
        </w:rPr>
        <w:t>праздники, посвященные памятным и праздничным датам, костюмированные народны</w:t>
      </w:r>
      <w:r w:rsidR="00740D95" w:rsidRPr="00DC7E1C">
        <w:rPr>
          <w:rFonts w:ascii="Times New Roman" w:hAnsi="Times New Roman" w:cs="Times New Roman"/>
          <w:sz w:val="28"/>
          <w:szCs w:val="28"/>
        </w:rPr>
        <w:t>е представления</w:t>
      </w:r>
      <w:r w:rsidR="00A33782" w:rsidRPr="00DC7E1C">
        <w:rPr>
          <w:rFonts w:ascii="Times New Roman" w:hAnsi="Times New Roman" w:cs="Times New Roman"/>
          <w:sz w:val="28"/>
          <w:szCs w:val="28"/>
        </w:rPr>
        <w:t>, ярмарки, но мне хотелось бы в качестве примера привести конкурс красоты и таланта</w:t>
      </w:r>
      <w:r w:rsidRPr="00DC7E1C">
        <w:rPr>
          <w:rFonts w:ascii="Times New Roman" w:hAnsi="Times New Roman" w:cs="Times New Roman"/>
          <w:sz w:val="28"/>
          <w:szCs w:val="28"/>
        </w:rPr>
        <w:t xml:space="preserve"> </w:t>
      </w:r>
      <w:r w:rsidR="00DB7CC1" w:rsidRPr="00DC7E1C">
        <w:rPr>
          <w:rFonts w:ascii="Times New Roman" w:hAnsi="Times New Roman" w:cs="Times New Roman"/>
          <w:sz w:val="28"/>
          <w:szCs w:val="28"/>
        </w:rPr>
        <w:t>«Осенняя звезда». Это яркое театрализованное представление, в котором восп</w:t>
      </w:r>
      <w:r w:rsidR="00740D95" w:rsidRPr="00DC7E1C">
        <w:rPr>
          <w:rFonts w:ascii="Times New Roman" w:hAnsi="Times New Roman" w:cs="Times New Roman"/>
          <w:sz w:val="28"/>
          <w:szCs w:val="28"/>
        </w:rPr>
        <w:t>итанницы проявляют свои способности</w:t>
      </w:r>
      <w:r w:rsidR="00DB7CC1" w:rsidRPr="00DC7E1C">
        <w:rPr>
          <w:rFonts w:ascii="Times New Roman" w:hAnsi="Times New Roman" w:cs="Times New Roman"/>
          <w:sz w:val="28"/>
          <w:szCs w:val="28"/>
        </w:rPr>
        <w:t xml:space="preserve"> в различных номинациях, но самым зрелищным является конкурс «Мисс Талант» (девочки показывают свои </w:t>
      </w:r>
      <w:r w:rsidR="00740D95" w:rsidRPr="00DC7E1C">
        <w:rPr>
          <w:rFonts w:ascii="Times New Roman" w:hAnsi="Times New Roman" w:cs="Times New Roman"/>
          <w:sz w:val="28"/>
          <w:szCs w:val="28"/>
        </w:rPr>
        <w:t xml:space="preserve">заранее </w:t>
      </w:r>
      <w:r w:rsidR="00DB7CC1" w:rsidRPr="00DC7E1C">
        <w:rPr>
          <w:rFonts w:ascii="Times New Roman" w:hAnsi="Times New Roman" w:cs="Times New Roman"/>
          <w:sz w:val="28"/>
          <w:szCs w:val="28"/>
        </w:rPr>
        <w:t xml:space="preserve">подготовленные номера с танцами, песнями, пантомимами, сценками). </w:t>
      </w:r>
      <w:r w:rsidR="00A33782" w:rsidRPr="00DC7E1C">
        <w:rPr>
          <w:rFonts w:ascii="Times New Roman" w:hAnsi="Times New Roman" w:cs="Times New Roman"/>
          <w:sz w:val="28"/>
          <w:szCs w:val="28"/>
        </w:rPr>
        <w:t>Шоу состоит из чер</w:t>
      </w:r>
      <w:r w:rsidR="00BE008C">
        <w:rPr>
          <w:rFonts w:ascii="Times New Roman" w:hAnsi="Times New Roman" w:cs="Times New Roman"/>
          <w:sz w:val="28"/>
          <w:szCs w:val="28"/>
        </w:rPr>
        <w:t>едующихся конкурсов и оценок</w:t>
      </w:r>
      <w:r w:rsidR="00A33782" w:rsidRPr="00DC7E1C">
        <w:rPr>
          <w:rFonts w:ascii="Times New Roman" w:hAnsi="Times New Roman" w:cs="Times New Roman"/>
          <w:sz w:val="28"/>
          <w:szCs w:val="28"/>
        </w:rPr>
        <w:t xml:space="preserve"> жюри, параллельно с ним разворачивается сценическое действие, которое поддерживает интерес зрителей и включает их в происходящее на сцене.</w:t>
      </w:r>
      <w:r w:rsidR="00740D95" w:rsidRPr="00DC7E1C">
        <w:rPr>
          <w:rFonts w:ascii="Times New Roman" w:hAnsi="Times New Roman" w:cs="Times New Roman"/>
          <w:sz w:val="28"/>
          <w:szCs w:val="28"/>
        </w:rPr>
        <w:t xml:space="preserve"> Огромный «+» применения шоу-технологий: охват большого количества детей, </w:t>
      </w:r>
      <w:r w:rsidR="009C04E7" w:rsidRPr="00DC7E1C">
        <w:rPr>
          <w:rFonts w:ascii="Times New Roman" w:hAnsi="Times New Roman" w:cs="Times New Roman"/>
          <w:sz w:val="28"/>
          <w:szCs w:val="28"/>
        </w:rPr>
        <w:t>эффект эмоционального заражения и эмоциональный подъем; сплочение коллектива.</w:t>
      </w:r>
    </w:p>
    <w:p w:rsidR="00802877" w:rsidRPr="00DC7E1C" w:rsidRDefault="00802877" w:rsidP="00DC7E1C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b/>
          <w:sz w:val="28"/>
          <w:szCs w:val="28"/>
        </w:rPr>
        <w:t xml:space="preserve">Арт-технология – </w:t>
      </w:r>
      <w:r w:rsidRPr="00DC7E1C">
        <w:rPr>
          <w:rFonts w:ascii="Times New Roman" w:hAnsi="Times New Roman" w:cs="Times New Roman"/>
          <w:sz w:val="28"/>
          <w:szCs w:val="28"/>
        </w:rPr>
        <w:t>инновационная педагогическая технолог</w:t>
      </w:r>
      <w:r w:rsidR="00DF4C48" w:rsidRPr="00DC7E1C">
        <w:rPr>
          <w:rFonts w:ascii="Times New Roman" w:hAnsi="Times New Roman" w:cs="Times New Roman"/>
          <w:sz w:val="28"/>
          <w:szCs w:val="28"/>
        </w:rPr>
        <w:t>ия. Она направлена на создание условий для гармонизации внутреннего мира ребенка, развития его личности с использованием различных видов искусства. Арт-технология актуализирует и развивает</w:t>
      </w:r>
      <w:r w:rsidRPr="00DC7E1C">
        <w:rPr>
          <w:rFonts w:ascii="Times New Roman" w:hAnsi="Times New Roman" w:cs="Times New Roman"/>
          <w:sz w:val="28"/>
          <w:szCs w:val="28"/>
        </w:rPr>
        <w:t xml:space="preserve"> творческих способностей </w:t>
      </w:r>
      <w:r w:rsidR="00865A2D" w:rsidRPr="00DC7E1C">
        <w:rPr>
          <w:rFonts w:ascii="Times New Roman" w:hAnsi="Times New Roman" w:cs="Times New Roman"/>
          <w:sz w:val="28"/>
          <w:szCs w:val="28"/>
        </w:rPr>
        <w:t>ребенка</w:t>
      </w:r>
      <w:r w:rsidRPr="00DC7E1C">
        <w:rPr>
          <w:rFonts w:ascii="Times New Roman" w:hAnsi="Times New Roman" w:cs="Times New Roman"/>
          <w:sz w:val="28"/>
          <w:szCs w:val="28"/>
        </w:rPr>
        <w:t>;</w:t>
      </w:r>
      <w:r w:rsidR="00DF4C48" w:rsidRPr="00DC7E1C">
        <w:rPr>
          <w:rFonts w:ascii="Times New Roman" w:hAnsi="Times New Roman" w:cs="Times New Roman"/>
          <w:sz w:val="28"/>
          <w:szCs w:val="28"/>
        </w:rPr>
        <w:t xml:space="preserve"> повышает самооценку и самосознание; развивает</w:t>
      </w:r>
      <w:r w:rsidRPr="00DC7E1C">
        <w:rPr>
          <w:rFonts w:ascii="Times New Roman" w:hAnsi="Times New Roman" w:cs="Times New Roman"/>
          <w:sz w:val="28"/>
          <w:szCs w:val="28"/>
        </w:rPr>
        <w:t xml:space="preserve"> эмоци</w:t>
      </w:r>
      <w:r w:rsidR="00DF4C48" w:rsidRPr="00DC7E1C">
        <w:rPr>
          <w:rFonts w:ascii="Times New Roman" w:hAnsi="Times New Roman" w:cs="Times New Roman"/>
          <w:sz w:val="28"/>
          <w:szCs w:val="28"/>
        </w:rPr>
        <w:t>онально-нравственный потенциал</w:t>
      </w:r>
      <w:r w:rsidRPr="00DC7E1C">
        <w:rPr>
          <w:rFonts w:ascii="Times New Roman" w:hAnsi="Times New Roman" w:cs="Times New Roman"/>
          <w:sz w:val="28"/>
          <w:szCs w:val="28"/>
        </w:rPr>
        <w:t>;</w:t>
      </w:r>
      <w:r w:rsidR="00DF4C48" w:rsidRPr="00DC7E1C">
        <w:rPr>
          <w:rFonts w:ascii="Times New Roman" w:hAnsi="Times New Roman" w:cs="Times New Roman"/>
          <w:sz w:val="28"/>
          <w:szCs w:val="28"/>
        </w:rPr>
        <w:t xml:space="preserve"> формирует</w:t>
      </w:r>
      <w:r w:rsidRPr="00DC7E1C">
        <w:rPr>
          <w:rFonts w:ascii="Times New Roman" w:hAnsi="Times New Roman" w:cs="Times New Roman"/>
          <w:sz w:val="28"/>
          <w:szCs w:val="28"/>
        </w:rPr>
        <w:t xml:space="preserve"> </w:t>
      </w:r>
      <w:r w:rsidR="00DF4C48" w:rsidRPr="00DC7E1C">
        <w:rPr>
          <w:rFonts w:ascii="Times New Roman" w:hAnsi="Times New Roman" w:cs="Times New Roman"/>
          <w:sz w:val="28"/>
          <w:szCs w:val="28"/>
        </w:rPr>
        <w:t xml:space="preserve">такие </w:t>
      </w:r>
      <w:r w:rsidRPr="00DC7E1C">
        <w:rPr>
          <w:rFonts w:ascii="Times New Roman" w:hAnsi="Times New Roman" w:cs="Times New Roman"/>
          <w:sz w:val="28"/>
          <w:szCs w:val="28"/>
        </w:rPr>
        <w:t>умения</w:t>
      </w:r>
      <w:r w:rsidR="00DF4C48" w:rsidRPr="00DC7E1C">
        <w:rPr>
          <w:rFonts w:ascii="Times New Roman" w:hAnsi="Times New Roman" w:cs="Times New Roman"/>
          <w:sz w:val="28"/>
          <w:szCs w:val="28"/>
        </w:rPr>
        <w:t>, как:</w:t>
      </w:r>
      <w:r w:rsidRPr="00DC7E1C">
        <w:rPr>
          <w:rFonts w:ascii="Times New Roman" w:hAnsi="Times New Roman" w:cs="Times New Roman"/>
          <w:sz w:val="28"/>
          <w:szCs w:val="28"/>
        </w:rPr>
        <w:t xml:space="preserve"> решать </w:t>
      </w:r>
      <w:r w:rsidR="00DF4C48" w:rsidRPr="00DC7E1C">
        <w:rPr>
          <w:rFonts w:ascii="Times New Roman" w:hAnsi="Times New Roman" w:cs="Times New Roman"/>
          <w:sz w:val="28"/>
          <w:szCs w:val="28"/>
        </w:rPr>
        <w:t>внутренние и групповые проблемы, выражать эмоции,</w:t>
      </w:r>
      <w:r w:rsidRPr="00DC7E1C">
        <w:rPr>
          <w:rFonts w:ascii="Times New Roman" w:hAnsi="Times New Roman" w:cs="Times New Roman"/>
          <w:sz w:val="28"/>
          <w:szCs w:val="28"/>
        </w:rPr>
        <w:t xml:space="preserve"> </w:t>
      </w:r>
      <w:r w:rsidR="00DF4C48" w:rsidRPr="00DC7E1C">
        <w:rPr>
          <w:rFonts w:ascii="Times New Roman" w:hAnsi="Times New Roman" w:cs="Times New Roman"/>
          <w:sz w:val="28"/>
          <w:szCs w:val="28"/>
        </w:rPr>
        <w:t>разрешать конфликтные ситуации</w:t>
      </w:r>
      <w:r w:rsidRPr="00DC7E1C">
        <w:rPr>
          <w:rFonts w:ascii="Times New Roman" w:hAnsi="Times New Roman" w:cs="Times New Roman"/>
          <w:sz w:val="28"/>
          <w:szCs w:val="28"/>
        </w:rPr>
        <w:t>;</w:t>
      </w:r>
      <w:r w:rsidR="00DF4C48" w:rsidRPr="00DC7E1C">
        <w:rPr>
          <w:rFonts w:ascii="Times New Roman" w:hAnsi="Times New Roman" w:cs="Times New Roman"/>
          <w:sz w:val="28"/>
          <w:szCs w:val="28"/>
        </w:rPr>
        <w:t xml:space="preserve"> развивает коммуникативные навыки, навыки</w:t>
      </w:r>
      <w:r w:rsidRPr="00DC7E1C">
        <w:rPr>
          <w:rFonts w:ascii="Times New Roman" w:hAnsi="Times New Roman" w:cs="Times New Roman"/>
          <w:sz w:val="28"/>
          <w:szCs w:val="28"/>
        </w:rPr>
        <w:t xml:space="preserve"> социальной поддержки и взаимного доверия.</w:t>
      </w:r>
    </w:p>
    <w:p w:rsidR="00DF4C48" w:rsidRPr="00DC7E1C" w:rsidRDefault="00DF4C48" w:rsidP="00DC7E1C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7E1C">
        <w:rPr>
          <w:rFonts w:ascii="Times New Roman" w:hAnsi="Times New Roman" w:cs="Times New Roman"/>
          <w:iCs/>
          <w:sz w:val="28"/>
          <w:szCs w:val="28"/>
        </w:rPr>
        <w:t>В основе арт-технологии лежит техника активного воображения, которая предлагает учащимся возможность для самовыражения и самореализации через результаты своей творческой художественной деятельности. Эта технол</w:t>
      </w:r>
      <w:r w:rsidR="007C1F04">
        <w:rPr>
          <w:rFonts w:ascii="Times New Roman" w:hAnsi="Times New Roman" w:cs="Times New Roman"/>
          <w:iCs/>
          <w:sz w:val="28"/>
          <w:szCs w:val="28"/>
        </w:rPr>
        <w:t>огия применяется как</w:t>
      </w:r>
      <w:r w:rsidRPr="00DC7E1C">
        <w:rPr>
          <w:rFonts w:ascii="Times New Roman" w:hAnsi="Times New Roman" w:cs="Times New Roman"/>
          <w:iCs/>
          <w:sz w:val="28"/>
          <w:szCs w:val="28"/>
        </w:rPr>
        <w:t xml:space="preserve"> в индив</w:t>
      </w:r>
      <w:r w:rsidR="007C1F04">
        <w:rPr>
          <w:rFonts w:ascii="Times New Roman" w:hAnsi="Times New Roman" w:cs="Times New Roman"/>
          <w:iCs/>
          <w:sz w:val="28"/>
          <w:szCs w:val="28"/>
        </w:rPr>
        <w:t>идуальных занятиях с детьми, так и</w:t>
      </w:r>
      <w:r w:rsidRPr="00DC7E1C">
        <w:rPr>
          <w:rFonts w:ascii="Times New Roman" w:hAnsi="Times New Roman" w:cs="Times New Roman"/>
          <w:iCs/>
          <w:sz w:val="28"/>
          <w:szCs w:val="28"/>
        </w:rPr>
        <w:t xml:space="preserve"> на групповых занятиях. Примером может служить </w:t>
      </w:r>
      <w:proofErr w:type="spellStart"/>
      <w:r w:rsidRPr="00DC7E1C">
        <w:rPr>
          <w:rFonts w:ascii="Times New Roman" w:hAnsi="Times New Roman" w:cs="Times New Roman"/>
          <w:iCs/>
          <w:sz w:val="28"/>
          <w:szCs w:val="28"/>
        </w:rPr>
        <w:t>сказкотерапия</w:t>
      </w:r>
      <w:proofErr w:type="spellEnd"/>
      <w:r w:rsidRPr="00DC7E1C">
        <w:rPr>
          <w:rFonts w:ascii="Times New Roman" w:hAnsi="Times New Roman" w:cs="Times New Roman"/>
          <w:iCs/>
          <w:sz w:val="28"/>
          <w:szCs w:val="28"/>
        </w:rPr>
        <w:t>:</w:t>
      </w:r>
    </w:p>
    <w:p w:rsidR="00DF4C48" w:rsidRPr="00DC7E1C" w:rsidRDefault="00DC7E1C" w:rsidP="00DC7E1C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>1. Разыгрывание сценок. Участникам</w:t>
      </w:r>
      <w:r w:rsidR="00DF4C48" w:rsidRPr="00DC7E1C">
        <w:rPr>
          <w:rFonts w:ascii="Times New Roman" w:hAnsi="Times New Roman" w:cs="Times New Roman"/>
          <w:sz w:val="28"/>
          <w:szCs w:val="28"/>
        </w:rPr>
        <w:t xml:space="preserve"> предлагается проиграть значимый, узловой эпизод из сказки или всю сказку целиком.</w:t>
      </w:r>
    </w:p>
    <w:p w:rsidR="00DF4C48" w:rsidRPr="00DC7E1C" w:rsidRDefault="00DC7E1C" w:rsidP="00DC7E1C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F4C48" w:rsidRPr="00DC7E1C">
        <w:rPr>
          <w:rFonts w:ascii="Times New Roman" w:hAnsi="Times New Roman" w:cs="Times New Roman"/>
          <w:sz w:val="28"/>
          <w:szCs w:val="28"/>
        </w:rPr>
        <w:t xml:space="preserve">. Дописывание, переписывание, сочинение сказки. </w:t>
      </w:r>
      <w:r w:rsidRPr="00DC7E1C">
        <w:rPr>
          <w:rFonts w:ascii="Times New Roman" w:hAnsi="Times New Roman" w:cs="Times New Roman"/>
          <w:sz w:val="28"/>
          <w:szCs w:val="28"/>
        </w:rPr>
        <w:t>Участникам</w:t>
      </w:r>
      <w:r w:rsidR="00DF4C48" w:rsidRPr="00DC7E1C">
        <w:rPr>
          <w:rFonts w:ascii="Times New Roman" w:hAnsi="Times New Roman" w:cs="Times New Roman"/>
          <w:sz w:val="28"/>
          <w:szCs w:val="28"/>
        </w:rPr>
        <w:t xml:space="preserve"> предлагается придумать, додумать определенный эпизод из выбранной</w:t>
      </w:r>
      <w:r w:rsidR="00007442">
        <w:rPr>
          <w:rFonts w:ascii="Times New Roman" w:hAnsi="Times New Roman" w:cs="Times New Roman"/>
          <w:sz w:val="28"/>
          <w:szCs w:val="28"/>
        </w:rPr>
        <w:t xml:space="preserve"> педагогом</w:t>
      </w:r>
      <w:r w:rsidR="00DF4C48" w:rsidRPr="00DC7E1C">
        <w:rPr>
          <w:rFonts w:ascii="Times New Roman" w:hAnsi="Times New Roman" w:cs="Times New Roman"/>
          <w:sz w:val="28"/>
          <w:szCs w:val="28"/>
        </w:rPr>
        <w:t xml:space="preserve"> сказки или сочинить свою собственную сказку по мотивам уже прочитанной.</w:t>
      </w:r>
    </w:p>
    <w:p w:rsidR="00DC7E1C" w:rsidRPr="00DC7E1C" w:rsidRDefault="00DC7E1C" w:rsidP="00DC7E1C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 xml:space="preserve">Таким образом у нас </w:t>
      </w:r>
      <w:r w:rsidR="00313C22">
        <w:rPr>
          <w:rFonts w:ascii="Times New Roman" w:hAnsi="Times New Roman" w:cs="Times New Roman"/>
          <w:sz w:val="28"/>
          <w:szCs w:val="28"/>
        </w:rPr>
        <w:t>рождаются идеи для новых сказочных постановок</w:t>
      </w:r>
      <w:r w:rsidRPr="00DC7E1C">
        <w:rPr>
          <w:rFonts w:ascii="Times New Roman" w:hAnsi="Times New Roman" w:cs="Times New Roman"/>
          <w:sz w:val="28"/>
          <w:szCs w:val="28"/>
        </w:rPr>
        <w:t xml:space="preserve"> или сказок на но</w:t>
      </w:r>
      <w:r w:rsidR="00076379">
        <w:rPr>
          <w:rFonts w:ascii="Times New Roman" w:hAnsi="Times New Roman" w:cs="Times New Roman"/>
          <w:sz w:val="28"/>
          <w:szCs w:val="28"/>
        </w:rPr>
        <w:t>вый лад. Так были придуманы такие</w:t>
      </w:r>
      <w:r w:rsidRPr="00DC7E1C">
        <w:rPr>
          <w:rFonts w:ascii="Times New Roman" w:hAnsi="Times New Roman" w:cs="Times New Roman"/>
          <w:sz w:val="28"/>
          <w:szCs w:val="28"/>
        </w:rPr>
        <w:t xml:space="preserve"> спектакли</w:t>
      </w:r>
      <w:r w:rsidR="00076379">
        <w:rPr>
          <w:rFonts w:ascii="Times New Roman" w:hAnsi="Times New Roman" w:cs="Times New Roman"/>
          <w:sz w:val="28"/>
          <w:szCs w:val="28"/>
        </w:rPr>
        <w:t>, как</w:t>
      </w:r>
      <w:r w:rsidRPr="00DC7E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7E1C" w:rsidRPr="00DC7E1C" w:rsidRDefault="00DC7E1C" w:rsidP="00DC7E1C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 xml:space="preserve">- кукольный театр «Муха Цокотуха», </w:t>
      </w:r>
    </w:p>
    <w:p w:rsidR="00DC7E1C" w:rsidRPr="00DC7E1C" w:rsidRDefault="00DC7E1C" w:rsidP="00DC7E1C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 xml:space="preserve">- мистерия «Щелкунчик», </w:t>
      </w:r>
    </w:p>
    <w:p w:rsidR="00DC7E1C" w:rsidRPr="00DC7E1C" w:rsidRDefault="00DC7E1C" w:rsidP="00DC7E1C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 xml:space="preserve">- притча «Осел и Соловей», </w:t>
      </w:r>
    </w:p>
    <w:p w:rsidR="00DC7E1C" w:rsidRPr="00DC7E1C" w:rsidRDefault="00DC7E1C" w:rsidP="00DC7E1C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 xml:space="preserve">- </w:t>
      </w:r>
      <w:r w:rsidR="008F6E00">
        <w:rPr>
          <w:rFonts w:ascii="Times New Roman" w:hAnsi="Times New Roman" w:cs="Times New Roman"/>
          <w:sz w:val="28"/>
          <w:szCs w:val="28"/>
        </w:rPr>
        <w:t>сказка</w:t>
      </w:r>
      <w:r w:rsidRPr="00DC7E1C">
        <w:rPr>
          <w:rFonts w:ascii="Times New Roman" w:hAnsi="Times New Roman" w:cs="Times New Roman"/>
          <w:sz w:val="28"/>
          <w:szCs w:val="28"/>
        </w:rPr>
        <w:t xml:space="preserve">-мюзикл «Три поросенка на новый лад», </w:t>
      </w:r>
    </w:p>
    <w:p w:rsidR="00DC7E1C" w:rsidRPr="00DC7E1C" w:rsidRDefault="00DC7E1C" w:rsidP="00DC7E1C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 xml:space="preserve">- фольклорные сказки «Не нужен и клад, коли в семье лад», </w:t>
      </w:r>
    </w:p>
    <w:p w:rsidR="00DC7E1C" w:rsidRPr="00DC7E1C" w:rsidRDefault="00DC7E1C" w:rsidP="00DC7E1C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 xml:space="preserve">- </w:t>
      </w:r>
      <w:r w:rsidR="008F6E00">
        <w:rPr>
          <w:rFonts w:ascii="Times New Roman" w:hAnsi="Times New Roman" w:cs="Times New Roman"/>
          <w:sz w:val="28"/>
          <w:szCs w:val="28"/>
        </w:rPr>
        <w:t>сказка</w:t>
      </w:r>
      <w:r w:rsidRPr="00DC7E1C">
        <w:rPr>
          <w:rFonts w:ascii="Times New Roman" w:hAnsi="Times New Roman" w:cs="Times New Roman"/>
          <w:sz w:val="28"/>
          <w:szCs w:val="28"/>
        </w:rPr>
        <w:t xml:space="preserve"> «По щучьему велению»</w:t>
      </w:r>
    </w:p>
    <w:p w:rsidR="004817CF" w:rsidRPr="00DC7E1C" w:rsidRDefault="00DC7E1C" w:rsidP="00DC7E1C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>- сказка «Школа хороших манер»</w:t>
      </w:r>
    </w:p>
    <w:p w:rsidR="00DC7E1C" w:rsidRPr="00DC7E1C" w:rsidRDefault="00DC7E1C" w:rsidP="00DC7E1C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270A" w:rsidRPr="00987B2D" w:rsidRDefault="00195A63" w:rsidP="00DC7E1C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E1C">
        <w:rPr>
          <w:rFonts w:ascii="Times New Roman" w:hAnsi="Times New Roman" w:cs="Times New Roman"/>
          <w:b/>
          <w:sz w:val="28"/>
          <w:szCs w:val="28"/>
        </w:rPr>
        <w:t xml:space="preserve">Технология импровизации </w:t>
      </w:r>
      <w:r w:rsidRPr="00DC7E1C">
        <w:rPr>
          <w:rFonts w:ascii="Times New Roman" w:hAnsi="Times New Roman" w:cs="Times New Roman"/>
          <w:sz w:val="28"/>
          <w:szCs w:val="28"/>
        </w:rPr>
        <w:t>относится к нестандартным технологиям</w:t>
      </w:r>
      <w:r w:rsidRPr="00DC7E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Для ребенка это возможность самовыражения, развития креативности, творческого мышления, воображения. В применении к программе «Твори, дружи, общайся!» - это театрализованная </w:t>
      </w:r>
      <w:r w:rsidRPr="00987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игра, не обусловленная твердым драматургическим текстом и </w:t>
      </w:r>
      <w:r w:rsidRPr="00DC7E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подготовленная на репетициях, проявляющаяся в творческой преприимчивости и активизации творческих сил ребенка</w:t>
      </w:r>
      <w:r w:rsidRPr="00987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Необходимо подчеркнуть, что «импровизация – мощная сила, развивающая речь, воображение и общение, непосредственность и композиционное мышление, важные во многих сферах человеческой деятельности». Таким образом,</w:t>
      </w:r>
      <w:r w:rsidRPr="00DC7E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именно она</w:t>
      </w:r>
      <w:r w:rsidRPr="00987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наиболее оптимальной для формирования и </w:t>
      </w:r>
      <w:r w:rsidRPr="00987B2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развития коммуникативных способностей детей</w:t>
      </w:r>
      <w:r w:rsidRPr="00DC7E1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, их успешной социализации</w:t>
      </w:r>
      <w:r w:rsidRPr="00987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87B2D" w:rsidRPr="00987B2D" w:rsidRDefault="00987B2D" w:rsidP="00DC7E1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B2D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Планируемые результаты</w:t>
      </w:r>
      <w:r w:rsidR="0020692E" w:rsidRPr="00DC7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применения этой технологии</w:t>
      </w:r>
      <w:r w:rsidRPr="00987B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дети будут знать приемы коммуникации; владеть </w:t>
      </w:r>
      <w:r w:rsidR="0020692E" w:rsidRPr="00DC7E1C">
        <w:rPr>
          <w:rFonts w:ascii="Times New Roman" w:hAnsi="Times New Roman" w:cs="Times New Roman"/>
          <w:color w:val="000000" w:themeColor="text1"/>
          <w:sz w:val="28"/>
          <w:szCs w:val="28"/>
        </w:rPr>
        <w:t>такими умениями,</w:t>
      </w:r>
      <w:r w:rsidRPr="00987B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слушать другого человека и свободно выражать собственные мысли и чувств, держать внимание собеседника, распознавать и отражать чувства, взаимодействовать в команде</w:t>
      </w:r>
      <w:r w:rsidR="0063290E" w:rsidRPr="00DC7E1C">
        <w:rPr>
          <w:rFonts w:ascii="Times New Roman" w:hAnsi="Times New Roman" w:cs="Times New Roman"/>
          <w:color w:val="000000" w:themeColor="text1"/>
          <w:sz w:val="28"/>
          <w:szCs w:val="28"/>
        </w:rPr>
        <w:t>, находить нестандартный выход из сложных ситуаций</w:t>
      </w:r>
      <w:r w:rsidRPr="00987B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87B2D" w:rsidRPr="00987B2D" w:rsidRDefault="00987B2D" w:rsidP="00DC7E1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B2D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Компетенции, которые будут сформированы: умение держаться в обществе; умение импровизировать</w:t>
      </w:r>
      <w:r w:rsidR="0020692E" w:rsidRPr="00DC7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987B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спонтанно отражать эмоции других людей; умение подбирать театральную форму для истории.</w:t>
      </w:r>
    </w:p>
    <w:p w:rsidR="00987B2D" w:rsidRPr="00987B2D" w:rsidRDefault="00987B2D" w:rsidP="00DC7E1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B2D">
        <w:rPr>
          <w:rFonts w:ascii="Times New Roman" w:hAnsi="Times New Roman" w:cs="Times New Roman"/>
          <w:color w:val="000000" w:themeColor="text1"/>
          <w:sz w:val="28"/>
          <w:szCs w:val="28"/>
        </w:rPr>
        <w:t>Личностные качества, которые будут сформированы, - это уверенность, активность, самостоятельность, свобода самовыражения.</w:t>
      </w:r>
    </w:p>
    <w:p w:rsidR="00987B2D" w:rsidRPr="00987B2D" w:rsidRDefault="0020692E" w:rsidP="00DC7E1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E1C">
        <w:rPr>
          <w:rFonts w:ascii="Times New Roman" w:hAnsi="Times New Roman" w:cs="Times New Roman"/>
          <w:color w:val="000000" w:themeColor="text1"/>
          <w:sz w:val="28"/>
          <w:szCs w:val="28"/>
        </w:rPr>
        <w:t>Сфера применения технологии импровизации</w:t>
      </w:r>
      <w:r w:rsidR="00987B2D" w:rsidRPr="00987B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театрализованные игры с элементами импровизации, игры – драматизации, творческие задания и упражнения, постановка проблемы или создание проблемной ситуации, </w:t>
      </w:r>
      <w:r w:rsidR="00987B2D" w:rsidRPr="00987B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этюды, музыкально – танцевальные импровизации (миниатюры), различного вида спектакли (спектакль–эк</w:t>
      </w:r>
      <w:r w:rsidR="00195A63" w:rsidRPr="00DC7E1C">
        <w:rPr>
          <w:rFonts w:ascii="Times New Roman" w:hAnsi="Times New Roman" w:cs="Times New Roman"/>
          <w:color w:val="000000" w:themeColor="text1"/>
          <w:sz w:val="28"/>
          <w:szCs w:val="28"/>
        </w:rPr>
        <w:t>спромт</w:t>
      </w:r>
      <w:r w:rsidR="00987B2D" w:rsidRPr="00987B2D">
        <w:rPr>
          <w:rFonts w:ascii="Times New Roman" w:hAnsi="Times New Roman" w:cs="Times New Roman"/>
          <w:color w:val="000000" w:themeColor="text1"/>
          <w:sz w:val="28"/>
          <w:szCs w:val="28"/>
        </w:rPr>
        <w:t>, спект</w:t>
      </w:r>
      <w:r w:rsidRPr="00DC7E1C">
        <w:rPr>
          <w:rFonts w:ascii="Times New Roman" w:hAnsi="Times New Roman" w:cs="Times New Roman"/>
          <w:color w:val="000000" w:themeColor="text1"/>
          <w:sz w:val="28"/>
          <w:szCs w:val="28"/>
        </w:rPr>
        <w:t>акль-импровизация</w:t>
      </w:r>
      <w:r w:rsidR="00987B2D" w:rsidRPr="00987B2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87B2D" w:rsidRPr="00DC7E1C" w:rsidRDefault="00987B2D" w:rsidP="00DC7E1C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Самым сложным по осуществлению, но и самым действенным по результатам является спектакль. Остановимся на некоторых аспектах проведения и организации постановки с элементами импровизации. Суть подготовки спектакля-импровизации сводится к тому, что участники проходят несколько этапов по его подготовке. Участники приходят на так называемые «этапы» или «станции». Этапы носят следующее название: «Идея импровизации», «Образ спектакля», «Репетиционная», «Этика игры», «Премьера». На последней станции-этапе «Премьера» разыгрывается импровизационный спектакль-игра, который должен стать творческим событием для участников. Подготовка к спектаклю-импровизации проходит не в традиционно репетиционной форме (заучивание текста и выстраивания мизансцен под руководством педагога), а с помощью импровизационных приемов. Предварительно, на первом этапе «Идея импровизации», участники спектакля получают информацию необходимую для последующего «разыгрывания» пьесы. Затем, юные актеры приходят на этап «Образ спектакля». На этом этапе актеры в игровой форме повторяют то, что было на предыдущей встрече, и получают творческие задания. Например, только с помощью звуков создать атмосферу леса, грозы, появления опасности и т. д. Коллективные этюды показывают здесь и сейчас, без предварительной подготовки, только обговорив логику действия. Особый интерес у детей вызывает задание, когда их герои попадают в необычную ситуацию. На сценической площадке без предварительной подготовки разыгрываются ситуации, когда, например, Слоненок попадает на передачу «Пусть говорят», а Поросенок может очутиться на педагогическом совете, где обсуждается ее поведение. Задача участников спектакля – быстро и точно, в соответствии с характером персонажа, реагировать на предлагаемые обстоятельства.</w:t>
      </w:r>
    </w:p>
    <w:p w:rsidR="0020692E" w:rsidRPr="00DC7E1C" w:rsidRDefault="0020692E" w:rsidP="00DC7E1C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E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станции «Репетиционная» происходит освоение литературного текста. На данном этапе происходит развитие способности к импровизации через освоение принципов словесной игры. Участникам раздается текст, который они должны разыграть буквально через 5 минут. Главная задача при подготовке такого этюда – понять, что происходит, кто из героев чего добивается, в каких отношениях находятся герои. В случае «Мой друг Зонтик» по сказке Г. Сапгира дети объединились в несколько групп, которым была предложена для разыгрывания сцена «Встреча Поросенка и Слоненка». Затем, своими словами, (т. к. запомнить текст за 5 минут невозможно), участники предлагают зрителям свои импровизационные мини-спектакли. Цель участников импровизационного действия не вспоминать текст, а на основе </w:t>
      </w:r>
      <w:r w:rsidRPr="00DC7E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прочитанного текста импровизировать в логике действия своего героя. Причем очень часто подростки переносят место действия в современные условия, и их герои начинают решать проблемы своих современников, то есть подростки начинают понимать, что литературные произведения являются актуальными во все времена. </w:t>
      </w:r>
    </w:p>
    <w:p w:rsidR="001E504F" w:rsidRPr="00DC7E1C" w:rsidRDefault="0020692E" w:rsidP="00DC7E1C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E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Театр - экспромт - это спектакль неожиданного содержания с элементами импровизированной игры. Составление сюжета театрального представления. Изготовление карточек с обозначением на них всех ролей предстоящего спектакля, которые распределяются по жребию или по желанию. Текст произносится «за кадром». Слыша текст, актёры выходят на сцену и играют роль. Значение театра-экспромта заключается в том, что он снимает страх и психологическую скованность детей, способствует улучшению психологического климата в детском коллективе</w:t>
      </w:r>
      <w:r w:rsidR="004E4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Наиболее интересными и запоминающимися для ребят стали:</w:t>
      </w:r>
    </w:p>
    <w:p w:rsidR="00DC7E1C" w:rsidRPr="00DC7E1C" w:rsidRDefault="00DC7E1C" w:rsidP="00DC7E1C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 xml:space="preserve">- сказка-путешествие «В стране Вообразилии», </w:t>
      </w:r>
    </w:p>
    <w:p w:rsidR="00DC7E1C" w:rsidRPr="00DC7E1C" w:rsidRDefault="00DC7E1C" w:rsidP="00DC7E1C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 xml:space="preserve">- мим-представление «О дружбе», </w:t>
      </w:r>
    </w:p>
    <w:p w:rsidR="00DC7E1C" w:rsidRPr="00DC7E1C" w:rsidRDefault="00DC7E1C" w:rsidP="00DC7E1C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>- спектакль</w:t>
      </w:r>
      <w:r w:rsidR="004E42B6">
        <w:rPr>
          <w:rFonts w:ascii="Times New Roman" w:hAnsi="Times New Roman" w:cs="Times New Roman"/>
          <w:sz w:val="28"/>
          <w:szCs w:val="28"/>
        </w:rPr>
        <w:t>-импровизация «Мой друг Зонтик».</w:t>
      </w:r>
      <w:r w:rsidRPr="00DC7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B85" w:rsidRPr="00DC7E1C" w:rsidRDefault="001E504F" w:rsidP="00DC7E1C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ab/>
      </w:r>
    </w:p>
    <w:p w:rsidR="00387B85" w:rsidRPr="00DC7E1C" w:rsidRDefault="00387B85" w:rsidP="00DC7E1C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7E1C">
        <w:rPr>
          <w:rFonts w:ascii="Times New Roman" w:hAnsi="Times New Roman" w:cs="Times New Roman"/>
          <w:b/>
          <w:bCs/>
          <w:sz w:val="28"/>
          <w:szCs w:val="28"/>
        </w:rPr>
        <w:t xml:space="preserve">Наши партнеры и друзья </w:t>
      </w:r>
    </w:p>
    <w:p w:rsidR="00387B85" w:rsidRPr="00DC7E1C" w:rsidRDefault="004E42B6" w:rsidP="00DC7E1C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Мы н</w:t>
      </w:r>
      <w:r w:rsidR="00387B85" w:rsidRPr="00DC7E1C">
        <w:rPr>
          <w:rFonts w:ascii="Times New Roman" w:hAnsi="Times New Roman" w:cs="Times New Roman"/>
          <w:bCs/>
          <w:sz w:val="28"/>
          <w:szCs w:val="28"/>
        </w:rPr>
        <w:t xml:space="preserve">аходимся в поиске новых творческих площадок, взаимодействуем с учреждениями культуры и образования микрорайона Крейда и нашего города: </w:t>
      </w:r>
      <w:r w:rsidR="00387B85" w:rsidRPr="00DC7E1C">
        <w:rPr>
          <w:rFonts w:ascii="Times New Roman" w:hAnsi="Times New Roman" w:cs="Times New Roman"/>
          <w:sz w:val="28"/>
          <w:szCs w:val="28"/>
        </w:rPr>
        <w:t xml:space="preserve">«Центр досуга», библиотека-филиал №18, МБОУ СОШ №11, самодеятельный театр кукол «Рукавичка», библиотека им. Ерошенко, имеем опыт выступления в Областном театре кукол. </w:t>
      </w:r>
    </w:p>
    <w:p w:rsidR="00802877" w:rsidRPr="00DC7E1C" w:rsidRDefault="00802877" w:rsidP="00DC7E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504F" w:rsidRPr="00DC7E1C" w:rsidRDefault="001E504F" w:rsidP="00DC7E1C">
      <w:pPr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7E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Изменение в качестве жизни детей и семей</w:t>
      </w:r>
    </w:p>
    <w:p w:rsidR="001E504F" w:rsidRPr="00DC7E1C" w:rsidRDefault="001E504F" w:rsidP="00DC7E1C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E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Достигается положительная динамика социализации детей и подрос</w:t>
      </w:r>
      <w:r w:rsidR="00EA406B" w:rsidRPr="00DC7E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тков. </w:t>
      </w:r>
      <w:r w:rsidR="004E4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дает детям занятие</w:t>
      </w:r>
      <w:r w:rsidR="00556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театрализованной деятельностью</w:t>
      </w:r>
      <w:r w:rsidRPr="00DC7E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</w:p>
    <w:p w:rsidR="001E504F" w:rsidRPr="00DC7E1C" w:rsidRDefault="001E504F" w:rsidP="00DC7E1C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E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возможность каждому быть услышанным, почувствовать и понять эмоции других, поставить себя на место рассказчика и понять то, что он ощущает; испытать прекрасное чувство сопереживания, сочувствия; поделиться своим опытом; увидеть богатство внутреннего мира каждого человека; осознать ценность жизни, ее мгновений; получить в подарок хорошее настроение; развивать не только отдельные артистические способности ребят, но и формировать базовые жизненные навыки и ценности.</w:t>
      </w:r>
    </w:p>
    <w:p w:rsidR="001E504F" w:rsidRPr="00DC7E1C" w:rsidRDefault="001E504F" w:rsidP="00DC7E1C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E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Каждая игра для ребят – это постоянный выход из зоны комфорта, а значит их личностный рост. </w:t>
      </w:r>
      <w:r w:rsidR="001D2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Играя</w:t>
      </w:r>
      <w:r w:rsidR="00556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творческом объединении «Театр и мы»</w:t>
      </w:r>
      <w:r w:rsidRPr="00DC7E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дети сталкиваются с разнообразием жизненных сценариев, с каждым разом все изобретательнее и легче находят выход из проблем. Решается и проблема </w:t>
      </w:r>
      <w:r w:rsidRPr="00DC7E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формирования культуры свободного времени, что представляется весьма актуальным в связи с неуклонным ростом количества числа несовершеннолетних, состоящих на учете в ПДН. </w:t>
      </w:r>
    </w:p>
    <w:p w:rsidR="001E504F" w:rsidRPr="00DC7E1C" w:rsidRDefault="001E504F" w:rsidP="00DC7E1C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E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нас, педагогов, воспитателей, важно пробудить у ребенка желание общаться, снять зажим, выработать наиболее приемлемый алгоритм поведения и общения. Анкетирование участников и анализ поведения и общения детей до и после применения технологии, можно констатировать тот факт, что дети стали более свободными и открытыми в общении со своими сверстниками, значительно улучшилось качество общения со взрослыми, учителями и родителями.</w:t>
      </w:r>
    </w:p>
    <w:p w:rsidR="00B21501" w:rsidRPr="00DC7E1C" w:rsidRDefault="00B21501" w:rsidP="00556BF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>Мы в поисках нового языка общения со зрителем, ведь он у нас особенный -  это наши родители, близкие, друзья!  Какими глазами смотрят они на юных артистов, какие эмоции испытывают! Понимаю, что рушится стена недопонимания, делается еще один шаг для налаживания внутрисемейных отношений.</w:t>
      </w:r>
    </w:p>
    <w:p w:rsidR="00B21501" w:rsidRPr="00DC7E1C" w:rsidRDefault="00B21501" w:rsidP="00D2259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 xml:space="preserve">Проведены концертные программы, праздники, подготовлены музыкально–танцевальные композиции, литературные гостиные, выступление агитбригад, пантомимы и цирковые миниатюры. Зачастую и тематику, и форму реализации будущих постановок выбирают сами воспитанники. </w:t>
      </w:r>
    </w:p>
    <w:p w:rsidR="00387B85" w:rsidRPr="00DC7E1C" w:rsidRDefault="00387B85" w:rsidP="00DC7E1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7B85" w:rsidRPr="00DC7E1C" w:rsidRDefault="00387B85" w:rsidP="00DC7E1C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E1C">
        <w:rPr>
          <w:rFonts w:ascii="Times New Roman" w:hAnsi="Times New Roman" w:cs="Times New Roman"/>
          <w:b/>
          <w:sz w:val="28"/>
          <w:szCs w:val="28"/>
        </w:rPr>
        <w:t>Формы оценки результативности обучения</w:t>
      </w:r>
    </w:p>
    <w:p w:rsidR="00387B85" w:rsidRPr="00DC7E1C" w:rsidRDefault="00387B85" w:rsidP="00DC7E1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>Важнейшим звеном деятельности является учет, проверка, оценка знаний и навыков учащихся. На занятиях театральной студии используются три вида контроля:</w:t>
      </w:r>
    </w:p>
    <w:p w:rsidR="00387B85" w:rsidRPr="00DC7E1C" w:rsidRDefault="00387B85" w:rsidP="00DC7E1C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>- текущий – осуществляется посредством наблюдения за деятельностью ребенка в процессе занятий;</w:t>
      </w:r>
    </w:p>
    <w:p w:rsidR="00387B85" w:rsidRPr="00DC7E1C" w:rsidRDefault="00387B85" w:rsidP="00DC7E1C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>- промежуточный – праздники, спектакли, соревнования, викторины, конкурсы;</w:t>
      </w:r>
    </w:p>
    <w:p w:rsidR="00387B85" w:rsidRPr="00DC7E1C" w:rsidRDefault="00387B85" w:rsidP="00DC7E1C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>- итоговый – открытые занятия, спектакли, фестивали.</w:t>
      </w:r>
    </w:p>
    <w:p w:rsidR="00387B85" w:rsidRPr="00DC7E1C" w:rsidRDefault="00387B85" w:rsidP="00DC7E1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>Текущий контроль осуществляется в течении всего учебного года. В ходе реализации программы текущий контроль и оценка результатов освоения осуществляется в процессе наблюдения и опроса. Творческие задания, вытекающие из содержания занятия, дают возможность текущего контроля.</w:t>
      </w:r>
    </w:p>
    <w:p w:rsidR="00387B85" w:rsidRPr="00DC7E1C" w:rsidRDefault="00387B85" w:rsidP="00DC7E1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 xml:space="preserve">Итоговый контроль проводится в различных формах: спектакль, отчетный концерт, выступление на мероприятиях различного уровня (Областном этапе Всероссийского конкурса детей-сирот и детей, оставшихся без попечения взрослых, «Созвездие», Областном фестивале театральных объединений муниципальных библиотек и коррекционных учреждений области «Под радугой», Открытом городском фестивале – конкурсе «Алло, Крейда, мы </w:t>
      </w:r>
      <w:r w:rsidRPr="00DC7E1C">
        <w:rPr>
          <w:rFonts w:ascii="Times New Roman" w:hAnsi="Times New Roman" w:cs="Times New Roman"/>
          <w:sz w:val="28"/>
          <w:szCs w:val="28"/>
        </w:rPr>
        <w:lastRenderedPageBreak/>
        <w:t>ищем таланты!»). Открытые занятия по актерскому мастерству и сценической речи являются одной из форм итогового контроля.</w:t>
      </w:r>
    </w:p>
    <w:p w:rsidR="00387B85" w:rsidRPr="00DC7E1C" w:rsidRDefault="00387B85" w:rsidP="00DC7E1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>Формой подведения итогов можно также считать:</w:t>
      </w:r>
    </w:p>
    <w:p w:rsidR="00387B85" w:rsidRPr="00DC7E1C" w:rsidRDefault="00387B85" w:rsidP="00DC7E1C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>- выставки детских работ, фото- и видеоотчеты;</w:t>
      </w:r>
    </w:p>
    <w:p w:rsidR="00387B85" w:rsidRPr="00DC7E1C" w:rsidRDefault="00387B85" w:rsidP="00DC7E1C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 xml:space="preserve">- выступление на праздничных и развлекательных мероприятиях в группе; </w:t>
      </w:r>
    </w:p>
    <w:p w:rsidR="00387B85" w:rsidRPr="00DC7E1C" w:rsidRDefault="00387B85" w:rsidP="00DC7E1C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>- участие в мероприятиях для младших воспитанников;</w:t>
      </w:r>
    </w:p>
    <w:p w:rsidR="00387B85" w:rsidRPr="00DC7E1C" w:rsidRDefault="00387B85" w:rsidP="00DC7E1C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>- выступление на мероприятиях, праздничных представлениях, торжественных линейках, родительских собраниях в центре;</w:t>
      </w:r>
    </w:p>
    <w:p w:rsidR="00387B85" w:rsidRPr="00DC7E1C" w:rsidRDefault="00387B85" w:rsidP="00DC7E1C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>- представление детского творческого коллектива центра на мероприятиях различного уровня;</w:t>
      </w:r>
    </w:p>
    <w:p w:rsidR="00B21501" w:rsidRPr="00DC7E1C" w:rsidRDefault="00387B85" w:rsidP="00DC7E1C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>- совместные мероприятия с библиотеками, центрами досуга, школой.</w:t>
      </w:r>
    </w:p>
    <w:p w:rsidR="00B21501" w:rsidRDefault="00B21501" w:rsidP="00DC7E1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865">
        <w:rPr>
          <w:rFonts w:ascii="Times New Roman" w:hAnsi="Times New Roman" w:cs="Times New Roman"/>
          <w:sz w:val="28"/>
          <w:szCs w:val="28"/>
        </w:rPr>
        <w:t>С целью выявления результативности программы «Твори, дружи, общайся!»  систематически провожу мониторинг по нескольким показателям: показатель мотивированности, владение художественной речью, коммуникативные навыки (речевая культура), практические навыки, импровизационные умения и навыки, способность давать оценку своему поведению, осуществлять самоанализ, навыки коллективного творческого труда, показатели оценки личностного роста</w:t>
      </w:r>
      <w:r w:rsidR="00C43865" w:rsidRPr="00C43865">
        <w:rPr>
          <w:rFonts w:ascii="Times New Roman" w:hAnsi="Times New Roman" w:cs="Times New Roman"/>
          <w:sz w:val="28"/>
          <w:szCs w:val="28"/>
        </w:rPr>
        <w:t xml:space="preserve"> (Таблица 1)</w:t>
      </w:r>
      <w:r w:rsidRPr="00C43865">
        <w:rPr>
          <w:rFonts w:ascii="Times New Roman" w:hAnsi="Times New Roman" w:cs="Times New Roman"/>
          <w:sz w:val="28"/>
          <w:szCs w:val="28"/>
        </w:rPr>
        <w:t>.</w:t>
      </w:r>
    </w:p>
    <w:p w:rsidR="00C43865" w:rsidRPr="00C43865" w:rsidRDefault="00C43865" w:rsidP="00DC7E1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1501" w:rsidRPr="00C43865" w:rsidRDefault="00C43865" w:rsidP="00C43865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690F">
        <w:rPr>
          <w:rFonts w:ascii="Times New Roman" w:hAnsi="Times New Roman" w:cs="Times New Roman"/>
          <w:i/>
          <w:sz w:val="28"/>
          <w:szCs w:val="28"/>
        </w:rPr>
        <w:t>Сравнительный анализ качества реализации программы «Твори, дружи, общайся!»</w:t>
      </w:r>
      <w:r>
        <w:rPr>
          <w:rFonts w:ascii="Times New Roman" w:hAnsi="Times New Roman" w:cs="Times New Roman"/>
          <w:i/>
          <w:sz w:val="28"/>
          <w:szCs w:val="28"/>
        </w:rPr>
        <w:t xml:space="preserve"> за 2022-2023 учебный год </w:t>
      </w:r>
    </w:p>
    <w:tbl>
      <w:tblPr>
        <w:tblStyle w:val="a4"/>
        <w:tblW w:w="94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874"/>
        <w:gridCol w:w="874"/>
        <w:gridCol w:w="874"/>
        <w:gridCol w:w="874"/>
        <w:gridCol w:w="874"/>
        <w:gridCol w:w="875"/>
        <w:gridCol w:w="1320"/>
      </w:tblGrid>
      <w:tr w:rsidR="00B21501" w:rsidRPr="00DC7E1C" w:rsidTr="004E2658">
        <w:trPr>
          <w:trHeight w:val="33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43865">
              <w:rPr>
                <w:rFonts w:ascii="Times New Roman" w:hAnsi="Times New Roman" w:cs="Times New Roman"/>
                <w:b/>
              </w:rPr>
              <w:t>Направления работы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43865">
              <w:rPr>
                <w:rFonts w:ascii="Times New Roman" w:hAnsi="Times New Roman" w:cs="Times New Roman"/>
                <w:b/>
              </w:rPr>
              <w:t>На начало периода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43865">
              <w:rPr>
                <w:rFonts w:ascii="Times New Roman" w:hAnsi="Times New Roman" w:cs="Times New Roman"/>
                <w:b/>
              </w:rPr>
              <w:t>На конец периода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43865">
              <w:rPr>
                <w:rFonts w:ascii="Times New Roman" w:hAnsi="Times New Roman" w:cs="Times New Roman"/>
                <w:b/>
              </w:rPr>
              <w:t>Общая</w:t>
            </w:r>
          </w:p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43865">
              <w:rPr>
                <w:rFonts w:ascii="Times New Roman" w:hAnsi="Times New Roman" w:cs="Times New Roman"/>
                <w:b/>
              </w:rPr>
              <w:t>динамика</w:t>
            </w:r>
          </w:p>
        </w:tc>
      </w:tr>
      <w:tr w:rsidR="00DC7E1C" w:rsidRPr="00DC7E1C" w:rsidTr="00367A92">
        <w:trPr>
          <w:trHeight w:val="36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438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4386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43865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438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4386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43865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7E1C" w:rsidRPr="00DC7E1C" w:rsidTr="00367A9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Показатель мотивированности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 xml:space="preserve">  25%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  <w:b/>
              </w:rPr>
              <w:t>+25%</w:t>
            </w:r>
          </w:p>
        </w:tc>
      </w:tr>
      <w:tr w:rsidR="00DC7E1C" w:rsidRPr="00DC7E1C" w:rsidTr="00367A9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Владение художественной речью, коммуникативные навыки (речевая культура)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  <w:b/>
              </w:rPr>
              <w:t>+42%</w:t>
            </w:r>
          </w:p>
        </w:tc>
      </w:tr>
      <w:tr w:rsidR="00DC7E1C" w:rsidRPr="00DC7E1C" w:rsidTr="00367A9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Способность давать оценку своему поведению, осуществлять самоанализ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43865">
              <w:rPr>
                <w:rFonts w:ascii="Times New Roman" w:hAnsi="Times New Roman" w:cs="Times New Roman"/>
                <w:b/>
              </w:rPr>
              <w:t>+59%</w:t>
            </w:r>
          </w:p>
        </w:tc>
      </w:tr>
      <w:tr w:rsidR="00DC7E1C" w:rsidRPr="00DC7E1C" w:rsidTr="00367A9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Практические навыки, импровизационные умения и навыки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  <w:b/>
              </w:rPr>
              <w:t>+32%</w:t>
            </w:r>
          </w:p>
        </w:tc>
      </w:tr>
      <w:tr w:rsidR="00DC7E1C" w:rsidRPr="00DC7E1C" w:rsidTr="00367A9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Уровень творческой активности и самостоятельности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  <w:b/>
              </w:rPr>
              <w:t>+58%</w:t>
            </w:r>
          </w:p>
        </w:tc>
      </w:tr>
      <w:tr w:rsidR="00DC7E1C" w:rsidRPr="00DC7E1C" w:rsidTr="00367A9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Навыки коллективного творческого труда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17%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 xml:space="preserve">  16%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  <w:b/>
              </w:rPr>
              <w:t>+67%</w:t>
            </w:r>
          </w:p>
        </w:tc>
      </w:tr>
      <w:tr w:rsidR="00DC7E1C" w:rsidRPr="00DC7E1C" w:rsidTr="00367A9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Показатели оценки личностного роста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92%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01" w:rsidRPr="00C43865" w:rsidRDefault="00B21501" w:rsidP="00DC7E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3865">
              <w:rPr>
                <w:rFonts w:ascii="Times New Roman" w:hAnsi="Times New Roman" w:cs="Times New Roman"/>
                <w:b/>
              </w:rPr>
              <w:t>+67%</w:t>
            </w:r>
          </w:p>
        </w:tc>
      </w:tr>
    </w:tbl>
    <w:p w:rsidR="00B21501" w:rsidRPr="00C43865" w:rsidRDefault="00C43865" w:rsidP="00DC7E1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Качество реализации программы в 2022-2023 учебном году – 87%.</w:t>
      </w:r>
    </w:p>
    <w:p w:rsidR="00BA690F" w:rsidRPr="00BA690F" w:rsidRDefault="00BA690F" w:rsidP="004E2658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90F">
        <w:rPr>
          <w:rFonts w:ascii="Times New Roman" w:hAnsi="Times New Roman" w:cs="Times New Roman"/>
          <w:sz w:val="28"/>
          <w:szCs w:val="28"/>
        </w:rPr>
        <w:t>Рабочая программа была успешно реализована педагогом в 2020-2023</w:t>
      </w:r>
      <w:r w:rsidR="004E2658">
        <w:rPr>
          <w:rFonts w:ascii="Times New Roman" w:hAnsi="Times New Roman" w:cs="Times New Roman"/>
          <w:sz w:val="28"/>
          <w:szCs w:val="28"/>
        </w:rPr>
        <w:t xml:space="preserve"> годах, п</w:t>
      </w:r>
      <w:r w:rsidRPr="00BA690F">
        <w:rPr>
          <w:rFonts w:ascii="Times New Roman" w:hAnsi="Times New Roman" w:cs="Times New Roman"/>
          <w:sz w:val="28"/>
          <w:szCs w:val="28"/>
        </w:rPr>
        <w:t>олучены позитивные результаты работы с воспитанниками данной возрастной группы. Качество реализации в 2022-2023 уч. году по сравнению с 2020-2021 уч. годом увеличилось на 9%. Общий   результат реализации программы «Твори, дружи, общайся!» составляет 83</w:t>
      </w:r>
      <w:r w:rsidR="004E2658">
        <w:rPr>
          <w:rFonts w:ascii="Times New Roman" w:hAnsi="Times New Roman" w:cs="Times New Roman"/>
          <w:sz w:val="28"/>
          <w:szCs w:val="28"/>
        </w:rPr>
        <w:t>% (таблица 2</w:t>
      </w:r>
      <w:r w:rsidRPr="00BA690F">
        <w:rPr>
          <w:rFonts w:ascii="Times New Roman" w:hAnsi="Times New Roman" w:cs="Times New Roman"/>
          <w:sz w:val="28"/>
          <w:szCs w:val="28"/>
        </w:rPr>
        <w:t>).</w:t>
      </w:r>
    </w:p>
    <w:p w:rsidR="00BA690F" w:rsidRPr="00BA690F" w:rsidRDefault="00BA690F" w:rsidP="004E2658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690F">
        <w:rPr>
          <w:rFonts w:ascii="Times New Roman" w:hAnsi="Times New Roman" w:cs="Times New Roman"/>
          <w:i/>
          <w:sz w:val="28"/>
          <w:szCs w:val="28"/>
        </w:rPr>
        <w:t>Сравнительный анализ качества реализации программы «Твори, дружи, общайся!»</w:t>
      </w:r>
    </w:p>
    <w:p w:rsidR="00BA690F" w:rsidRPr="00BA690F" w:rsidRDefault="00BA690F" w:rsidP="00BA690F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3"/>
        <w:gridCol w:w="980"/>
        <w:gridCol w:w="1106"/>
        <w:gridCol w:w="1217"/>
        <w:gridCol w:w="1106"/>
        <w:gridCol w:w="1217"/>
        <w:gridCol w:w="1106"/>
      </w:tblGrid>
      <w:tr w:rsidR="00BA690F" w:rsidRPr="00BA690F" w:rsidTr="00BD1632">
        <w:trPr>
          <w:trHeight w:val="333"/>
        </w:trPr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F" w:rsidRPr="004E2658" w:rsidRDefault="00BA690F" w:rsidP="00BA690F">
            <w:pPr>
              <w:spacing w:after="0"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4E2658">
              <w:rPr>
                <w:rFonts w:ascii="Times New Roman" w:hAnsi="Times New Roman" w:cs="Times New Roman"/>
                <w:i/>
              </w:rPr>
              <w:t xml:space="preserve">Наименование 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F" w:rsidRPr="004E2658" w:rsidRDefault="00BA690F" w:rsidP="00BA690F">
            <w:pPr>
              <w:spacing w:after="0"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4E2658">
              <w:rPr>
                <w:rFonts w:ascii="Times New Roman" w:hAnsi="Times New Roman" w:cs="Times New Roman"/>
                <w:i/>
              </w:rPr>
              <w:t>2020-2021 уч. год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F" w:rsidRPr="004E2658" w:rsidRDefault="00BA690F" w:rsidP="00BA690F">
            <w:pPr>
              <w:spacing w:after="0"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4E2658">
              <w:rPr>
                <w:rFonts w:ascii="Times New Roman" w:hAnsi="Times New Roman" w:cs="Times New Roman"/>
                <w:i/>
              </w:rPr>
              <w:t>2021-2022 уч. год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F" w:rsidRPr="004E2658" w:rsidRDefault="00BA690F" w:rsidP="00BA690F">
            <w:pPr>
              <w:spacing w:after="0"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4E2658">
              <w:rPr>
                <w:rFonts w:ascii="Times New Roman" w:hAnsi="Times New Roman" w:cs="Times New Roman"/>
                <w:i/>
              </w:rPr>
              <w:t>2022-2023 уч. год</w:t>
            </w:r>
          </w:p>
        </w:tc>
      </w:tr>
      <w:tr w:rsidR="00BA690F" w:rsidRPr="00BA690F" w:rsidTr="00BD1632">
        <w:trPr>
          <w:trHeight w:val="126"/>
        </w:trPr>
        <w:tc>
          <w:tcPr>
            <w:tcW w:w="1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F" w:rsidRPr="004E2658" w:rsidRDefault="00BA690F" w:rsidP="00BA690F">
            <w:pPr>
              <w:spacing w:after="0"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F" w:rsidRPr="004E2658" w:rsidRDefault="004E2658" w:rsidP="004E265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4E2658">
              <w:rPr>
                <w:rFonts w:ascii="Times New Roman" w:hAnsi="Times New Roman" w:cs="Times New Roman"/>
                <w:i/>
              </w:rPr>
              <w:t>начал</w:t>
            </w:r>
            <w:r w:rsidR="00BA690F" w:rsidRPr="004E2658">
              <w:rPr>
                <w:rFonts w:ascii="Times New Roman" w:hAnsi="Times New Roman" w:cs="Times New Roman"/>
                <w:i/>
              </w:rPr>
              <w:t>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F" w:rsidRPr="004E2658" w:rsidRDefault="00BA690F" w:rsidP="004E2658">
            <w:pPr>
              <w:spacing w:after="0"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4E2658">
              <w:rPr>
                <w:rFonts w:ascii="Times New Roman" w:hAnsi="Times New Roman" w:cs="Times New Roman"/>
                <w:i/>
              </w:rPr>
              <w:t>конец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F" w:rsidRPr="004E2658" w:rsidRDefault="00BA690F" w:rsidP="004E2658">
            <w:pPr>
              <w:spacing w:after="0"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4E2658">
              <w:rPr>
                <w:rFonts w:ascii="Times New Roman" w:hAnsi="Times New Roman" w:cs="Times New Roman"/>
                <w:i/>
              </w:rPr>
              <w:t>начало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F" w:rsidRPr="004E2658" w:rsidRDefault="00BA690F" w:rsidP="004E2658">
            <w:pPr>
              <w:spacing w:after="0"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4E2658">
              <w:rPr>
                <w:rFonts w:ascii="Times New Roman" w:hAnsi="Times New Roman" w:cs="Times New Roman"/>
                <w:i/>
              </w:rPr>
              <w:t>конец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F" w:rsidRPr="004E2658" w:rsidRDefault="00BA690F" w:rsidP="004E2658">
            <w:pPr>
              <w:spacing w:after="0"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4E2658">
              <w:rPr>
                <w:rFonts w:ascii="Times New Roman" w:hAnsi="Times New Roman" w:cs="Times New Roman"/>
                <w:i/>
              </w:rPr>
              <w:t>начало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F" w:rsidRPr="004E2658" w:rsidRDefault="00BA690F" w:rsidP="004E2658">
            <w:pPr>
              <w:spacing w:after="0"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4E2658">
              <w:rPr>
                <w:rFonts w:ascii="Times New Roman" w:hAnsi="Times New Roman" w:cs="Times New Roman"/>
                <w:i/>
              </w:rPr>
              <w:t>конец</w:t>
            </w:r>
          </w:p>
        </w:tc>
      </w:tr>
      <w:tr w:rsidR="00BA690F" w:rsidRPr="00BA690F" w:rsidTr="00BD1632">
        <w:trPr>
          <w:trHeight w:val="757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F" w:rsidRPr="004E2658" w:rsidRDefault="00BA690F" w:rsidP="00BA690F">
            <w:pPr>
              <w:spacing w:after="0"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4E2658">
              <w:rPr>
                <w:rFonts w:ascii="Times New Roman" w:hAnsi="Times New Roman" w:cs="Times New Roman"/>
                <w:i/>
              </w:rPr>
              <w:t>Рабочая программа</w:t>
            </w:r>
          </w:p>
          <w:p w:rsidR="00BA690F" w:rsidRPr="004E2658" w:rsidRDefault="00BA690F" w:rsidP="00BA690F">
            <w:pPr>
              <w:spacing w:after="0"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4E2658">
              <w:rPr>
                <w:rFonts w:ascii="Times New Roman" w:hAnsi="Times New Roman" w:cs="Times New Roman"/>
                <w:i/>
              </w:rPr>
              <w:t>«Твори, дружи, общайся!»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F" w:rsidRPr="004E2658" w:rsidRDefault="00BA690F" w:rsidP="00BA690F">
            <w:pPr>
              <w:spacing w:after="0"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4E2658">
              <w:rPr>
                <w:rFonts w:ascii="Times New Roman" w:hAnsi="Times New Roman" w:cs="Times New Roman"/>
              </w:rPr>
              <w:t>Н-34%</w:t>
            </w:r>
          </w:p>
          <w:p w:rsidR="00BA690F" w:rsidRPr="004E2658" w:rsidRDefault="00BA690F" w:rsidP="00BA690F">
            <w:pPr>
              <w:spacing w:after="0"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4E2658">
              <w:rPr>
                <w:rFonts w:ascii="Times New Roman" w:hAnsi="Times New Roman" w:cs="Times New Roman"/>
              </w:rPr>
              <w:t>С-31%</w:t>
            </w:r>
          </w:p>
          <w:p w:rsidR="00BA690F" w:rsidRPr="004E2658" w:rsidRDefault="00BA690F" w:rsidP="00BA690F">
            <w:pPr>
              <w:spacing w:after="0"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4E2658">
              <w:rPr>
                <w:rFonts w:ascii="Times New Roman" w:hAnsi="Times New Roman" w:cs="Times New Roman"/>
              </w:rPr>
              <w:t>В-35%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F" w:rsidRPr="004E2658" w:rsidRDefault="00BA690F" w:rsidP="00BA690F">
            <w:pPr>
              <w:spacing w:after="0"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4E2658">
              <w:rPr>
                <w:rFonts w:ascii="Times New Roman" w:hAnsi="Times New Roman" w:cs="Times New Roman"/>
              </w:rPr>
              <w:t>Н-21%</w:t>
            </w:r>
          </w:p>
          <w:p w:rsidR="00BA690F" w:rsidRPr="004E2658" w:rsidRDefault="00BA690F" w:rsidP="00BA690F">
            <w:pPr>
              <w:spacing w:after="0"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4E2658">
              <w:rPr>
                <w:rFonts w:ascii="Times New Roman" w:hAnsi="Times New Roman" w:cs="Times New Roman"/>
              </w:rPr>
              <w:t>С-19%</w:t>
            </w:r>
          </w:p>
          <w:p w:rsidR="00BA690F" w:rsidRPr="004E2658" w:rsidRDefault="00BA690F" w:rsidP="00BA690F">
            <w:pPr>
              <w:spacing w:after="0"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4E2658">
              <w:rPr>
                <w:rFonts w:ascii="Times New Roman" w:hAnsi="Times New Roman" w:cs="Times New Roman"/>
              </w:rPr>
              <w:t>В-60%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F" w:rsidRPr="004E2658" w:rsidRDefault="00BA690F" w:rsidP="00BA690F">
            <w:pPr>
              <w:spacing w:after="0"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4E2658">
              <w:rPr>
                <w:rFonts w:ascii="Times New Roman" w:hAnsi="Times New Roman" w:cs="Times New Roman"/>
              </w:rPr>
              <w:t>Н-39</w:t>
            </w:r>
            <w:r w:rsidRPr="004E2658">
              <w:rPr>
                <w:rFonts w:ascii="Times New Roman" w:hAnsi="Times New Roman" w:cs="Times New Roman"/>
                <w:lang w:val="en-US"/>
              </w:rPr>
              <w:t>%</w:t>
            </w:r>
          </w:p>
          <w:p w:rsidR="00BA690F" w:rsidRPr="004E2658" w:rsidRDefault="00BA690F" w:rsidP="00BA690F">
            <w:pPr>
              <w:spacing w:after="0"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4E2658">
              <w:rPr>
                <w:rFonts w:ascii="Times New Roman" w:hAnsi="Times New Roman" w:cs="Times New Roman"/>
                <w:lang w:val="en-US"/>
              </w:rPr>
              <w:t>С-</w:t>
            </w:r>
            <w:r w:rsidRPr="004E2658">
              <w:rPr>
                <w:rFonts w:ascii="Times New Roman" w:hAnsi="Times New Roman" w:cs="Times New Roman"/>
              </w:rPr>
              <w:t>26</w:t>
            </w:r>
            <w:r w:rsidRPr="004E2658">
              <w:rPr>
                <w:rFonts w:ascii="Times New Roman" w:hAnsi="Times New Roman" w:cs="Times New Roman"/>
                <w:lang w:val="en-US"/>
              </w:rPr>
              <w:t>%</w:t>
            </w:r>
          </w:p>
          <w:p w:rsidR="00BA690F" w:rsidRPr="004E2658" w:rsidRDefault="00BA690F" w:rsidP="00BA690F">
            <w:pPr>
              <w:spacing w:after="0"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4E2658">
              <w:rPr>
                <w:rFonts w:ascii="Times New Roman" w:hAnsi="Times New Roman" w:cs="Times New Roman"/>
                <w:lang w:val="en-US"/>
              </w:rPr>
              <w:t>В-3</w:t>
            </w:r>
            <w:r w:rsidRPr="004E2658">
              <w:rPr>
                <w:rFonts w:ascii="Times New Roman" w:hAnsi="Times New Roman" w:cs="Times New Roman"/>
              </w:rPr>
              <w:t>5</w:t>
            </w:r>
            <w:r w:rsidRPr="004E2658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F" w:rsidRPr="004E2658" w:rsidRDefault="00BA690F" w:rsidP="00BA690F">
            <w:pPr>
              <w:spacing w:after="0"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4E2658">
              <w:rPr>
                <w:rFonts w:ascii="Times New Roman" w:hAnsi="Times New Roman" w:cs="Times New Roman"/>
              </w:rPr>
              <w:t>Н-17%</w:t>
            </w:r>
          </w:p>
          <w:p w:rsidR="00BA690F" w:rsidRPr="004E2658" w:rsidRDefault="00BA690F" w:rsidP="00BA690F">
            <w:pPr>
              <w:spacing w:after="0"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4E2658">
              <w:rPr>
                <w:rFonts w:ascii="Times New Roman" w:hAnsi="Times New Roman" w:cs="Times New Roman"/>
              </w:rPr>
              <w:t>С-20%</w:t>
            </w:r>
          </w:p>
          <w:p w:rsidR="00BA690F" w:rsidRPr="004E2658" w:rsidRDefault="00BA690F" w:rsidP="00BA690F">
            <w:pPr>
              <w:spacing w:after="0"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4E2658">
              <w:rPr>
                <w:rFonts w:ascii="Times New Roman" w:hAnsi="Times New Roman" w:cs="Times New Roman"/>
              </w:rPr>
              <w:t>В-63%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F" w:rsidRPr="004E2658" w:rsidRDefault="00BA690F" w:rsidP="00BA690F">
            <w:pPr>
              <w:spacing w:after="0"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4E2658">
              <w:rPr>
                <w:rFonts w:ascii="Times New Roman" w:hAnsi="Times New Roman" w:cs="Times New Roman"/>
                <w:lang w:val="en-US"/>
              </w:rPr>
              <w:t>Н-</w:t>
            </w:r>
            <w:r w:rsidRPr="004E2658">
              <w:rPr>
                <w:rFonts w:ascii="Times New Roman" w:hAnsi="Times New Roman" w:cs="Times New Roman"/>
              </w:rPr>
              <w:t>21</w:t>
            </w:r>
            <w:r w:rsidRPr="004E2658">
              <w:rPr>
                <w:rFonts w:ascii="Times New Roman" w:hAnsi="Times New Roman" w:cs="Times New Roman"/>
                <w:lang w:val="en-US"/>
              </w:rPr>
              <w:t>%</w:t>
            </w:r>
          </w:p>
          <w:p w:rsidR="00BA690F" w:rsidRPr="004E2658" w:rsidRDefault="00BA690F" w:rsidP="00BA690F">
            <w:pPr>
              <w:spacing w:after="0"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4E2658">
              <w:rPr>
                <w:rFonts w:ascii="Times New Roman" w:hAnsi="Times New Roman" w:cs="Times New Roman"/>
                <w:lang w:val="en-US"/>
              </w:rPr>
              <w:t>С-</w:t>
            </w:r>
            <w:r w:rsidRPr="004E2658">
              <w:rPr>
                <w:rFonts w:ascii="Times New Roman" w:hAnsi="Times New Roman" w:cs="Times New Roman"/>
              </w:rPr>
              <w:t>28</w:t>
            </w:r>
            <w:r w:rsidRPr="004E2658">
              <w:rPr>
                <w:rFonts w:ascii="Times New Roman" w:hAnsi="Times New Roman" w:cs="Times New Roman"/>
                <w:lang w:val="en-US"/>
              </w:rPr>
              <w:t>%</w:t>
            </w:r>
          </w:p>
          <w:p w:rsidR="00BA690F" w:rsidRPr="004E2658" w:rsidRDefault="00BA690F" w:rsidP="00BA690F">
            <w:pPr>
              <w:spacing w:after="0"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4E2658">
              <w:rPr>
                <w:rFonts w:ascii="Times New Roman" w:hAnsi="Times New Roman" w:cs="Times New Roman"/>
                <w:lang w:val="en-US"/>
              </w:rPr>
              <w:t>В-</w:t>
            </w:r>
            <w:r w:rsidRPr="004E2658">
              <w:rPr>
                <w:rFonts w:ascii="Times New Roman" w:hAnsi="Times New Roman" w:cs="Times New Roman"/>
              </w:rPr>
              <w:t>51</w:t>
            </w:r>
            <w:r w:rsidRPr="004E2658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F" w:rsidRPr="004E2658" w:rsidRDefault="00BA690F" w:rsidP="00BA690F">
            <w:pPr>
              <w:spacing w:after="0"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4E2658">
              <w:rPr>
                <w:rFonts w:ascii="Times New Roman" w:hAnsi="Times New Roman" w:cs="Times New Roman"/>
              </w:rPr>
              <w:t>Н-12%</w:t>
            </w:r>
            <w:r w:rsidRPr="004E2658">
              <w:rPr>
                <w:rFonts w:ascii="Times New Roman" w:hAnsi="Times New Roman" w:cs="Times New Roman"/>
              </w:rPr>
              <w:br/>
              <w:t>С-21%</w:t>
            </w:r>
            <w:r w:rsidRPr="004E2658">
              <w:rPr>
                <w:rFonts w:ascii="Times New Roman" w:hAnsi="Times New Roman" w:cs="Times New Roman"/>
              </w:rPr>
              <w:br/>
              <w:t>В-67%</w:t>
            </w:r>
          </w:p>
        </w:tc>
      </w:tr>
    </w:tbl>
    <w:p w:rsidR="00BA690F" w:rsidRPr="00BA690F" w:rsidRDefault="00BA690F" w:rsidP="00BA690F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690F">
        <w:rPr>
          <w:rFonts w:ascii="Times New Roman" w:hAnsi="Times New Roman" w:cs="Times New Roman"/>
          <w:i/>
          <w:sz w:val="28"/>
          <w:szCs w:val="28"/>
        </w:rPr>
        <w:t>Н - низкий уровень, С - средний уровень, В - высокий уровень</w:t>
      </w:r>
    </w:p>
    <w:p w:rsidR="00BA690F" w:rsidRPr="00BA690F" w:rsidRDefault="00BA690F" w:rsidP="00BA690F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90F">
        <w:rPr>
          <w:rFonts w:ascii="Times New Roman" w:hAnsi="Times New Roman" w:cs="Times New Roman"/>
          <w:sz w:val="28"/>
          <w:szCs w:val="28"/>
        </w:rPr>
        <w:t>В целом, можно сделать вывод, что целенаправленная систематическая работа педагога с использованием различных форм и методов помогла воспитанникам проявить творческие и импровизационные способности, совершенствовать коммуникативные умения и навыки, развивать эмоциональную сферу, инициативность, апробировать стратегии успешного социального поведения, объективно корректировать оценку собственного «Я», как члена общества, наследника и продолжателя великой истории и культуры.</w:t>
      </w:r>
    </w:p>
    <w:p w:rsidR="00387B85" w:rsidRPr="00DC7E1C" w:rsidRDefault="00387B85" w:rsidP="00C4386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504F" w:rsidRPr="00DC7E1C" w:rsidRDefault="001E504F" w:rsidP="00DC7E1C">
      <w:pPr>
        <w:spacing w:after="120" w:line="276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E1C">
        <w:rPr>
          <w:rFonts w:ascii="Times New Roman" w:hAnsi="Times New Roman" w:cs="Times New Roman"/>
          <w:b/>
          <w:sz w:val="28"/>
          <w:szCs w:val="28"/>
        </w:rPr>
        <w:t>Материалы, которые</w:t>
      </w:r>
      <w:r w:rsidR="00367A92" w:rsidRPr="00DC7E1C">
        <w:rPr>
          <w:rFonts w:ascii="Times New Roman" w:hAnsi="Times New Roman" w:cs="Times New Roman"/>
          <w:b/>
          <w:sz w:val="28"/>
          <w:szCs w:val="28"/>
        </w:rPr>
        <w:t xml:space="preserve"> помогают раскрыть суть педагогического опыта</w:t>
      </w:r>
    </w:p>
    <w:p w:rsidR="001E504F" w:rsidRPr="00DC7E1C" w:rsidRDefault="001E504F" w:rsidP="00DC7E1C">
      <w:pPr>
        <w:spacing w:after="120" w:line="276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b/>
          <w:bCs/>
          <w:sz w:val="28"/>
          <w:szCs w:val="28"/>
        </w:rPr>
        <w:t xml:space="preserve">Публикации: </w:t>
      </w:r>
    </w:p>
    <w:p w:rsidR="001E504F" w:rsidRPr="00DC7E1C" w:rsidRDefault="001E504F" w:rsidP="00DC7E1C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bCs/>
          <w:sz w:val="28"/>
          <w:szCs w:val="28"/>
        </w:rPr>
        <w:t xml:space="preserve">2023 г. Статья "Использование инновационных технологий в театрализованной деятельности как средство раскрытия индивидуально-личностного потенциала детей и подростков в условиях социально-реабилитационного центра" в профессиональном научно-практическом и методическом журнале "Работник социальной службы", Москва: ООО Издательство "Социальное обслуживание", №5 за 2023 год. </w:t>
      </w:r>
    </w:p>
    <w:p w:rsidR="001E504F" w:rsidRPr="00DC7E1C" w:rsidRDefault="001E504F" w:rsidP="00DC7E1C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bCs/>
          <w:sz w:val="28"/>
          <w:szCs w:val="28"/>
        </w:rPr>
        <w:t xml:space="preserve"> 21 марта 2022 года статья "Создание творческого проекта (музыкальной сказки) как средство успешной социализации воспитанников в условиях социально-реабилитационного центра" в сборнике научных трудов по материалам 46 международной научно-практической конференции </w:t>
      </w:r>
      <w:r w:rsidRPr="00DC7E1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"Наука и образование: отечественный и зарубежный опыт", Белгород, ООО"ГиК",2022. </w:t>
      </w:r>
    </w:p>
    <w:p w:rsidR="001E504F" w:rsidRPr="00DC7E1C" w:rsidRDefault="001E504F" w:rsidP="00DC7E1C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bCs/>
          <w:sz w:val="28"/>
          <w:szCs w:val="28"/>
        </w:rPr>
        <w:t xml:space="preserve">2021 год, статья "Театральная педагогика как средство совершенствования коммуникативных навыков, развития импровизационных умений подростков в условиях социально-реабилитационного центра" в сборнике статей из опыта работы педагогов Белгородской области - участников конкурсов профессионального мастерства "Лучшие педагогические практики в системе образования Белгородской области", выпуск 4 - Белгород: ОГАОУ ДПО "БелИРО", 2021. </w:t>
      </w:r>
    </w:p>
    <w:p w:rsidR="001E504F" w:rsidRPr="00DC7E1C" w:rsidRDefault="001E504F" w:rsidP="00DC7E1C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>2019 год, статья "Творческие проекты в условиях социально-реабилитационного центра для детей" в сборнике статей по материалам Международного научно-методического конкурса "ПРЕПОДАВАТЕЛЬ ГОДА 2019" Петрозаводск: МЦНП "Новая наука", 2019.</w:t>
      </w:r>
    </w:p>
    <w:p w:rsidR="001E504F" w:rsidRPr="00DC7E1C" w:rsidRDefault="001E504F" w:rsidP="00DC7E1C">
      <w:pPr>
        <w:spacing w:before="120" w:after="120" w:line="276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E1C">
        <w:rPr>
          <w:rFonts w:ascii="Times New Roman" w:hAnsi="Times New Roman" w:cs="Times New Roman"/>
          <w:b/>
          <w:sz w:val="28"/>
          <w:szCs w:val="28"/>
        </w:rPr>
        <w:t>Конференции и семинары:</w:t>
      </w:r>
    </w:p>
    <w:p w:rsidR="001E504F" w:rsidRPr="00DC7E1C" w:rsidRDefault="001E504F" w:rsidP="00DC7E1C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>Декабрь 2022 г., материалы XXVIII Международной научно-практической конференции "Современная наука: актуальные вопросы, достижения и инновации" (международный центр научного сотрудничества "Наука и просвещение") с докладом "Театрализованная деятельность с использованием инновационных технологий как средство раскрытия индивидуально-личностного потенциала детей и подростков в условиях социально-реабилитационного центра";</w:t>
      </w:r>
    </w:p>
    <w:p w:rsidR="001E504F" w:rsidRPr="00DC7E1C" w:rsidRDefault="001E504F" w:rsidP="00DC7E1C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>сентябрь 2020 г., материалы Всероссийской конференции "Театрализованная деятельность как средство развития личности ребенка" (Всероссийский центр "Мир педагога") с докладом "Театрализованная деятельность как средство развития коммуникативных навыков и творческой активности детей в условиях социально-реабилитационного центра". Ссылка на: mir-pedagoga.ru/180514;</w:t>
      </w:r>
    </w:p>
    <w:p w:rsidR="001E504F" w:rsidRPr="00DC7E1C" w:rsidRDefault="001E504F" w:rsidP="00DC7E1C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E1C">
        <w:rPr>
          <w:rFonts w:ascii="Times New Roman" w:hAnsi="Times New Roman" w:cs="Times New Roman"/>
          <w:sz w:val="28"/>
          <w:szCs w:val="28"/>
        </w:rPr>
        <w:t>Областной семинар «Театр. Творчество. Дети» на базе ОСРЦдН, доклад и мастер-класс по теме «Импровизация в театральной деятельности как средство развития коммуникативных навыков и творческой активности детей в условиях социально-реабилитационного центра» (февраль 2020г.).</w:t>
      </w:r>
    </w:p>
    <w:p w:rsidR="001E504F" w:rsidRPr="00DC7E1C" w:rsidRDefault="001E504F" w:rsidP="00DC7E1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072A" w:rsidRPr="00DC7E1C" w:rsidRDefault="0072072A" w:rsidP="00DC7E1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2072A" w:rsidRPr="00DC7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78E5"/>
    <w:multiLevelType w:val="hybridMultilevel"/>
    <w:tmpl w:val="5CF6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E401E"/>
    <w:multiLevelType w:val="multilevel"/>
    <w:tmpl w:val="02FE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D92BBE"/>
    <w:multiLevelType w:val="hybridMultilevel"/>
    <w:tmpl w:val="85E2B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673AE"/>
    <w:multiLevelType w:val="hybridMultilevel"/>
    <w:tmpl w:val="F82C4ED6"/>
    <w:lvl w:ilvl="0" w:tplc="F33E2B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F034C7"/>
    <w:multiLevelType w:val="hybridMultilevel"/>
    <w:tmpl w:val="C422F51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8604E6E"/>
    <w:multiLevelType w:val="hybridMultilevel"/>
    <w:tmpl w:val="61B4A02C"/>
    <w:lvl w:ilvl="0" w:tplc="16B21F2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75510"/>
    <w:multiLevelType w:val="hybridMultilevel"/>
    <w:tmpl w:val="821853AC"/>
    <w:lvl w:ilvl="0" w:tplc="4CA00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07E45"/>
    <w:multiLevelType w:val="hybridMultilevel"/>
    <w:tmpl w:val="E940E6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8D5790"/>
    <w:multiLevelType w:val="multilevel"/>
    <w:tmpl w:val="F2F6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14146F"/>
    <w:multiLevelType w:val="multilevel"/>
    <w:tmpl w:val="127A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B80501"/>
    <w:multiLevelType w:val="hybridMultilevel"/>
    <w:tmpl w:val="4A9A8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97666"/>
    <w:multiLevelType w:val="hybridMultilevel"/>
    <w:tmpl w:val="F7122E2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6AAD37E8"/>
    <w:multiLevelType w:val="multilevel"/>
    <w:tmpl w:val="E802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B50ABA"/>
    <w:multiLevelType w:val="hybridMultilevel"/>
    <w:tmpl w:val="318C4186"/>
    <w:lvl w:ilvl="0" w:tplc="0FBAA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0113A"/>
    <w:multiLevelType w:val="multilevel"/>
    <w:tmpl w:val="5734C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623C2C"/>
    <w:multiLevelType w:val="hybridMultilevel"/>
    <w:tmpl w:val="5E2AF25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7B762839"/>
    <w:multiLevelType w:val="multilevel"/>
    <w:tmpl w:val="2C30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7" w:hanging="648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4"/>
          <w:szCs w:val="28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3"/>
  </w:num>
  <w:num w:numId="10">
    <w:abstractNumId w:val="13"/>
  </w:num>
  <w:num w:numId="11">
    <w:abstractNumId w:val="6"/>
  </w:num>
  <w:num w:numId="12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1"/>
  </w:num>
  <w:num w:numId="15">
    <w:abstractNumId w:val="5"/>
  </w:num>
  <w:num w:numId="16">
    <w:abstractNumId w:val="12"/>
  </w:num>
  <w:num w:numId="17">
    <w:abstractNumId w:val="7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3C"/>
    <w:rsid w:val="00007442"/>
    <w:rsid w:val="000267D9"/>
    <w:rsid w:val="00043A74"/>
    <w:rsid w:val="00076379"/>
    <w:rsid w:val="0010110E"/>
    <w:rsid w:val="001265B2"/>
    <w:rsid w:val="00154963"/>
    <w:rsid w:val="00195A63"/>
    <w:rsid w:val="001D2808"/>
    <w:rsid w:val="001E504F"/>
    <w:rsid w:val="0020692E"/>
    <w:rsid w:val="002E3308"/>
    <w:rsid w:val="00313C22"/>
    <w:rsid w:val="00324569"/>
    <w:rsid w:val="00367A92"/>
    <w:rsid w:val="00387B85"/>
    <w:rsid w:val="003A3901"/>
    <w:rsid w:val="003F3F53"/>
    <w:rsid w:val="004163C8"/>
    <w:rsid w:val="0042504A"/>
    <w:rsid w:val="00456E4A"/>
    <w:rsid w:val="004665F5"/>
    <w:rsid w:val="004767C1"/>
    <w:rsid w:val="004817CF"/>
    <w:rsid w:val="004E2658"/>
    <w:rsid w:val="004E3E97"/>
    <w:rsid w:val="004E42B6"/>
    <w:rsid w:val="00550985"/>
    <w:rsid w:val="00556BF6"/>
    <w:rsid w:val="00601774"/>
    <w:rsid w:val="0063290E"/>
    <w:rsid w:val="00641B5E"/>
    <w:rsid w:val="006456FB"/>
    <w:rsid w:val="00657ED4"/>
    <w:rsid w:val="006C76D9"/>
    <w:rsid w:val="0072072A"/>
    <w:rsid w:val="00740D95"/>
    <w:rsid w:val="007419E3"/>
    <w:rsid w:val="00755459"/>
    <w:rsid w:val="00797CBD"/>
    <w:rsid w:val="007C1F04"/>
    <w:rsid w:val="007C344E"/>
    <w:rsid w:val="00802877"/>
    <w:rsid w:val="0083078B"/>
    <w:rsid w:val="00865A2D"/>
    <w:rsid w:val="00887DF7"/>
    <w:rsid w:val="008C1DEA"/>
    <w:rsid w:val="008C66C2"/>
    <w:rsid w:val="008F6E00"/>
    <w:rsid w:val="009414F6"/>
    <w:rsid w:val="00987B2D"/>
    <w:rsid w:val="009B55BF"/>
    <w:rsid w:val="009C04E7"/>
    <w:rsid w:val="009C38EF"/>
    <w:rsid w:val="00A0270A"/>
    <w:rsid w:val="00A33782"/>
    <w:rsid w:val="00B21501"/>
    <w:rsid w:val="00BA690F"/>
    <w:rsid w:val="00BE008C"/>
    <w:rsid w:val="00C43865"/>
    <w:rsid w:val="00C909CB"/>
    <w:rsid w:val="00CA063C"/>
    <w:rsid w:val="00CD439A"/>
    <w:rsid w:val="00D03B6D"/>
    <w:rsid w:val="00D2259D"/>
    <w:rsid w:val="00DB7CC1"/>
    <w:rsid w:val="00DC7E1C"/>
    <w:rsid w:val="00DF4C48"/>
    <w:rsid w:val="00E24722"/>
    <w:rsid w:val="00E4505A"/>
    <w:rsid w:val="00E46618"/>
    <w:rsid w:val="00E65AD5"/>
    <w:rsid w:val="00EA406B"/>
    <w:rsid w:val="00EB06F0"/>
    <w:rsid w:val="00F43731"/>
    <w:rsid w:val="00F6167B"/>
    <w:rsid w:val="00FD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F3AE4-4F7A-493F-A02F-9883DA69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04F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4F"/>
    <w:pPr>
      <w:ind w:left="720"/>
      <w:contextualSpacing/>
    </w:pPr>
  </w:style>
  <w:style w:type="table" w:styleId="a4">
    <w:name w:val="Table Grid"/>
    <w:basedOn w:val="a1"/>
    <w:uiPriority w:val="39"/>
    <w:rsid w:val="00B215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13</Pages>
  <Words>4029</Words>
  <Characters>22970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47</cp:revision>
  <dcterms:created xsi:type="dcterms:W3CDTF">2023-11-09T18:58:00Z</dcterms:created>
  <dcterms:modified xsi:type="dcterms:W3CDTF">2023-11-10T05:26:00Z</dcterms:modified>
</cp:coreProperties>
</file>