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Pr="00AE3E46" w:rsidRDefault="00AE3E46" w:rsidP="00AE3E46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E3E4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ОСГБУСОССЗН «Областной социально-реабилитационный центр для несовершеннолетних»</w:t>
      </w: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Pr="00AE3E46" w:rsidRDefault="00AE3E46" w:rsidP="00AE3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Pr="00AE3E46" w:rsidRDefault="00AE3E46" w:rsidP="00AE3E4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E3E46">
        <w:rPr>
          <w:rFonts w:ascii="Times New Roman" w:hAnsi="Times New Roman" w:cs="Times New Roman"/>
          <w:b/>
          <w:color w:val="C00000"/>
          <w:sz w:val="36"/>
          <w:szCs w:val="36"/>
        </w:rPr>
        <w:t>«Как поговорить с подростком о курении вейпов?»</w:t>
      </w: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565724" cy="2162175"/>
            <wp:effectExtent l="19050" t="0" r="6026" b="0"/>
            <wp:docPr id="1" name="Рисунок 1" descr="C:\Users\1\.android\Desktop\Hv13euSHR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.android\Desktop\Hv13euSHRs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01" cy="216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E46" w:rsidRPr="00AE3E46" w:rsidRDefault="00AE3E46" w:rsidP="00AE3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E3E46">
        <w:rPr>
          <w:rFonts w:ascii="Times New Roman" w:hAnsi="Times New Roman" w:cs="Times New Roman"/>
          <w:b/>
          <w:sz w:val="28"/>
          <w:szCs w:val="28"/>
        </w:rPr>
        <w:t>елгород 2023 г.</w:t>
      </w:r>
    </w:p>
    <w:p w:rsidR="00AE3E46" w:rsidRDefault="00AE3E46" w:rsidP="00AE3E4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E3E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Подростки всегда готовы к новым экспериментам, особенно, запретным. И чаще их привлекает возможность покурить в стенах школы и не оказаться пойманным.</w:t>
      </w:r>
    </w:p>
    <w:p w:rsidR="00F76617" w:rsidRPr="00AE3E46" w:rsidRDefault="00F76617" w:rsidP="00AE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:rsidR="00AE3E46" w:rsidRPr="00AE3E46" w:rsidRDefault="00AE3E46" w:rsidP="00AE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3E4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Как подготовится к беседе с ребенком и с чего начать?</w:t>
      </w:r>
    </w:p>
    <w:p w:rsidR="00AE3E46" w:rsidRPr="00AE3E46" w:rsidRDefault="00F76617" w:rsidP="00AE3E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п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еред разговором изучите информацию об электронных сигаретах и подготовьте аргументы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;</w:t>
      </w:r>
    </w:p>
    <w:p w:rsidR="00AE3E46" w:rsidRPr="00AE3E46" w:rsidRDefault="00F76617" w:rsidP="00AE3E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б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удьте терпеливы, готовы выслушать и построить полноценный диалог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;</w:t>
      </w:r>
    </w:p>
    <w:p w:rsidR="00AE3E46" w:rsidRPr="00F76617" w:rsidRDefault="00F76617" w:rsidP="00AE3E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н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ачните с вопросов. Расспросите подростка, как давно он попробовал вейп, как часто курит, в каких ситуациях ему этого хочется. Вам станут понятны причины и мотивы поступка, а</w:t>
      </w:r>
      <w:r w:rsid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 xml:space="preserve"> ребенок 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 xml:space="preserve"> поймет, что вы не настроены на нравоучения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;</w:t>
      </w:r>
    </w:p>
    <w:p w:rsidR="00F76617" w:rsidRPr="00F76617" w:rsidRDefault="00F76617" w:rsidP="00F766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76617">
        <w:rPr>
          <w:rFonts w:ascii="Times New Roman" w:eastAsia="Times New Roman" w:hAnsi="Times New Roman" w:cs="Times New Roman"/>
          <w:color w:val="212529"/>
          <w:sz w:val="26"/>
          <w:szCs w:val="26"/>
        </w:rPr>
        <w:t>акцентиру</w:t>
      </w: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t>йте</w:t>
      </w:r>
      <w:r w:rsidRPr="00F76617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внимание на своих личных переживаниях по поводу того, что подросток курит. Отец или мать могут рассказать о </w:t>
      </w:r>
      <w:proofErr w:type="gramStart"/>
      <w:r w:rsidRPr="00F76617">
        <w:rPr>
          <w:rFonts w:ascii="Times New Roman" w:eastAsia="Times New Roman" w:hAnsi="Times New Roman" w:cs="Times New Roman"/>
          <w:color w:val="212529"/>
          <w:sz w:val="26"/>
          <w:szCs w:val="26"/>
        </w:rPr>
        <w:t>собственных</w:t>
      </w:r>
      <w:proofErr w:type="gramEnd"/>
      <w:r w:rsidRPr="00F76617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тр</w:t>
      </w:r>
      <w:r w:rsidR="009A2EE5">
        <w:rPr>
          <w:rFonts w:ascii="Times New Roman" w:eastAsia="Times New Roman" w:hAnsi="Times New Roman" w:cs="Times New Roman"/>
          <w:color w:val="212529"/>
          <w:sz w:val="26"/>
          <w:szCs w:val="26"/>
        </w:rPr>
        <w:t>евоге, страхе, бессилии, злости;</w:t>
      </w:r>
    </w:p>
    <w:p w:rsidR="00F76617" w:rsidRPr="00F76617" w:rsidRDefault="00F76617" w:rsidP="00AE3E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76617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с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покойно озвучьте свою позицию, но не старайтесь вызвать у ребенка чувство стыда.</w:t>
      </w:r>
    </w:p>
    <w:p w:rsidR="00F76617" w:rsidRDefault="00F76617" w:rsidP="00F76617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:rsidR="00AE3E46" w:rsidRPr="00AE3E46" w:rsidRDefault="00AE3E46" w:rsidP="00F766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AE3E46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bdr w:val="none" w:sz="0" w:space="0" w:color="auto" w:frame="1"/>
        </w:rPr>
        <w:t>Вместо эмоций – только факты, в которых вы уверены</w:t>
      </w:r>
    </w:p>
    <w:p w:rsidR="00AE3E46" w:rsidRPr="00AE3E46" w:rsidRDefault="00F76617" w:rsidP="00AE3E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ф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раза «нельзя курить» неубедительна. Лучше разобраться, в чем реальный вред новомодной привычки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;</w:t>
      </w:r>
    </w:p>
    <w:p w:rsidR="00AE3E46" w:rsidRPr="00AE3E46" w:rsidRDefault="00F76617" w:rsidP="00AE3E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н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е сравнивайте табачные изделия по степени вредности. Они все несут риск зависимости, ущерб здоровью и качеству жизни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;</w:t>
      </w:r>
    </w:p>
    <w:p w:rsidR="00AE3E46" w:rsidRPr="00AE3E46" w:rsidRDefault="00F76617" w:rsidP="00AE3E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и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збегайте цифр, свидетельствующих о том, сколько молодых людей употребляют табачные изделия, и любых упоминаний, что это кто-то считает «крутым»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;</w:t>
      </w:r>
    </w:p>
    <w:p w:rsidR="00AE3E46" w:rsidRPr="00F76617" w:rsidRDefault="00F76617" w:rsidP="00AE3E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lastRenderedPageBreak/>
        <w:t>н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 xml:space="preserve">е используйте упоминание курения в контексте других рискованных форм поведения, которые нравятся молодежи. Так, например, фраза «Когда ты куришь, ты играешь в рулетку со своим здоровьем» может вызвать реакцию, противоположную </w:t>
      </w:r>
      <w:proofErr w:type="gramStart"/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ожидаемой</w:t>
      </w:r>
      <w:proofErr w:type="gramEnd"/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.</w:t>
      </w:r>
    </w:p>
    <w:p w:rsidR="00F76617" w:rsidRDefault="00F76617" w:rsidP="00F76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</w:pPr>
    </w:p>
    <w:p w:rsidR="00F76617" w:rsidRPr="00F76617" w:rsidRDefault="00F76617" w:rsidP="00F766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</w:pPr>
      <w:r w:rsidRPr="00F76617">
        <w:rPr>
          <w:rFonts w:ascii="Times New Roman" w:eastAsia="Times New Roman" w:hAnsi="Times New Roman" w:cs="Times New Roman"/>
          <w:i/>
          <w:color w:val="212529"/>
          <w:sz w:val="26"/>
          <w:szCs w:val="26"/>
        </w:rPr>
        <w:t>Цель вашего разговора — создать контакт, пространство уважения и доверия, а не покорности и страха. Установив с ребенком контакт (на это, кстати, может уйти масса времени и не один разговор по душам), родитель сумеет узнать, чего на самом деле хочет ребенок, чего ему не хватает, какие потребности у него фрустрированы. И тогда родитель сможет либо дать подростку то, что ему необходимо, либо прямо договориться о том, как он может содействовать получению желаемого.</w:t>
      </w:r>
    </w:p>
    <w:p w:rsidR="00F76617" w:rsidRPr="00F76617" w:rsidRDefault="00F76617" w:rsidP="00F76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:rsidR="00AE3E46" w:rsidRPr="00AE3E46" w:rsidRDefault="00AE3E46" w:rsidP="00F76617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AE3E46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bdr w:val="none" w:sz="0" w:space="0" w:color="auto" w:frame="1"/>
        </w:rPr>
        <w:t>Вместо запретов и наказаний – ищем варианты альтернативного поведения</w:t>
      </w:r>
    </w:p>
    <w:p w:rsidR="00F76617" w:rsidRPr="00F76617" w:rsidRDefault="00F76617" w:rsidP="00F76617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76617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н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е лишайте ребенка карманных денег. Это вызовет лишь сопротивление. А смекалка подскажет, как заработать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;</w:t>
      </w:r>
    </w:p>
    <w:p w:rsidR="00AE3E46" w:rsidRPr="00AE3E46" w:rsidRDefault="00F76617" w:rsidP="00F76617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п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одберите ребенку кружки и секции или поддержите имеющиеся у него увлечения. Уделяйте больше времени семейному досугу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;</w:t>
      </w:r>
    </w:p>
    <w:p w:rsidR="00AE3E46" w:rsidRPr="00AE3E46" w:rsidRDefault="00F76617" w:rsidP="00F76617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м</w:t>
      </w:r>
      <w:r w:rsidR="00AE3E46" w:rsidRPr="00AE3E46"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ожно в качестве воспитательной меры найти подростку подработку. Времени курить не будет, а возможность купить что-то полезное на собственные деньги порадует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bdr w:val="none" w:sz="0" w:space="0" w:color="auto" w:frame="1"/>
        </w:rPr>
        <w:t>.</w:t>
      </w:r>
    </w:p>
    <w:p w:rsidR="00AE3E46" w:rsidRDefault="00AE3E46" w:rsidP="009A2EE5">
      <w:pPr>
        <w:shd w:val="clear" w:color="auto" w:fill="FFFFFF"/>
        <w:spacing w:after="0" w:line="240" w:lineRule="auto"/>
        <w:ind w:left="142" w:firstLine="425"/>
        <w:jc w:val="both"/>
      </w:pPr>
      <w:r w:rsidRPr="00AE3E46">
        <w:rPr>
          <w:rFonts w:ascii="Times New Roman" w:eastAsia="Times New Roman" w:hAnsi="Times New Roman" w:cs="Times New Roman"/>
          <w:color w:val="212529"/>
          <w:sz w:val="26"/>
          <w:szCs w:val="26"/>
        </w:rPr>
        <w:t>Безусловно, с детьми необходимо говорить о том, что курение в любом формате –</w:t>
      </w:r>
      <w:r w:rsidR="009A2EE5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Pr="00AE3E46">
        <w:rPr>
          <w:rFonts w:ascii="Times New Roman" w:eastAsia="Times New Roman" w:hAnsi="Times New Roman" w:cs="Times New Roman"/>
          <w:color w:val="212529"/>
          <w:sz w:val="26"/>
          <w:szCs w:val="26"/>
        </w:rPr>
        <w:t>путь к зависимости и урон здоровью, в том числе интеллекту и качеству дальнейшей жизни, и в вашей семье или школе это недопустимо.</w:t>
      </w:r>
    </w:p>
    <w:sectPr w:rsidR="00AE3E46" w:rsidSect="00F76617">
      <w:pgSz w:w="16838" w:h="11906" w:orient="landscape"/>
      <w:pgMar w:top="1135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D9D"/>
    <w:multiLevelType w:val="multilevel"/>
    <w:tmpl w:val="64D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45F5B"/>
    <w:multiLevelType w:val="multilevel"/>
    <w:tmpl w:val="F1C0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63EFF"/>
    <w:multiLevelType w:val="multilevel"/>
    <w:tmpl w:val="D9E6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9652C"/>
    <w:multiLevelType w:val="multilevel"/>
    <w:tmpl w:val="1A1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E46"/>
    <w:rsid w:val="009A2EE5"/>
    <w:rsid w:val="00AE3E46"/>
    <w:rsid w:val="00F7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2023-06-21T08:04:00Z</cp:lastPrinted>
  <dcterms:created xsi:type="dcterms:W3CDTF">2023-06-21T07:35:00Z</dcterms:created>
  <dcterms:modified xsi:type="dcterms:W3CDTF">2023-06-21T08:05:00Z</dcterms:modified>
</cp:coreProperties>
</file>