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B9" w:rsidRDefault="005A4BB9" w:rsidP="005A4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ОБОБЩЕНИИ ОПЫТА ПЕДАГОГИЧЕСКИМИ РАБОТНИКАМИ</w:t>
      </w:r>
    </w:p>
    <w:p w:rsidR="00CB7603" w:rsidRDefault="005A4BB9" w:rsidP="005A4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ОСГБУСОССЗН «ОБЛАСТНОЙ СОЦИАЛЬНО-РЕАБИЛИТАЦИОННЫЙ ЦЕНТР ДЛЯ НЕСОВЕРШЕННОЛЕТНИХ»</w:t>
      </w:r>
    </w:p>
    <w:p w:rsidR="005A4BB9" w:rsidRDefault="005A4BB9" w:rsidP="005A4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BB9" w:rsidRDefault="005A4BB9" w:rsidP="005A4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7"/>
        <w:gridCol w:w="2999"/>
        <w:gridCol w:w="2410"/>
        <w:gridCol w:w="3161"/>
        <w:gridCol w:w="2288"/>
        <w:gridCol w:w="2312"/>
      </w:tblGrid>
      <w:tr w:rsidR="00737D80" w:rsidTr="005A4BB9">
        <w:tc>
          <w:tcPr>
            <w:tcW w:w="1107" w:type="dxa"/>
          </w:tcPr>
          <w:p w:rsidR="005A4BB9" w:rsidRDefault="005A4BB9" w:rsidP="005A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999" w:type="dxa"/>
          </w:tcPr>
          <w:p w:rsidR="005A4BB9" w:rsidRDefault="005A4BB9" w:rsidP="005A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2410" w:type="dxa"/>
          </w:tcPr>
          <w:p w:rsidR="005A4BB9" w:rsidRDefault="005A4BB9" w:rsidP="005A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161" w:type="dxa"/>
          </w:tcPr>
          <w:p w:rsidR="005A4BB9" w:rsidRDefault="005A4BB9" w:rsidP="005A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обобщения опыта</w:t>
            </w:r>
          </w:p>
        </w:tc>
        <w:tc>
          <w:tcPr>
            <w:tcW w:w="2288" w:type="dxa"/>
          </w:tcPr>
          <w:p w:rsidR="005A4BB9" w:rsidRDefault="005A4BB9" w:rsidP="005A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обобщен на уровне</w:t>
            </w:r>
          </w:p>
        </w:tc>
        <w:tc>
          <w:tcPr>
            <w:tcW w:w="2312" w:type="dxa"/>
          </w:tcPr>
          <w:p w:rsidR="005A4BB9" w:rsidRDefault="005A4BB9" w:rsidP="005A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обобщения опыта</w:t>
            </w:r>
          </w:p>
        </w:tc>
      </w:tr>
      <w:tr w:rsidR="00C85981" w:rsidTr="005A4BB9">
        <w:tc>
          <w:tcPr>
            <w:tcW w:w="1107" w:type="dxa"/>
          </w:tcPr>
          <w:p w:rsidR="00C85981" w:rsidRPr="001F14E4" w:rsidRDefault="001F14E4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99" w:type="dxa"/>
          </w:tcPr>
          <w:p w:rsidR="00C85981" w:rsidRPr="001F14E4" w:rsidRDefault="00C85981" w:rsidP="00152A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Агафонова Ольга Николаевна</w:t>
            </w:r>
          </w:p>
        </w:tc>
        <w:tc>
          <w:tcPr>
            <w:tcW w:w="2410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161" w:type="dxa"/>
          </w:tcPr>
          <w:p w:rsidR="00C85981" w:rsidRPr="001F14E4" w:rsidRDefault="00C85981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«Формирование семейных ценностных ориентиров  и положительной мотивации по созданию в будущем своей  собственной полноценной семьи в условиях реабилитационного центра»</w:t>
            </w:r>
          </w:p>
        </w:tc>
        <w:tc>
          <w:tcPr>
            <w:tcW w:w="2288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Региональный уровень (ОГАОУ ДПО «БелИРО»</w:t>
            </w:r>
          </w:p>
        </w:tc>
        <w:tc>
          <w:tcPr>
            <w:tcW w:w="2312" w:type="dxa"/>
          </w:tcPr>
          <w:p w:rsidR="00C85981" w:rsidRPr="001F14E4" w:rsidRDefault="00C85981" w:rsidP="00347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2019 г</w:t>
            </w:r>
            <w:r w:rsidR="00347391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</w:tr>
      <w:tr w:rsidR="001F14E4" w:rsidRPr="001F14E4" w:rsidTr="005A4BB9">
        <w:tc>
          <w:tcPr>
            <w:tcW w:w="1107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99" w:type="dxa"/>
          </w:tcPr>
          <w:p w:rsidR="001F14E4" w:rsidRPr="001F14E4" w:rsidRDefault="001F14E4" w:rsidP="00152A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Антонова Лариса Ивановна</w:t>
            </w:r>
          </w:p>
        </w:tc>
        <w:tc>
          <w:tcPr>
            <w:tcW w:w="2410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161" w:type="dxa"/>
          </w:tcPr>
          <w:p w:rsidR="001F14E4" w:rsidRPr="001F14E4" w:rsidRDefault="00960E6C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proofErr w:type="gramStart"/>
              <w:r w:rsidRPr="00960E6C">
                <w:rPr>
                  <w:rFonts w:ascii="Times New Roman" w:hAnsi="Times New Roman" w:cs="Times New Roman"/>
                  <w:sz w:val="26"/>
                  <w:szCs w:val="26"/>
                </w:rPr>
                <w:t>«Оптимизация процесса реабилитации несовершеннолетних, оказавшихся в трудной жизненной ситуации, средствами театральной педагогики с использованием новейших технологий»</w:t>
              </w:r>
            </w:hyperlink>
            <w:proofErr w:type="gramEnd"/>
          </w:p>
        </w:tc>
        <w:tc>
          <w:tcPr>
            <w:tcW w:w="2288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</w:p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(Заседание Методического совета ОСГБУСОССЗН «ОСРЦдН»)</w:t>
            </w:r>
          </w:p>
        </w:tc>
        <w:tc>
          <w:tcPr>
            <w:tcW w:w="2312" w:type="dxa"/>
          </w:tcPr>
          <w:p w:rsidR="001F14E4" w:rsidRDefault="001F14E4" w:rsidP="00960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60E6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347391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  <w:p w:rsidR="00960E6C" w:rsidRPr="001F14E4" w:rsidRDefault="00960E6C" w:rsidP="00960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981" w:rsidRPr="001F14E4" w:rsidTr="005A4BB9">
        <w:tc>
          <w:tcPr>
            <w:tcW w:w="1107" w:type="dxa"/>
          </w:tcPr>
          <w:p w:rsidR="00C85981" w:rsidRPr="001F14E4" w:rsidRDefault="001F14E4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99" w:type="dxa"/>
          </w:tcPr>
          <w:p w:rsidR="00C85981" w:rsidRPr="001F14E4" w:rsidRDefault="00C85981" w:rsidP="00152A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Высторобская Ирина Николаевна</w:t>
            </w:r>
          </w:p>
        </w:tc>
        <w:tc>
          <w:tcPr>
            <w:tcW w:w="2410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161" w:type="dxa"/>
          </w:tcPr>
          <w:p w:rsidR="00C85981" w:rsidRPr="001F14E4" w:rsidRDefault="00C85981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«Формирование нравственно-патриотических чувств  младших школьников посредством  </w:t>
            </w:r>
            <w:r w:rsidRPr="001F14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ознакомления с народной культурой  России в условиях социально-реабилитационного центра для несовершеннолетних»</w:t>
            </w:r>
          </w:p>
        </w:tc>
        <w:tc>
          <w:tcPr>
            <w:tcW w:w="2288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Учреждение </w:t>
            </w:r>
          </w:p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(Заседание Методического совета ОСГБУСОССЗН </w:t>
            </w:r>
            <w:r w:rsidRPr="001F14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«ОСРЦдН»)</w:t>
            </w:r>
          </w:p>
        </w:tc>
        <w:tc>
          <w:tcPr>
            <w:tcW w:w="2312" w:type="dxa"/>
          </w:tcPr>
          <w:p w:rsidR="00C85981" w:rsidRPr="001F14E4" w:rsidRDefault="00C85981" w:rsidP="00347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 г</w:t>
            </w:r>
            <w:r w:rsidR="00347391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</w:tr>
      <w:tr w:rsidR="00737D80" w:rsidRPr="001F14E4" w:rsidTr="005A4BB9">
        <w:tc>
          <w:tcPr>
            <w:tcW w:w="1107" w:type="dxa"/>
          </w:tcPr>
          <w:p w:rsidR="00737D80" w:rsidRPr="001F14E4" w:rsidRDefault="00960E6C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999" w:type="dxa"/>
          </w:tcPr>
          <w:p w:rsidR="00737D80" w:rsidRPr="001F14E4" w:rsidRDefault="00737D80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Деревянкина Анна Александровна</w:t>
            </w:r>
          </w:p>
        </w:tc>
        <w:tc>
          <w:tcPr>
            <w:tcW w:w="2410" w:type="dxa"/>
          </w:tcPr>
          <w:p w:rsidR="00737D80" w:rsidRPr="001F14E4" w:rsidRDefault="00737D80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 </w:t>
            </w:r>
          </w:p>
        </w:tc>
        <w:tc>
          <w:tcPr>
            <w:tcW w:w="3161" w:type="dxa"/>
          </w:tcPr>
          <w:p w:rsidR="00737D80" w:rsidRPr="001F14E4" w:rsidRDefault="00737D80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«Формирование у воспитанников социально-реабилитационного центра навыков и способов защиты в опасных ситуациях»</w:t>
            </w:r>
          </w:p>
          <w:p w:rsidR="00737D80" w:rsidRPr="001F14E4" w:rsidRDefault="00737D80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737D80" w:rsidRPr="001F14E4" w:rsidRDefault="00737D80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Региональный уровень (ОГАОУ ДПО «БелИРО»</w:t>
            </w:r>
          </w:p>
        </w:tc>
        <w:tc>
          <w:tcPr>
            <w:tcW w:w="2312" w:type="dxa"/>
          </w:tcPr>
          <w:p w:rsidR="00737D80" w:rsidRPr="001F14E4" w:rsidRDefault="00737D80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</w:tr>
      <w:tr w:rsidR="00737D80" w:rsidRPr="001F14E4" w:rsidTr="005A4BB9">
        <w:tc>
          <w:tcPr>
            <w:tcW w:w="1107" w:type="dxa"/>
          </w:tcPr>
          <w:p w:rsidR="00737D80" w:rsidRPr="001F14E4" w:rsidRDefault="00960E6C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99" w:type="dxa"/>
          </w:tcPr>
          <w:p w:rsidR="00737D80" w:rsidRPr="001F14E4" w:rsidRDefault="00737D80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Кожевникова Марина Николаевна</w:t>
            </w:r>
          </w:p>
        </w:tc>
        <w:tc>
          <w:tcPr>
            <w:tcW w:w="2410" w:type="dxa"/>
          </w:tcPr>
          <w:p w:rsidR="00737D80" w:rsidRPr="001F14E4" w:rsidRDefault="00737D80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161" w:type="dxa"/>
          </w:tcPr>
          <w:p w:rsidR="00737D80" w:rsidRPr="001F14E4" w:rsidRDefault="00737D80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C48C9">
              <w:rPr>
                <w:rFonts w:ascii="Times New Roman" w:hAnsi="Times New Roman" w:cs="Times New Roman"/>
                <w:sz w:val="26"/>
                <w:szCs w:val="26"/>
              </w:rPr>
              <w:t>Развитие гражданственности и патриотизма как важнейших духовно-нравственных и социальных ценностей посредством  реализации программ «Маленький патриот</w:t>
            </w: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C48C9">
              <w:rPr>
                <w:rFonts w:ascii="Times New Roman" w:hAnsi="Times New Roman" w:cs="Times New Roman"/>
                <w:sz w:val="26"/>
                <w:szCs w:val="26"/>
              </w:rPr>
              <w:t xml:space="preserve"> и «Русская душа» у детей дошкольного возраста в  условиях социально-реабилитационного центра для несовершеннолетних»</w:t>
            </w:r>
          </w:p>
        </w:tc>
        <w:tc>
          <w:tcPr>
            <w:tcW w:w="2288" w:type="dxa"/>
          </w:tcPr>
          <w:p w:rsidR="00737D80" w:rsidRPr="001F14E4" w:rsidRDefault="003C48C9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Региональный уровень (ОГАОУ ДПО «БелИРО»</w:t>
            </w:r>
            <w:proofErr w:type="gramEnd"/>
          </w:p>
        </w:tc>
        <w:tc>
          <w:tcPr>
            <w:tcW w:w="2312" w:type="dxa"/>
          </w:tcPr>
          <w:p w:rsidR="00737D80" w:rsidRPr="00C66E23" w:rsidRDefault="00C66E23" w:rsidP="00BA26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6E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 год</w:t>
            </w:r>
          </w:p>
        </w:tc>
      </w:tr>
      <w:tr w:rsidR="00C66E23" w:rsidRPr="001F14E4" w:rsidTr="005A4BB9">
        <w:tc>
          <w:tcPr>
            <w:tcW w:w="1107" w:type="dxa"/>
          </w:tcPr>
          <w:p w:rsidR="00C66E23" w:rsidRDefault="00C66E23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99" w:type="dxa"/>
          </w:tcPr>
          <w:p w:rsidR="00C66E23" w:rsidRPr="001F14E4" w:rsidRDefault="00C66E23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Трифильева Наталья Петровна</w:t>
            </w:r>
          </w:p>
        </w:tc>
        <w:tc>
          <w:tcPr>
            <w:tcW w:w="2410" w:type="dxa"/>
          </w:tcPr>
          <w:p w:rsidR="00C66E23" w:rsidRPr="001F14E4" w:rsidRDefault="00C66E23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161" w:type="dxa"/>
          </w:tcPr>
          <w:p w:rsidR="00C66E23" w:rsidRPr="001F14E4" w:rsidRDefault="00C66E23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гражданственности и патриотизма как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важнейших духовно-нравственных и социальных ценностей посредством  реализации программ «Маленький патриот</w:t>
            </w: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«Русская душа» у детей дошкольного возраста в  условиях социально-реабилитационного центра для несовершеннолетних»</w:t>
            </w:r>
          </w:p>
        </w:tc>
        <w:tc>
          <w:tcPr>
            <w:tcW w:w="2288" w:type="dxa"/>
          </w:tcPr>
          <w:p w:rsidR="00C66E23" w:rsidRPr="001F14E4" w:rsidRDefault="00C66E23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F14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Региональный уровень (ОГАОУ ДПО «БелИРО»</w:t>
            </w:r>
            <w:proofErr w:type="gramEnd"/>
          </w:p>
        </w:tc>
        <w:tc>
          <w:tcPr>
            <w:tcW w:w="2312" w:type="dxa"/>
          </w:tcPr>
          <w:p w:rsidR="00C66E23" w:rsidRPr="00C66E23" w:rsidRDefault="00C66E23" w:rsidP="00BA26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6E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 год</w:t>
            </w:r>
          </w:p>
        </w:tc>
      </w:tr>
      <w:tr w:rsidR="003C48C9" w:rsidRPr="001F14E4" w:rsidTr="005A4BB9">
        <w:tc>
          <w:tcPr>
            <w:tcW w:w="1107" w:type="dxa"/>
          </w:tcPr>
          <w:p w:rsidR="003C48C9" w:rsidRDefault="00D76A37" w:rsidP="00EA6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999" w:type="dxa"/>
          </w:tcPr>
          <w:p w:rsidR="003C48C9" w:rsidRPr="001F14E4" w:rsidRDefault="003C48C9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Тимченко Елена Васильевна</w:t>
            </w:r>
          </w:p>
        </w:tc>
        <w:tc>
          <w:tcPr>
            <w:tcW w:w="2410" w:type="dxa"/>
          </w:tcPr>
          <w:p w:rsidR="003C48C9" w:rsidRPr="001F14E4" w:rsidRDefault="003C48C9" w:rsidP="00EA6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161" w:type="dxa"/>
          </w:tcPr>
          <w:p w:rsidR="003C48C9" w:rsidRPr="001F14E4" w:rsidRDefault="00BA2616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hyperlink r:id="rId5" w:history="1">
              <w:r w:rsidR="003C48C9" w:rsidRPr="00960E6C">
                <w:rPr>
                  <w:rFonts w:ascii="Times New Roman" w:hAnsi="Times New Roman" w:cs="Times New Roman"/>
                  <w:sz w:val="26"/>
                  <w:szCs w:val="26"/>
                </w:rPr>
                <w:t>Фольклорные праздники, как средство приобщения воспитанников к культуре и традициям русского народа в условиях социально-реабилитационного центра»</w:t>
              </w:r>
            </w:hyperlink>
          </w:p>
        </w:tc>
        <w:tc>
          <w:tcPr>
            <w:tcW w:w="2288" w:type="dxa"/>
          </w:tcPr>
          <w:p w:rsidR="003C48C9" w:rsidRPr="001F14E4" w:rsidRDefault="003C48C9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</w:p>
          <w:p w:rsidR="003C48C9" w:rsidRPr="001F14E4" w:rsidRDefault="003C48C9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(Заседание Методического совета ОСГБУСОССЗН «ОСРЦдН»)</w:t>
            </w:r>
          </w:p>
        </w:tc>
        <w:tc>
          <w:tcPr>
            <w:tcW w:w="2312" w:type="dxa"/>
          </w:tcPr>
          <w:p w:rsidR="003C48C9" w:rsidRDefault="003C48C9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347391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  <w:p w:rsidR="003C48C9" w:rsidRPr="001F14E4" w:rsidRDefault="003C48C9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D80" w:rsidRPr="001F14E4" w:rsidTr="005A4BB9">
        <w:tc>
          <w:tcPr>
            <w:tcW w:w="1107" w:type="dxa"/>
          </w:tcPr>
          <w:p w:rsidR="00C85981" w:rsidRPr="001F14E4" w:rsidRDefault="00D76A37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99" w:type="dxa"/>
          </w:tcPr>
          <w:p w:rsidR="00C85981" w:rsidRPr="001F14E4" w:rsidRDefault="00C85981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Лузан Любовь Николаевна </w:t>
            </w:r>
          </w:p>
        </w:tc>
        <w:tc>
          <w:tcPr>
            <w:tcW w:w="2410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Учитель-логопед </w:t>
            </w:r>
          </w:p>
        </w:tc>
        <w:tc>
          <w:tcPr>
            <w:tcW w:w="3161" w:type="dxa"/>
          </w:tcPr>
          <w:p w:rsidR="00C85981" w:rsidRPr="001F14E4" w:rsidRDefault="00C85981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«Устранение смешанной дисграфии у младших школьников  посредством  игровой деятельности  в условиях социально-реабилитационного центра для несовершеннолетних»</w:t>
            </w:r>
          </w:p>
        </w:tc>
        <w:tc>
          <w:tcPr>
            <w:tcW w:w="2288" w:type="dxa"/>
          </w:tcPr>
          <w:p w:rsidR="00C85981" w:rsidRPr="001F14E4" w:rsidRDefault="00C85981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</w:p>
          <w:p w:rsidR="00C85981" w:rsidRPr="001F14E4" w:rsidRDefault="00C85981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(Заседание Методического совета ОСГБУСОССЗН «ОСРЦдН»)</w:t>
            </w:r>
          </w:p>
        </w:tc>
        <w:tc>
          <w:tcPr>
            <w:tcW w:w="2312" w:type="dxa"/>
          </w:tcPr>
          <w:p w:rsidR="00C85981" w:rsidRPr="001F14E4" w:rsidRDefault="00C85981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2020 г</w:t>
            </w:r>
            <w:r w:rsidR="00347391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</w:tr>
      <w:tr w:rsidR="001F14E4" w:rsidRPr="001F14E4" w:rsidTr="005A4BB9">
        <w:tc>
          <w:tcPr>
            <w:tcW w:w="1107" w:type="dxa"/>
          </w:tcPr>
          <w:p w:rsidR="001F14E4" w:rsidRPr="001F14E4" w:rsidRDefault="00D76A37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99" w:type="dxa"/>
          </w:tcPr>
          <w:p w:rsidR="001F14E4" w:rsidRPr="001F14E4" w:rsidRDefault="001F14E4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Орлов Евгений Евгеньевич </w:t>
            </w:r>
          </w:p>
        </w:tc>
        <w:tc>
          <w:tcPr>
            <w:tcW w:w="2410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161" w:type="dxa"/>
          </w:tcPr>
          <w:p w:rsidR="001F14E4" w:rsidRPr="001F14E4" w:rsidRDefault="001F14E4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66E2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привычки к здоровому образу жизни у </w:t>
            </w:r>
            <w:r w:rsidR="00C66E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несовершеннолетних, оказавшихся в трудной жизненной ситуации через референтную группу</w:t>
            </w: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2288" w:type="dxa"/>
          </w:tcPr>
          <w:p w:rsidR="001F14E4" w:rsidRPr="001F14E4" w:rsidRDefault="00C66E23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F14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Региональный уровень (ОГАОУ ДПО «БелИРО»</w:t>
            </w:r>
            <w:proofErr w:type="gramEnd"/>
          </w:p>
        </w:tc>
        <w:tc>
          <w:tcPr>
            <w:tcW w:w="2312" w:type="dxa"/>
          </w:tcPr>
          <w:p w:rsidR="001F14E4" w:rsidRPr="001F14E4" w:rsidRDefault="00C66E23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1F14E4"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347391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</w:tr>
      <w:tr w:rsidR="00152A7A" w:rsidRPr="001F14E4" w:rsidTr="005A4BB9">
        <w:tc>
          <w:tcPr>
            <w:tcW w:w="1107" w:type="dxa"/>
          </w:tcPr>
          <w:p w:rsidR="00152A7A" w:rsidRDefault="00BA2616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999" w:type="dxa"/>
          </w:tcPr>
          <w:p w:rsidR="00152A7A" w:rsidRDefault="00152A7A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Погорелова </w:t>
            </w:r>
          </w:p>
          <w:p w:rsidR="00152A7A" w:rsidRPr="001F14E4" w:rsidRDefault="00152A7A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Владимировна</w:t>
            </w:r>
          </w:p>
        </w:tc>
        <w:tc>
          <w:tcPr>
            <w:tcW w:w="2410" w:type="dxa"/>
          </w:tcPr>
          <w:p w:rsidR="00152A7A" w:rsidRPr="001F14E4" w:rsidRDefault="00152A7A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  <w:tc>
          <w:tcPr>
            <w:tcW w:w="3161" w:type="dxa"/>
          </w:tcPr>
          <w:p w:rsidR="00152A7A" w:rsidRDefault="00152A7A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52A7A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и коррекция девиантного поведения подростков </w:t>
            </w:r>
            <w:proofErr w:type="gramStart"/>
            <w:r w:rsidRPr="00152A7A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152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2A7A">
              <w:rPr>
                <w:rFonts w:ascii="Times New Roman" w:hAnsi="Times New Roman" w:cs="Times New Roman"/>
                <w:sz w:val="26"/>
                <w:szCs w:val="26"/>
              </w:rPr>
              <w:t>средством</w:t>
            </w:r>
            <w:proofErr w:type="gramEnd"/>
            <w:r w:rsidRPr="00152A7A">
              <w:rPr>
                <w:rFonts w:ascii="Times New Roman" w:hAnsi="Times New Roman" w:cs="Times New Roman"/>
                <w:sz w:val="26"/>
                <w:szCs w:val="26"/>
              </w:rPr>
              <w:t xml:space="preserve"> фототерапии в условиях социально-реабилитационного центра для несовершеннолетних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88" w:type="dxa"/>
          </w:tcPr>
          <w:p w:rsidR="00152A7A" w:rsidRPr="001F14E4" w:rsidRDefault="00152A7A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</w:p>
          <w:p w:rsidR="00152A7A" w:rsidRPr="001F14E4" w:rsidRDefault="00152A7A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(Заседание Методического совета ОСГБУСОССЗН «ОСРЦдН»)</w:t>
            </w:r>
          </w:p>
        </w:tc>
        <w:tc>
          <w:tcPr>
            <w:tcW w:w="2312" w:type="dxa"/>
          </w:tcPr>
          <w:p w:rsidR="00152A7A" w:rsidRDefault="00152A7A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</w:tr>
      <w:tr w:rsidR="00C66E23" w:rsidRPr="001F14E4" w:rsidTr="005A4BB9">
        <w:tc>
          <w:tcPr>
            <w:tcW w:w="1107" w:type="dxa"/>
          </w:tcPr>
          <w:p w:rsidR="00C66E23" w:rsidRDefault="00BA2616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99" w:type="dxa"/>
          </w:tcPr>
          <w:p w:rsidR="00C66E23" w:rsidRPr="001F14E4" w:rsidRDefault="00C66E23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Солдаткина Марина Александровна</w:t>
            </w:r>
          </w:p>
        </w:tc>
        <w:tc>
          <w:tcPr>
            <w:tcW w:w="2410" w:type="dxa"/>
          </w:tcPr>
          <w:p w:rsidR="00C66E23" w:rsidRPr="001F14E4" w:rsidRDefault="00C66E23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161" w:type="dxa"/>
          </w:tcPr>
          <w:p w:rsidR="00C66E23" w:rsidRPr="001F14E4" w:rsidRDefault="00D76A37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76A37">
              <w:rPr>
                <w:rFonts w:ascii="Times New Roman" w:hAnsi="Times New Roman" w:cs="Times New Roman"/>
                <w:sz w:val="26"/>
                <w:szCs w:val="26"/>
              </w:rPr>
              <w:t>Продуктивные виды деятельности как средство гражданско-патриотического воспитания несовершеннолетних в условиях социально-реабилитационного центра для несовершеннолетних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88" w:type="dxa"/>
          </w:tcPr>
          <w:p w:rsidR="00C66E23" w:rsidRPr="001F14E4" w:rsidRDefault="00C66E23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</w:p>
          <w:p w:rsidR="00C66E23" w:rsidRDefault="00C66E23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(Заседание Методического совета ОСГБУСОССЗН «ОСРЦдН»)</w:t>
            </w:r>
          </w:p>
          <w:p w:rsidR="00C66E23" w:rsidRPr="001F14E4" w:rsidRDefault="00C66E23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2" w:type="dxa"/>
          </w:tcPr>
          <w:p w:rsidR="00C66E23" w:rsidRDefault="00D76A37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</w:tr>
      <w:tr w:rsidR="001F14E4" w:rsidRPr="001F14E4" w:rsidTr="005A4BB9">
        <w:tc>
          <w:tcPr>
            <w:tcW w:w="1107" w:type="dxa"/>
          </w:tcPr>
          <w:p w:rsidR="001F14E4" w:rsidRPr="001F14E4" w:rsidRDefault="00BA2616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99" w:type="dxa"/>
          </w:tcPr>
          <w:p w:rsidR="001F14E4" w:rsidRPr="001F14E4" w:rsidRDefault="001F14E4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Плохих</w:t>
            </w:r>
            <w:proofErr w:type="gramEnd"/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  Елена Федоровна </w:t>
            </w:r>
          </w:p>
        </w:tc>
        <w:tc>
          <w:tcPr>
            <w:tcW w:w="2410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3161" w:type="dxa"/>
          </w:tcPr>
          <w:p w:rsidR="001F14E4" w:rsidRPr="00347391" w:rsidRDefault="00347391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391">
              <w:rPr>
                <w:rFonts w:ascii="Times New Roman" w:hAnsi="Times New Roman" w:cs="Times New Roman"/>
                <w:sz w:val="26"/>
                <w:szCs w:val="26"/>
              </w:rPr>
              <w:t>«Формирование духовно-нравственной культуры личности через приобщение к традициям православия в условиях реабилитационного центра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88" w:type="dxa"/>
          </w:tcPr>
          <w:p w:rsidR="001F14E4" w:rsidRPr="001F14E4" w:rsidRDefault="001F14E4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</w:p>
          <w:p w:rsidR="001F14E4" w:rsidRPr="001F14E4" w:rsidRDefault="001F14E4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(Заседание Методического совета ОСГБУСОССЗН «ОСРЦдН»)</w:t>
            </w:r>
          </w:p>
        </w:tc>
        <w:tc>
          <w:tcPr>
            <w:tcW w:w="2312" w:type="dxa"/>
          </w:tcPr>
          <w:p w:rsidR="001F14E4" w:rsidRPr="001F14E4" w:rsidRDefault="001F14E4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4739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47391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</w:tr>
      <w:tr w:rsidR="001F14E4" w:rsidRPr="001F14E4" w:rsidTr="005A4BB9">
        <w:tc>
          <w:tcPr>
            <w:tcW w:w="1107" w:type="dxa"/>
          </w:tcPr>
          <w:p w:rsidR="001F14E4" w:rsidRPr="001F14E4" w:rsidRDefault="00BA2616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99" w:type="dxa"/>
          </w:tcPr>
          <w:p w:rsidR="001F14E4" w:rsidRPr="001F14E4" w:rsidRDefault="00D76A37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Новоченко Светлана Юрьевна</w:t>
            </w:r>
            <w:r w:rsidR="001F14E4"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1F14E4" w:rsidRPr="001F14E4" w:rsidRDefault="00D76A37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3161" w:type="dxa"/>
          </w:tcPr>
          <w:p w:rsidR="001F14E4" w:rsidRPr="001F14E4" w:rsidRDefault="00152A7A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52A7A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LEGO-технологии в развитии </w:t>
            </w:r>
            <w:r w:rsidRPr="00152A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ритмических чувств у детей дошкольного возраста в условиях социально - реабилитационного центра» </w:t>
            </w:r>
          </w:p>
        </w:tc>
        <w:tc>
          <w:tcPr>
            <w:tcW w:w="2288" w:type="dxa"/>
          </w:tcPr>
          <w:p w:rsidR="00152A7A" w:rsidRPr="001F14E4" w:rsidRDefault="00152A7A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Учреждение </w:t>
            </w:r>
          </w:p>
          <w:p w:rsidR="001F14E4" w:rsidRPr="001F14E4" w:rsidRDefault="00152A7A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(Заседание </w:t>
            </w:r>
            <w:r w:rsidRPr="001F14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Методического совета ОСГБУСОССЗН «ОСРЦдН»)</w:t>
            </w:r>
          </w:p>
        </w:tc>
        <w:tc>
          <w:tcPr>
            <w:tcW w:w="2312" w:type="dxa"/>
          </w:tcPr>
          <w:p w:rsidR="001F14E4" w:rsidRPr="001F14E4" w:rsidRDefault="00152A7A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 год</w:t>
            </w:r>
          </w:p>
        </w:tc>
      </w:tr>
      <w:tr w:rsidR="00152A7A" w:rsidRPr="001F14E4" w:rsidTr="005A4BB9">
        <w:tc>
          <w:tcPr>
            <w:tcW w:w="1107" w:type="dxa"/>
          </w:tcPr>
          <w:p w:rsidR="00152A7A" w:rsidRDefault="00BA2616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2999" w:type="dxa"/>
          </w:tcPr>
          <w:p w:rsidR="00152A7A" w:rsidRDefault="00152A7A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Фадеева Ирина Олеговна</w:t>
            </w:r>
          </w:p>
        </w:tc>
        <w:tc>
          <w:tcPr>
            <w:tcW w:w="2410" w:type="dxa"/>
          </w:tcPr>
          <w:p w:rsidR="00152A7A" w:rsidRDefault="00152A7A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3161" w:type="dxa"/>
          </w:tcPr>
          <w:p w:rsidR="00152A7A" w:rsidRDefault="00152A7A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52A7A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и коррекция девиантного поведения подростков </w:t>
            </w:r>
            <w:proofErr w:type="gramStart"/>
            <w:r w:rsidRPr="00152A7A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152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2A7A">
              <w:rPr>
                <w:rFonts w:ascii="Times New Roman" w:hAnsi="Times New Roman" w:cs="Times New Roman"/>
                <w:sz w:val="26"/>
                <w:szCs w:val="26"/>
              </w:rPr>
              <w:t>средством</w:t>
            </w:r>
            <w:proofErr w:type="gramEnd"/>
            <w:r w:rsidRPr="00152A7A">
              <w:rPr>
                <w:rFonts w:ascii="Times New Roman" w:hAnsi="Times New Roman" w:cs="Times New Roman"/>
                <w:sz w:val="26"/>
                <w:szCs w:val="26"/>
              </w:rPr>
              <w:t xml:space="preserve"> фототерапии в условиях социально-реабилитационного центра для несовершеннолетних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88" w:type="dxa"/>
          </w:tcPr>
          <w:p w:rsidR="00152A7A" w:rsidRPr="001F14E4" w:rsidRDefault="00152A7A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</w:p>
          <w:p w:rsidR="00152A7A" w:rsidRPr="001F14E4" w:rsidRDefault="00152A7A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(Заседание Методического совета ОСГБУСОССЗН «ОСРЦдН»)</w:t>
            </w:r>
          </w:p>
        </w:tc>
        <w:tc>
          <w:tcPr>
            <w:tcW w:w="2312" w:type="dxa"/>
          </w:tcPr>
          <w:p w:rsidR="00152A7A" w:rsidRDefault="00152A7A" w:rsidP="00BA2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</w:tr>
    </w:tbl>
    <w:p w:rsidR="005A4BB9" w:rsidRPr="001F14E4" w:rsidRDefault="005A4BB9" w:rsidP="005A4B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5A4BB9" w:rsidRPr="001F14E4" w:rsidSect="005A4BB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20"/>
    <w:rsid w:val="00012250"/>
    <w:rsid w:val="00152A7A"/>
    <w:rsid w:val="001F14E4"/>
    <w:rsid w:val="00283DDE"/>
    <w:rsid w:val="00347391"/>
    <w:rsid w:val="003C48C9"/>
    <w:rsid w:val="005A4BB9"/>
    <w:rsid w:val="006B0F3A"/>
    <w:rsid w:val="006D7C33"/>
    <w:rsid w:val="00737D80"/>
    <w:rsid w:val="008C2669"/>
    <w:rsid w:val="00960E6C"/>
    <w:rsid w:val="00B83C20"/>
    <w:rsid w:val="00BA2616"/>
    <w:rsid w:val="00C66E23"/>
    <w:rsid w:val="00C85981"/>
    <w:rsid w:val="00CB7603"/>
    <w:rsid w:val="00CC140C"/>
    <w:rsid w:val="00D7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60E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rcbelgorod.ru/uploads/file/Obobshchenie_Timchenko_(1).docx" TargetMode="External"/><Relationship Id="rId4" Type="http://schemas.openxmlformats.org/officeDocument/2006/relationships/hyperlink" Target="https://osrcbelgorod.ru/uploads/file/Antonova_L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7</cp:revision>
  <dcterms:created xsi:type="dcterms:W3CDTF">2021-07-08T06:34:00Z</dcterms:created>
  <dcterms:modified xsi:type="dcterms:W3CDTF">2023-12-01T09:03:00Z</dcterms:modified>
</cp:coreProperties>
</file>