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5A" w:rsidRDefault="00720D5A" w:rsidP="00720D5A">
      <w:pPr>
        <w:pStyle w:val="a4"/>
        <w:spacing w:before="0" w:beforeAutospacing="0" w:after="0" w:afterAutospacing="0"/>
      </w:pPr>
      <w:bookmarkStart w:id="0" w:name="_GoBack"/>
      <w:bookmarkEnd w:id="0"/>
      <w:r>
        <w:t>Кодекс этики</w:t>
      </w:r>
    </w:p>
    <w:p w:rsidR="00720D5A" w:rsidRDefault="00720D5A" w:rsidP="00720D5A">
      <w:pPr>
        <w:pStyle w:val="a4"/>
        <w:spacing w:before="0" w:beforeAutospacing="0" w:after="0" w:afterAutospacing="0"/>
      </w:pPr>
      <w:r>
        <w:t>Утверждено приказом директора</w:t>
      </w:r>
    </w:p>
    <w:p w:rsidR="00720D5A" w:rsidRDefault="00720D5A" w:rsidP="00720D5A">
      <w:pPr>
        <w:pStyle w:val="a4"/>
        <w:spacing w:before="0" w:beforeAutospacing="0" w:after="0" w:afterAutospacing="0"/>
      </w:pPr>
      <w:r>
        <w:t>от  07 августа 2014 года № 198-ОД</w:t>
      </w:r>
    </w:p>
    <w:p w:rsidR="00720D5A" w:rsidRDefault="00720D5A" w:rsidP="00720D5A">
      <w:pPr>
        <w:pStyle w:val="a4"/>
        <w:spacing w:before="0" w:beforeAutospacing="0" w:after="0" w:afterAutospacing="0"/>
        <w:jc w:val="center"/>
      </w:pPr>
      <w:r>
        <w:t> </w:t>
      </w:r>
    </w:p>
    <w:p w:rsidR="00720D5A" w:rsidRDefault="00720D5A" w:rsidP="00720D5A">
      <w:pPr>
        <w:pStyle w:val="a4"/>
        <w:spacing w:before="0" w:beforeAutospacing="0" w:after="0" w:afterAutospacing="0"/>
        <w:jc w:val="center"/>
      </w:pPr>
      <w:r>
        <w:t> </w:t>
      </w:r>
    </w:p>
    <w:p w:rsidR="00720D5A" w:rsidRDefault="00720D5A" w:rsidP="00720D5A">
      <w:pPr>
        <w:pStyle w:val="a4"/>
        <w:spacing w:before="0" w:beforeAutospacing="0" w:after="0" w:afterAutospacing="0"/>
        <w:jc w:val="center"/>
      </w:pPr>
      <w:r>
        <w:t> </w:t>
      </w:r>
    </w:p>
    <w:p w:rsidR="00720D5A" w:rsidRDefault="00720D5A" w:rsidP="00720D5A">
      <w:pPr>
        <w:pStyle w:val="a4"/>
        <w:spacing w:before="0" w:beforeAutospacing="0" w:after="0" w:afterAutospacing="0"/>
        <w:jc w:val="center"/>
      </w:pPr>
      <w:r>
        <w:t> </w:t>
      </w:r>
    </w:p>
    <w:p w:rsidR="00720D5A" w:rsidRDefault="00720D5A" w:rsidP="00720D5A">
      <w:pPr>
        <w:pStyle w:val="a4"/>
        <w:spacing w:before="0" w:beforeAutospacing="0" w:after="0" w:afterAutospacing="0"/>
        <w:jc w:val="center"/>
      </w:pPr>
      <w:r>
        <w:rPr>
          <w:rStyle w:val="a5"/>
        </w:rPr>
        <w:t xml:space="preserve">КОДЕКС ЭТИКИ И СЛУЖЕБНОГО ПОВЕДЕНИЯ </w:t>
      </w:r>
    </w:p>
    <w:p w:rsidR="00720D5A" w:rsidRDefault="00720D5A" w:rsidP="00720D5A">
      <w:pPr>
        <w:pStyle w:val="a4"/>
        <w:spacing w:before="0" w:beforeAutospacing="0" w:after="0" w:afterAutospacing="0"/>
        <w:jc w:val="center"/>
      </w:pPr>
      <w:r>
        <w:rPr>
          <w:rStyle w:val="a5"/>
        </w:rPr>
        <w:t>РАБОТНИКОВ ОСГБУСОССЗН «ОБЛАСТНОГО СОЦИАЛЬНО- РЕАБИЛИТАЦИО</w:t>
      </w:r>
      <w:r>
        <w:rPr>
          <w:rStyle w:val="a5"/>
        </w:rPr>
        <w:t>Н</w:t>
      </w:r>
      <w:r>
        <w:rPr>
          <w:rStyle w:val="a5"/>
        </w:rPr>
        <w:t xml:space="preserve">НОГО ЦЕНТРА ДЛЯ НЕСОВЕРШЕННОЛЕТНИХ» </w:t>
      </w:r>
    </w:p>
    <w:p w:rsidR="00720D5A" w:rsidRDefault="00720D5A" w:rsidP="00720D5A">
      <w:pPr>
        <w:pStyle w:val="a4"/>
        <w:spacing w:before="0" w:beforeAutospacing="0" w:after="0" w:afterAutospacing="0"/>
      </w:pPr>
      <w:r>
        <w:t> 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Кодекс этики и служебного поведения работников учреждения разработан в соответствии с п</w:t>
      </w:r>
      <w:r>
        <w:t>о</w:t>
      </w:r>
      <w:r>
        <w:t>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</w:t>
      </w:r>
      <w:r>
        <w:t>р</w:t>
      </w:r>
      <w:r>
        <w:t>мах российского общества и государства.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 </w:t>
      </w:r>
    </w:p>
    <w:p w:rsidR="00720D5A" w:rsidRDefault="00720D5A" w:rsidP="00720D5A">
      <w:pPr>
        <w:pStyle w:val="a4"/>
        <w:spacing w:before="0" w:beforeAutospacing="0" w:after="0" w:afterAutospacing="0"/>
        <w:jc w:val="center"/>
      </w:pPr>
      <w:r>
        <w:rPr>
          <w:rStyle w:val="a5"/>
        </w:rPr>
        <w:t>I. Общие положения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</w:t>
      </w:r>
      <w:r>
        <w:t>ч</w:t>
      </w:r>
      <w:r>
        <w:t>реждения (далее – работники) независимо от замещаемой ими должности.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1.3. Знание и соблюдение работниками положений Кодекса является одним из критериев оце</w:t>
      </w:r>
      <w:r>
        <w:t>н</w:t>
      </w:r>
      <w:r>
        <w:t>ки качества их профессиональной деятельности и трудовой дисциплины.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 </w:t>
      </w:r>
    </w:p>
    <w:p w:rsidR="00720D5A" w:rsidRDefault="00720D5A" w:rsidP="00720D5A">
      <w:pPr>
        <w:pStyle w:val="a4"/>
        <w:spacing w:before="0" w:beforeAutospacing="0" w:after="0" w:afterAutospacing="0"/>
        <w:jc w:val="center"/>
      </w:pPr>
      <w:r>
        <w:rPr>
          <w:rStyle w:val="a5"/>
        </w:rPr>
        <w:t>II. Основные обязанности, принципы и правила служебного поведения работников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2.1. В соответствии со статьей 21 Трудового кодекса Российской Федерации работник обязан: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-добросовестно исполнять свои трудовые обязанности, возложенные на него трудовым догов</w:t>
      </w:r>
      <w:r>
        <w:t>о</w:t>
      </w:r>
      <w:r>
        <w:t>ром;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-соблюдать правила внутреннего трудового распорядка;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-соблюдать трудовую дисциплину;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-выполнять установленные нормы труда;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-соблюдать требования по охране труда и обеспечению безопасности труда;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-бережно относиться к имуществу работодателя (в том числе к имуществу третьих лиц, нах</w:t>
      </w:r>
      <w:r>
        <w:t>о</w:t>
      </w:r>
      <w:r>
        <w:t>дящемуся у работодателя, если работодатель несет ответственность за сохранность этого им</w:t>
      </w:r>
      <w:r>
        <w:t>у</w:t>
      </w:r>
      <w:r>
        <w:t>щества) и других работников;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-незамедлительно сообщить работодателю либо непосредственному руководителю о возникн</w:t>
      </w:r>
      <w:r>
        <w:t>о</w:t>
      </w:r>
      <w:r>
        <w:t>вении ситуации, представляющей угрозу жизни и здоровью людей, сохранности имущества р</w:t>
      </w:r>
      <w:r>
        <w:t>а</w:t>
      </w:r>
      <w:r>
        <w:t>ботодателя (в том числе имущества третьих лиц, находящегося у работодателя, если работод</w:t>
      </w:r>
      <w:r>
        <w:t>а</w:t>
      </w:r>
      <w:r>
        <w:t>тель несет ответственность за сохранность этого имущества).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2.2. Основные принципы служебного поведения работников являются основой поведения гра</w:t>
      </w:r>
      <w:r>
        <w:t>ж</w:t>
      </w:r>
      <w:r>
        <w:t>дан в связи с нахождением их в трудовых отношениях.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-исходить из того, что признание, соблюдение и защита прав и свобод человека и гражданина определяют основной смысл и содержание деятельности ОСГБУСОССЗН «Областного соц</w:t>
      </w:r>
      <w:r>
        <w:t>и</w:t>
      </w:r>
      <w:r>
        <w:t>ально-реабилитационного центра для несовершеннолетних»;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-соблюдать  Конституцию Российской Федерации, законодательство Российской Федерации и Белгородской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-обеспечивать эффективную работу учреждения;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lastRenderedPageBreak/>
        <w:t xml:space="preserve">-осуществлять </w:t>
      </w:r>
      <w:proofErr w:type="gramStart"/>
      <w:r>
        <w:t>свою</w:t>
      </w:r>
      <w:proofErr w:type="gramEnd"/>
      <w:r>
        <w:t xml:space="preserve"> деятельность в пределах предмета и целей деятельности учреждения;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-при исполнении должностных обязанностей не оказывать предпочтения каким-либо профе</w:t>
      </w:r>
      <w:r>
        <w:t>с</w:t>
      </w:r>
      <w:r>
        <w:t>сиональным или социальным группам и организациям, быть независимыми от влияния отдел</w:t>
      </w:r>
      <w:r>
        <w:t>ь</w:t>
      </w:r>
      <w:r>
        <w:t>ных граждан, профессиональных или социальных групп и организаций;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</w:t>
      </w:r>
      <w:r>
        <w:t>о</w:t>
      </w:r>
      <w:r>
        <w:t>стей;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-соблюдать беспристрастность, исключающую возможность влияния на их деятельность реш</w:t>
      </w:r>
      <w:r>
        <w:t>е</w:t>
      </w:r>
      <w:r>
        <w:t>ний политических партий и общественных объединений;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-соблюдать нормы профессиональной этики и правила делового поведения;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-проявлять корректность и внимательность в обращении с гражданами и должностными лиц</w:t>
      </w:r>
      <w:r>
        <w:t>а</w:t>
      </w:r>
      <w:r>
        <w:t>ми;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-проявлять терпимость и уважение к обычаям и традициям народов России и других гос</w:t>
      </w:r>
      <w:r>
        <w:t>у</w:t>
      </w:r>
      <w:r>
        <w:t>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-воздерживаться от поведения, которое могло бы вызвать сомнение в добросовестном исполн</w:t>
      </w:r>
      <w:r>
        <w:t>е</w:t>
      </w:r>
      <w:r>
        <w:t>нии работником должностных обязанностей, а также избегать конфликтных ситуаций, спосо</w:t>
      </w:r>
      <w:r>
        <w:t>б</w:t>
      </w:r>
      <w:r>
        <w:t>ных нанести ущерб его репутации или авторитету ОСГБУСОССЗН «Областного социально-реабилитационного центра для несовершеннолетних»;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-не использовать должностное положение для оказания влияния на деятельность государстве</w:t>
      </w:r>
      <w:r>
        <w:t>н</w:t>
      </w:r>
      <w:r>
        <w:t>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-воздерживаться от публичных высказываний, суждений и оценок в отношении деятельности ОСГБУСОССЗН «Областного социально-реабилитационного центра для несовершеннолетних»;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-уважительно относиться к деятельности представителей средств массовой информации по и</w:t>
      </w:r>
      <w:r>
        <w:t>н</w:t>
      </w:r>
      <w:r>
        <w:t>формированию общества о работе ОСГБУСОССЗН «Областного социально-реабилитационного центра для несовершеннолетних»;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-постоянно стремиться к обеспечению как можно более эффективного распоряжения ресурс</w:t>
      </w:r>
      <w:r>
        <w:t>а</w:t>
      </w:r>
      <w:r>
        <w:t>ми, находящимися в сфере его ответственности;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-противодействовать проявлениям коррупции и предпринимать меры по ее профилактике в п</w:t>
      </w:r>
      <w:r>
        <w:t>о</w:t>
      </w:r>
      <w:r>
        <w:t>рядке, установленном действующим законодательством;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-проявлять при исполнении должностных обязанностей честность, беспристрастность и спр</w:t>
      </w:r>
      <w:r>
        <w:t>а</w:t>
      </w:r>
      <w:r>
        <w:t>ведливость, не допускать коррупционно опасного поведения (поведения, которое может во</w:t>
      </w:r>
      <w:r>
        <w:t>с</w:t>
      </w:r>
      <w:r>
        <w:t>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2.3. В целях противодействия коррупции работнику рекомендуется: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proofErr w:type="gramStart"/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</w:t>
      </w:r>
      <w:r>
        <w:t>а</w:t>
      </w:r>
      <w:r>
        <w:t>вонарушений;</w:t>
      </w:r>
      <w:proofErr w:type="gramEnd"/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</w:t>
      </w:r>
      <w:r>
        <w:t>е</w:t>
      </w:r>
      <w:r>
        <w:t>ра, плату за развлечения, отдых, за пользование транспортом и иные вознаграждения);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принимать меры по недопущению возникновения конфликта интересов и урегулированию во</w:t>
      </w:r>
      <w:r>
        <w:t>з</w:t>
      </w:r>
      <w:r>
        <w:t>никших случаев конфликта интересов, не допускать при исполнении должностных обязанн</w:t>
      </w:r>
      <w:r>
        <w:t>о</w:t>
      </w:r>
      <w:r>
        <w:t>стей личную заинтересованность, которая приводит или может привести к конфликту интер</w:t>
      </w:r>
      <w:r>
        <w:t>е</w:t>
      </w:r>
      <w:r>
        <w:t>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2.4. Работник может обрабатывать и передавать служебную информацию при соблюдении де</w:t>
      </w:r>
      <w:r>
        <w:t>й</w:t>
      </w:r>
      <w:r>
        <w:t>ствующих в учреждении норм и требований, принятых в соответствии с законодательством Российской Федерации.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lastRenderedPageBreak/>
        <w:t>Работник обязан принимать соответствующие меры по обеспечению безопасности и конфиде</w:t>
      </w:r>
      <w:r>
        <w:t>н</w:t>
      </w:r>
      <w:r>
        <w:t>циальности информации, за несанкционированное разглашение которой он несет ответстве</w:t>
      </w:r>
      <w:r>
        <w:t>н</w:t>
      </w:r>
      <w:r>
        <w:t>ность или (и) которая стала известна ему в связи с исполнением им должностных обязанностей.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</w:t>
      </w:r>
      <w:r>
        <w:t>ч</w:t>
      </w:r>
      <w:r>
        <w:t>ной репутации, способствовать формированию в организации либо ее подразделении благопр</w:t>
      </w:r>
      <w:r>
        <w:t>и</w:t>
      </w:r>
      <w:r>
        <w:t>ятного для эффективной работы морально-психологического климата.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</w:t>
      </w:r>
      <w:r>
        <w:t>а</w:t>
      </w:r>
      <w:r>
        <w:t>вать пример честности, беспристрастности и справедливости;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по возможности принимать меры по предотвращению или урегулированию конфликта интер</w:t>
      </w:r>
      <w:r>
        <w:t>е</w:t>
      </w:r>
      <w:r>
        <w:t>сов в случае, если ему стало известно о возникновении у работника личной заинтересованн</w:t>
      </w:r>
      <w:r>
        <w:t>о</w:t>
      </w:r>
      <w:r>
        <w:t>сти, которая приводит или может привести к конфликту интересов.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proofErr w:type="gramStart"/>
      <w:r>
        <w:t>Руководитель государственного учреждения обязан представлять сведения о доходах, об им</w:t>
      </w:r>
      <w:r>
        <w:t>у</w:t>
      </w:r>
      <w:r>
        <w:t>ществе и обязательствах имущественного характер в соответствии с законодательством Росси</w:t>
      </w:r>
      <w:r>
        <w:t>й</w:t>
      </w:r>
      <w:r>
        <w:t>ской Федерации и Белгородской области.</w:t>
      </w:r>
      <w:proofErr w:type="gramEnd"/>
    </w:p>
    <w:p w:rsidR="00720D5A" w:rsidRDefault="00720D5A" w:rsidP="00720D5A">
      <w:pPr>
        <w:pStyle w:val="a4"/>
        <w:spacing w:before="0" w:beforeAutospacing="0" w:after="0" w:afterAutospacing="0"/>
      </w:pPr>
      <w:r>
        <w:t>  </w:t>
      </w:r>
    </w:p>
    <w:p w:rsidR="00720D5A" w:rsidRDefault="00720D5A" w:rsidP="00720D5A">
      <w:pPr>
        <w:pStyle w:val="a4"/>
        <w:spacing w:before="0" w:beforeAutospacing="0" w:after="0" w:afterAutospacing="0"/>
        <w:jc w:val="center"/>
      </w:pPr>
      <w:r>
        <w:rPr>
          <w:rStyle w:val="a5"/>
        </w:rPr>
        <w:t>III. Рекомендательные этические правила служебного поведения работников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</w:t>
      </w:r>
      <w:r>
        <w:t>е</w:t>
      </w:r>
      <w:r>
        <w:t>ет право на неприкосновенность частной жизни, личную и семейную тайну, защиту чести, до</w:t>
      </w:r>
      <w:r>
        <w:t>с</w:t>
      </w:r>
      <w:r>
        <w:t>тоинства, своего доброго имени.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 xml:space="preserve">3.2.. 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</w:t>
      </w:r>
      <w:r>
        <w:t>й</w:t>
      </w:r>
      <w:r>
        <w:t>ного положения, политических или религиозных предпочтений;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-грубости, проявлений пренебрежительного тона, заносчивости, предвзятых замечаний, пред</w:t>
      </w:r>
      <w:r>
        <w:t>ъ</w:t>
      </w:r>
      <w:r>
        <w:t>явления неправомерных, незаслуженных обвинений;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-угроз, оскорбительных выражений или реплик, действий, препятствующих нормальному о</w:t>
      </w:r>
      <w:r>
        <w:t>б</w:t>
      </w:r>
      <w:r>
        <w:t>щению или провоцирующих противоправное поведение;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-принятия пищи, курения во время служебных совещаний, бесед, иного служебного общения с гражданами.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3.3. Работники призваны способствовать своим служебным поведением установлению в ко</w:t>
      </w:r>
      <w:r>
        <w:t>л</w:t>
      </w:r>
      <w:r>
        <w:t>лективе деловых взаимоотношений и конструктивного сотрудничества друг с другом.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20D5A" w:rsidRDefault="00720D5A" w:rsidP="00720D5A">
      <w:pPr>
        <w:pStyle w:val="a4"/>
        <w:spacing w:before="0" w:beforeAutospacing="0" w:after="0" w:afterAutospacing="0"/>
        <w:jc w:val="both"/>
      </w:pPr>
      <w: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3003F" w:rsidRPr="00720D5A" w:rsidRDefault="0013003F" w:rsidP="00720D5A">
      <w:pPr>
        <w:jc w:val="both"/>
        <w:rPr>
          <w:szCs w:val="26"/>
        </w:rPr>
      </w:pPr>
    </w:p>
    <w:sectPr w:rsidR="0013003F" w:rsidRPr="00720D5A" w:rsidSect="00DC07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DC07F4"/>
    <w:rsid w:val="00005074"/>
    <w:rsid w:val="00057B1E"/>
    <w:rsid w:val="000722AE"/>
    <w:rsid w:val="000E4639"/>
    <w:rsid w:val="000F2E05"/>
    <w:rsid w:val="001013EB"/>
    <w:rsid w:val="0011386E"/>
    <w:rsid w:val="0013003F"/>
    <w:rsid w:val="001D1E72"/>
    <w:rsid w:val="00222ED1"/>
    <w:rsid w:val="002513DF"/>
    <w:rsid w:val="00287FF6"/>
    <w:rsid w:val="0032512B"/>
    <w:rsid w:val="00343EF3"/>
    <w:rsid w:val="00351F4D"/>
    <w:rsid w:val="00444BE9"/>
    <w:rsid w:val="00496554"/>
    <w:rsid w:val="004C637B"/>
    <w:rsid w:val="005D4308"/>
    <w:rsid w:val="006D3555"/>
    <w:rsid w:val="007065C9"/>
    <w:rsid w:val="00720D5A"/>
    <w:rsid w:val="00791B52"/>
    <w:rsid w:val="007922B9"/>
    <w:rsid w:val="008871A1"/>
    <w:rsid w:val="008A05D5"/>
    <w:rsid w:val="008E2704"/>
    <w:rsid w:val="009110B1"/>
    <w:rsid w:val="00922888"/>
    <w:rsid w:val="00966A23"/>
    <w:rsid w:val="009D530C"/>
    <w:rsid w:val="009F11C3"/>
    <w:rsid w:val="00A65F36"/>
    <w:rsid w:val="00A91B6D"/>
    <w:rsid w:val="00AB7E57"/>
    <w:rsid w:val="00B50B27"/>
    <w:rsid w:val="00B54F0D"/>
    <w:rsid w:val="00C31CAE"/>
    <w:rsid w:val="00C96F87"/>
    <w:rsid w:val="00CF655B"/>
    <w:rsid w:val="00DC07F4"/>
    <w:rsid w:val="00DD4115"/>
    <w:rsid w:val="00E63BF0"/>
    <w:rsid w:val="00F359C7"/>
    <w:rsid w:val="00F60B03"/>
    <w:rsid w:val="00FE36C9"/>
    <w:rsid w:val="00FF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6E"/>
  </w:style>
  <w:style w:type="paragraph" w:styleId="1">
    <w:name w:val="heading 1"/>
    <w:basedOn w:val="a"/>
    <w:next w:val="a"/>
    <w:link w:val="10"/>
    <w:qFormat/>
    <w:rsid w:val="00DC07F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F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C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0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7F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F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C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20</cp:revision>
  <cp:lastPrinted>2024-01-16T09:15:00Z</cp:lastPrinted>
  <dcterms:created xsi:type="dcterms:W3CDTF">2017-04-11T08:42:00Z</dcterms:created>
  <dcterms:modified xsi:type="dcterms:W3CDTF">2024-03-11T08:35:00Z</dcterms:modified>
</cp:coreProperties>
</file>